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D8" w:rsidRPr="00E068E5" w:rsidRDefault="00AB22D8" w:rsidP="00E068E5">
      <w:pPr>
        <w:spacing w:before="80" w:after="80" w:line="276" w:lineRule="auto"/>
        <w:ind w:firstLine="567"/>
        <w:jc w:val="center"/>
        <w:rPr>
          <w:rFonts w:ascii="Arial" w:hAnsi="Arial" w:cs="Arial"/>
          <w:i/>
          <w:iCs/>
        </w:rPr>
      </w:pPr>
      <w:hyperlink r:id="rId7" w:history="1">
        <w:r w:rsidRPr="00E068E5">
          <w:rPr>
            <w:rFonts w:ascii="Arial" w:hAnsi="Arial" w:cs="Arial"/>
            <w:i/>
            <w:iCs/>
          </w:rPr>
          <w:t>Православие и современность</w:t>
        </w:r>
      </w:hyperlink>
      <w:r w:rsidRPr="00E068E5">
        <w:rPr>
          <w:rFonts w:ascii="Arial" w:hAnsi="Arial" w:cs="Arial"/>
          <w:i/>
          <w:iCs/>
        </w:rPr>
        <w:t xml:space="preserve">. </w:t>
      </w:r>
      <w:hyperlink r:id="rId8" w:history="1">
        <w:r w:rsidRPr="00E068E5">
          <w:rPr>
            <w:rFonts w:ascii="Arial" w:hAnsi="Arial" w:cs="Arial"/>
            <w:i/>
            <w:iCs/>
          </w:rPr>
          <w:t>Электронная библиотека</w:t>
        </w:r>
      </w:hyperlink>
    </w:p>
    <w:p w:rsidR="00603A20" w:rsidRPr="00E068E5" w:rsidRDefault="00603A20" w:rsidP="00E068E5">
      <w:pPr>
        <w:spacing w:before="80" w:after="80" w:line="276" w:lineRule="auto"/>
        <w:ind w:firstLine="567"/>
        <w:rPr>
          <w:rFonts w:ascii="Arial" w:hAnsi="Arial" w:cs="Arial"/>
        </w:rPr>
      </w:pPr>
    </w:p>
    <w:p w:rsidR="00E068E5" w:rsidRDefault="00E068E5" w:rsidP="00E068E5">
      <w:pPr>
        <w:pStyle w:val="1"/>
        <w:spacing w:before="80" w:after="80" w:line="276" w:lineRule="auto"/>
        <w:ind w:firstLine="567"/>
        <w:rPr>
          <w:rFonts w:ascii="Arial" w:hAnsi="Arial" w:cs="Arial"/>
        </w:rPr>
      </w:pPr>
      <w:bookmarkStart w:id="0" w:name="_Toc36606548"/>
      <w:bookmarkStart w:id="1" w:name="_Toc36874066"/>
      <w:bookmarkStart w:id="2" w:name="_Toc37256507"/>
      <w:bookmarkStart w:id="3" w:name="_Toc193782100"/>
    </w:p>
    <w:p w:rsidR="00E068E5" w:rsidRDefault="00E068E5" w:rsidP="00E068E5">
      <w:pPr>
        <w:pStyle w:val="1"/>
        <w:spacing w:before="80" w:after="80" w:line="276" w:lineRule="auto"/>
        <w:ind w:firstLine="567"/>
        <w:rPr>
          <w:rFonts w:ascii="Arial" w:hAnsi="Arial" w:cs="Arial"/>
        </w:rPr>
      </w:pPr>
    </w:p>
    <w:p w:rsidR="00E068E5" w:rsidRPr="00E068E5" w:rsidRDefault="00E068E5" w:rsidP="00E068E5">
      <w:pPr>
        <w:pStyle w:val="1"/>
        <w:spacing w:before="80" w:after="80" w:line="276" w:lineRule="auto"/>
        <w:ind w:firstLine="567"/>
        <w:rPr>
          <w:rFonts w:ascii="Arial" w:hAnsi="Arial" w:cs="Arial"/>
          <w:sz w:val="40"/>
          <w:szCs w:val="40"/>
        </w:rPr>
      </w:pPr>
      <w:r w:rsidRPr="00E068E5">
        <w:rPr>
          <w:rFonts w:ascii="Arial" w:hAnsi="Arial" w:cs="Arial"/>
          <w:sz w:val="40"/>
          <w:szCs w:val="40"/>
        </w:rPr>
        <w:t>ИЗ ПРОПОВЕДЕЙ И ПОУЧЕНИЙ</w:t>
      </w:r>
      <w:bookmarkEnd w:id="0"/>
      <w:bookmarkEnd w:id="1"/>
      <w:bookmarkEnd w:id="2"/>
      <w:r w:rsidRPr="00E068E5">
        <w:rPr>
          <w:rFonts w:ascii="Arial" w:hAnsi="Arial" w:cs="Arial"/>
          <w:sz w:val="40"/>
          <w:szCs w:val="40"/>
        </w:rPr>
        <w:t xml:space="preserve"> </w:t>
      </w:r>
      <w:bookmarkStart w:id="4" w:name="_Toc36606549"/>
      <w:bookmarkStart w:id="5" w:name="_Toc36874067"/>
      <w:bookmarkStart w:id="6" w:name="_Toc37256508"/>
    </w:p>
    <w:p w:rsidR="00603A20" w:rsidRPr="00E068E5" w:rsidRDefault="00E068E5" w:rsidP="00E068E5">
      <w:pPr>
        <w:pStyle w:val="1"/>
        <w:spacing w:before="80" w:after="80" w:line="276" w:lineRule="auto"/>
        <w:ind w:firstLine="567"/>
        <w:rPr>
          <w:rFonts w:ascii="Arial" w:hAnsi="Arial" w:cs="Arial"/>
          <w:sz w:val="40"/>
          <w:szCs w:val="40"/>
        </w:rPr>
      </w:pPr>
      <w:r w:rsidRPr="00E068E5">
        <w:rPr>
          <w:rFonts w:ascii="Arial" w:hAnsi="Arial" w:cs="Arial"/>
          <w:sz w:val="40"/>
          <w:szCs w:val="40"/>
        </w:rPr>
        <w:t>АРХИЕПИСКОПА ИОАННА</w:t>
      </w:r>
      <w:bookmarkEnd w:id="4"/>
      <w:r w:rsidRPr="00E068E5">
        <w:rPr>
          <w:rFonts w:ascii="Arial" w:hAnsi="Arial" w:cs="Arial"/>
          <w:sz w:val="40"/>
          <w:szCs w:val="40"/>
        </w:rPr>
        <w:t xml:space="preserve"> ШАНХАЙСКОГО</w:t>
      </w:r>
      <w:bookmarkEnd w:id="3"/>
      <w:bookmarkEnd w:id="5"/>
      <w:bookmarkEnd w:id="6"/>
    </w:p>
    <w:p w:rsidR="00603A20" w:rsidRPr="00E068E5" w:rsidRDefault="00603A20" w:rsidP="00E068E5">
      <w:pPr>
        <w:spacing w:before="80" w:after="80" w:line="276" w:lineRule="auto"/>
        <w:ind w:firstLine="567"/>
        <w:rPr>
          <w:rFonts w:ascii="Arial" w:hAnsi="Arial" w:cs="Arial"/>
        </w:rPr>
      </w:pPr>
    </w:p>
    <w:p w:rsidR="00E068E5" w:rsidRDefault="00E068E5" w:rsidP="00E068E5">
      <w:pPr>
        <w:adjustRightInd w:val="0"/>
        <w:spacing w:before="80" w:after="80" w:line="276" w:lineRule="auto"/>
        <w:ind w:firstLine="567"/>
        <w:jc w:val="center"/>
        <w:rPr>
          <w:rFonts w:ascii="Arial" w:hAnsi="Arial" w:cs="Arial"/>
          <w:i/>
          <w:iCs/>
        </w:rPr>
      </w:pPr>
    </w:p>
    <w:p w:rsidR="00E068E5" w:rsidRDefault="00E068E5" w:rsidP="00E068E5">
      <w:pPr>
        <w:adjustRightInd w:val="0"/>
        <w:spacing w:before="80" w:after="80" w:line="276" w:lineRule="auto"/>
        <w:ind w:firstLine="567"/>
        <w:jc w:val="center"/>
        <w:rPr>
          <w:rFonts w:ascii="Arial" w:hAnsi="Arial" w:cs="Arial"/>
          <w:i/>
          <w:iCs/>
        </w:rPr>
      </w:pPr>
    </w:p>
    <w:p w:rsidR="003E1C70" w:rsidRPr="00E068E5" w:rsidRDefault="003E1C70" w:rsidP="00E068E5">
      <w:pPr>
        <w:adjustRightInd w:val="0"/>
        <w:spacing w:before="80" w:after="80" w:line="276" w:lineRule="auto"/>
        <w:ind w:firstLine="567"/>
        <w:jc w:val="center"/>
        <w:rPr>
          <w:rFonts w:ascii="Arial" w:hAnsi="Arial" w:cs="Arial"/>
          <w:i/>
          <w:iCs/>
          <w:lang w:val="en-US"/>
        </w:rPr>
      </w:pPr>
      <w:r w:rsidRPr="00E068E5">
        <w:rPr>
          <w:rFonts w:ascii="Arial" w:hAnsi="Arial" w:cs="Arial"/>
          <w:i/>
          <w:iCs/>
          <w:lang w:val="en-US"/>
        </w:rPr>
        <w:t>© Holy Trinity Orthodox Mission</w:t>
      </w:r>
    </w:p>
    <w:p w:rsidR="00603A20" w:rsidRPr="00E068E5" w:rsidRDefault="00603A20" w:rsidP="00E068E5">
      <w:pPr>
        <w:spacing w:before="80" w:after="80" w:line="276" w:lineRule="auto"/>
        <w:ind w:firstLine="567"/>
        <w:rPr>
          <w:rFonts w:ascii="Arial" w:hAnsi="Arial" w:cs="Arial"/>
          <w:lang w:val="en-US"/>
        </w:rPr>
      </w:pPr>
    </w:p>
    <w:p w:rsidR="00E068E5" w:rsidRDefault="00E068E5" w:rsidP="00E068E5">
      <w:pPr>
        <w:spacing w:before="80" w:after="80" w:line="276" w:lineRule="auto"/>
        <w:ind w:firstLine="567"/>
        <w:jc w:val="center"/>
        <w:rPr>
          <w:rFonts w:ascii="Arial" w:hAnsi="Arial" w:cs="Arial"/>
          <w:b/>
          <w:bCs/>
        </w:rPr>
      </w:pPr>
    </w:p>
    <w:p w:rsidR="00E068E5" w:rsidRDefault="00E068E5" w:rsidP="00E068E5">
      <w:pPr>
        <w:spacing w:before="80" w:after="80" w:line="276" w:lineRule="auto"/>
        <w:ind w:firstLine="567"/>
        <w:jc w:val="center"/>
        <w:rPr>
          <w:rFonts w:ascii="Arial" w:hAnsi="Arial" w:cs="Arial"/>
          <w:b/>
          <w:bCs/>
        </w:rPr>
      </w:pPr>
    </w:p>
    <w:p w:rsidR="00E068E5" w:rsidRDefault="00E068E5" w:rsidP="00E068E5">
      <w:pPr>
        <w:spacing w:before="80" w:after="80" w:line="276" w:lineRule="auto"/>
        <w:ind w:firstLine="567"/>
        <w:jc w:val="center"/>
        <w:rPr>
          <w:rFonts w:ascii="Arial" w:hAnsi="Arial" w:cs="Arial"/>
          <w:b/>
          <w:bCs/>
        </w:rPr>
      </w:pPr>
    </w:p>
    <w:p w:rsidR="00603A20" w:rsidRPr="00E068E5" w:rsidRDefault="00603A20" w:rsidP="00E068E5">
      <w:pPr>
        <w:spacing w:before="80" w:after="80" w:line="276" w:lineRule="auto"/>
        <w:ind w:firstLine="567"/>
        <w:jc w:val="center"/>
        <w:rPr>
          <w:rFonts w:ascii="Arial" w:hAnsi="Arial" w:cs="Arial"/>
          <w:b/>
          <w:bCs/>
          <w:lang w:val="en-US"/>
        </w:rPr>
      </w:pPr>
      <w:r w:rsidRPr="00E068E5">
        <w:rPr>
          <w:rFonts w:ascii="Arial" w:hAnsi="Arial" w:cs="Arial"/>
          <w:b/>
          <w:bCs/>
        </w:rPr>
        <w:t>Содержание</w:t>
      </w:r>
    </w:p>
    <w:p w:rsidR="00F02523" w:rsidRPr="00E068E5" w:rsidRDefault="00F02523" w:rsidP="00E068E5">
      <w:pPr>
        <w:pStyle w:val="11"/>
        <w:spacing w:before="80" w:after="80" w:line="276" w:lineRule="auto"/>
        <w:ind w:firstLine="567"/>
        <w:rPr>
          <w:rFonts w:ascii="Arial" w:hAnsi="Arial" w:cs="Arial"/>
          <w:lang w:val="ru-RU"/>
        </w:rPr>
      </w:pPr>
      <w:r w:rsidRPr="00E068E5">
        <w:rPr>
          <w:rFonts w:ascii="Arial" w:hAnsi="Arial" w:cs="Arial"/>
        </w:rPr>
        <w:fldChar w:fldCharType="begin"/>
      </w:r>
      <w:r w:rsidRPr="00E068E5">
        <w:rPr>
          <w:rFonts w:ascii="Arial" w:hAnsi="Arial" w:cs="Arial"/>
        </w:rPr>
        <w:instrText xml:space="preserve"> TOC \o "1-3" \n \p " " \h \z \u </w:instrText>
      </w:r>
      <w:r w:rsidRPr="00E068E5">
        <w:rPr>
          <w:rFonts w:ascii="Arial" w:hAnsi="Arial" w:cs="Arial"/>
        </w:rPr>
        <w:fldChar w:fldCharType="separate"/>
      </w:r>
      <w:hyperlink w:anchor="_Toc193782101" w:history="1">
        <w:r w:rsidRPr="00E068E5">
          <w:rPr>
            <w:rStyle w:val="a4"/>
            <w:rFonts w:ascii="Arial" w:hAnsi="Arial" w:cs="Arial"/>
          </w:rPr>
          <w:t>Закхей</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02" w:history="1">
        <w:r w:rsidRPr="00E068E5">
          <w:rPr>
            <w:rStyle w:val="a4"/>
            <w:rFonts w:ascii="Arial" w:hAnsi="Arial" w:cs="Arial"/>
            <w:noProof/>
          </w:rPr>
          <w:t>"Назидательный урок для юношей из Притчи о блудном сыне"</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03" w:history="1">
        <w:r w:rsidRPr="00E068E5">
          <w:rPr>
            <w:rStyle w:val="a4"/>
            <w:rFonts w:ascii="Arial" w:hAnsi="Arial" w:cs="Arial"/>
            <w:noProof/>
          </w:rPr>
          <w:t>Беседа о Страшном Суде</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04" w:history="1">
        <w:r w:rsidRPr="00E068E5">
          <w:rPr>
            <w:rStyle w:val="a4"/>
            <w:rFonts w:ascii="Arial" w:hAnsi="Arial" w:cs="Arial"/>
            <w:noProof/>
          </w:rPr>
          <w:t>Слово о покаянии</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05" w:history="1">
        <w:r w:rsidRPr="00E068E5">
          <w:rPr>
            <w:rStyle w:val="a4"/>
            <w:rFonts w:ascii="Arial" w:hAnsi="Arial" w:cs="Arial"/>
            <w:noProof/>
          </w:rPr>
          <w:t>Перед постом</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06" w:history="1">
        <w:r w:rsidRPr="00E068E5">
          <w:rPr>
            <w:rStyle w:val="a4"/>
            <w:rFonts w:ascii="Arial" w:hAnsi="Arial" w:cs="Arial"/>
            <w:noProof/>
          </w:rPr>
          <w:t>В неделю православия</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07" w:history="1">
        <w:r w:rsidRPr="00E068E5">
          <w:rPr>
            <w:rStyle w:val="a4"/>
            <w:rFonts w:ascii="Arial" w:hAnsi="Arial" w:cs="Arial"/>
            <w:noProof/>
          </w:rPr>
          <w:t>За что был помилован благоразумный разбойник?</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08" w:history="1">
        <w:r w:rsidRPr="00E068E5">
          <w:rPr>
            <w:rStyle w:val="a4"/>
            <w:rFonts w:ascii="Arial" w:hAnsi="Arial" w:cs="Arial"/>
            <w:noProof/>
          </w:rPr>
          <w:t>"В начале бе Слово, и Слово бе к Богу, и Бог бе Слово"</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09" w:history="1">
        <w:r w:rsidRPr="00E068E5">
          <w:rPr>
            <w:rStyle w:val="a4"/>
            <w:rFonts w:ascii="Arial" w:hAnsi="Arial" w:cs="Arial"/>
            <w:noProof/>
          </w:rPr>
          <w:t>Краткая запись проповеди в Духов День</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10" w:history="1">
        <w:r w:rsidRPr="00E068E5">
          <w:rPr>
            <w:rStyle w:val="a4"/>
            <w:rFonts w:ascii="Arial" w:hAnsi="Arial" w:cs="Arial"/>
            <w:noProof/>
          </w:rPr>
          <w:t>О талантах и иконописи</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11" w:history="1">
        <w:r w:rsidRPr="00E068E5">
          <w:rPr>
            <w:rStyle w:val="a4"/>
            <w:rFonts w:ascii="Arial" w:hAnsi="Arial" w:cs="Arial"/>
            <w:noProof/>
          </w:rPr>
          <w:t>Слово о двух пирах</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12" w:history="1">
        <w:r w:rsidRPr="00E068E5">
          <w:rPr>
            <w:rStyle w:val="a4"/>
            <w:rFonts w:ascii="Arial" w:hAnsi="Arial" w:cs="Arial"/>
            <w:noProof/>
          </w:rPr>
          <w:t>Слово в день Богоявления</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13" w:history="1">
        <w:r w:rsidRPr="00E068E5">
          <w:rPr>
            <w:rStyle w:val="a4"/>
            <w:rFonts w:ascii="Arial" w:hAnsi="Arial" w:cs="Arial"/>
            <w:noProof/>
          </w:rPr>
          <w:t>Воздвижение Креста Господня</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14" w:history="1">
        <w:r w:rsidRPr="00E068E5">
          <w:rPr>
            <w:rStyle w:val="a4"/>
            <w:rFonts w:ascii="Arial" w:hAnsi="Arial" w:cs="Arial"/>
            <w:noProof/>
          </w:rPr>
          <w:t>Прославление святых угодников Божиих</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15" w:history="1">
        <w:r w:rsidRPr="00E068E5">
          <w:rPr>
            <w:rStyle w:val="a4"/>
            <w:rFonts w:ascii="Arial" w:hAnsi="Arial" w:cs="Arial"/>
            <w:noProof/>
          </w:rPr>
          <w:t>Оживут ли "кости человеческие"?</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16" w:history="1">
        <w:r w:rsidRPr="00E068E5">
          <w:rPr>
            <w:rStyle w:val="a4"/>
            <w:rFonts w:ascii="Arial" w:hAnsi="Arial" w:cs="Arial"/>
            <w:noProof/>
          </w:rPr>
          <w:t>"Чаю воскресения мертвых и жизни будущего века"</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17" w:history="1">
        <w:r w:rsidRPr="00E068E5">
          <w:rPr>
            <w:rStyle w:val="a4"/>
            <w:rFonts w:ascii="Arial" w:hAnsi="Arial" w:cs="Arial"/>
            <w:noProof/>
          </w:rPr>
          <w:t>Каким способом мы можем почтить наших близких усопших?</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18" w:history="1">
        <w:r w:rsidRPr="00E068E5">
          <w:rPr>
            <w:rStyle w:val="a4"/>
            <w:rFonts w:ascii="Arial" w:hAnsi="Arial" w:cs="Arial"/>
            <w:noProof/>
          </w:rPr>
          <w:t>Церковь — Тело Христово</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19" w:history="1">
        <w:r w:rsidRPr="00E068E5">
          <w:rPr>
            <w:rStyle w:val="a4"/>
            <w:rFonts w:ascii="Arial" w:hAnsi="Arial" w:cs="Arial"/>
            <w:noProof/>
          </w:rPr>
          <w:t>950-летие Крещения Руси</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20" w:history="1">
        <w:r w:rsidRPr="00E068E5">
          <w:rPr>
            <w:rStyle w:val="a4"/>
            <w:rFonts w:ascii="Arial" w:hAnsi="Arial" w:cs="Arial"/>
            <w:noProof/>
          </w:rPr>
          <w:t>Россия</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21" w:history="1">
        <w:r w:rsidRPr="00E068E5">
          <w:rPr>
            <w:rStyle w:val="a4"/>
            <w:rFonts w:ascii="Arial" w:hAnsi="Arial" w:cs="Arial"/>
            <w:noProof/>
          </w:rPr>
          <w:t>Грех цареубийства</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22" w:history="1">
        <w:r w:rsidRPr="00E068E5">
          <w:rPr>
            <w:rStyle w:val="a4"/>
            <w:rFonts w:ascii="Arial" w:hAnsi="Arial" w:cs="Arial"/>
            <w:noProof/>
          </w:rPr>
          <w:t>Слово перед панихидой по Царю-Мученику</w:t>
        </w:r>
      </w:hyperlink>
    </w:p>
    <w:p w:rsidR="00F02523" w:rsidRPr="00E068E5" w:rsidRDefault="00F02523" w:rsidP="00E068E5">
      <w:pPr>
        <w:pStyle w:val="21"/>
        <w:spacing w:before="80" w:after="80" w:line="276" w:lineRule="auto"/>
        <w:ind w:firstLine="567"/>
        <w:rPr>
          <w:rFonts w:ascii="Arial" w:hAnsi="Arial" w:cs="Arial"/>
          <w:noProof/>
          <w:lang w:val="ru-RU"/>
        </w:rPr>
      </w:pPr>
      <w:hyperlink w:anchor="_Toc193782123" w:history="1">
        <w:r w:rsidRPr="00E068E5">
          <w:rPr>
            <w:rStyle w:val="a4"/>
            <w:rFonts w:ascii="Arial" w:hAnsi="Arial" w:cs="Arial"/>
            <w:b/>
            <w:bCs/>
            <w:noProof/>
          </w:rPr>
          <w:t>Духовное состояние Русской Эмиграции</w:t>
        </w:r>
      </w:hyperlink>
    </w:p>
    <w:p w:rsidR="00F02523" w:rsidRPr="00E068E5" w:rsidRDefault="00F02523" w:rsidP="00E068E5">
      <w:pPr>
        <w:pStyle w:val="21"/>
        <w:spacing w:before="80" w:after="80" w:line="276" w:lineRule="auto"/>
        <w:ind w:firstLine="567"/>
        <w:rPr>
          <w:rFonts w:ascii="Arial" w:hAnsi="Arial" w:cs="Arial"/>
          <w:noProof/>
          <w:lang w:val="ru-RU"/>
        </w:rPr>
      </w:pPr>
      <w:hyperlink w:anchor="_Toc193782124" w:history="1">
        <w:r w:rsidRPr="00E068E5">
          <w:rPr>
            <w:rStyle w:val="a4"/>
            <w:rFonts w:ascii="Arial" w:hAnsi="Arial" w:cs="Arial"/>
            <w:b/>
            <w:bCs/>
            <w:noProof/>
          </w:rPr>
          <w:t>Наставления, указы и распоряжения Архиепископа Иоанна</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25" w:history="1">
        <w:r w:rsidRPr="00E068E5">
          <w:rPr>
            <w:rStyle w:val="a4"/>
            <w:rFonts w:ascii="Arial" w:hAnsi="Arial" w:cs="Arial"/>
            <w:noProof/>
          </w:rPr>
          <w:t>О Причащении на Пасху</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26" w:history="1">
        <w:r w:rsidRPr="00E068E5">
          <w:rPr>
            <w:rStyle w:val="a4"/>
            <w:rFonts w:ascii="Arial" w:hAnsi="Arial" w:cs="Arial"/>
            <w:noProof/>
          </w:rPr>
          <w:t>Возможное участие духовенства в общественной жизни</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27" w:history="1">
        <w:r w:rsidRPr="00E068E5">
          <w:rPr>
            <w:rStyle w:val="a4"/>
            <w:rFonts w:ascii="Arial" w:hAnsi="Arial" w:cs="Arial"/>
            <w:noProof/>
          </w:rPr>
          <w:t>Резолюция касательно раздачи яиц в Пасхальную ночь</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28" w:history="1">
        <w:r w:rsidRPr="00E068E5">
          <w:rPr>
            <w:rStyle w:val="a4"/>
            <w:rFonts w:ascii="Arial" w:hAnsi="Arial" w:cs="Arial"/>
            <w:noProof/>
          </w:rPr>
          <w:t>Воззвание о помощи Святой Земле</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29" w:history="1">
        <w:r w:rsidRPr="00E068E5">
          <w:rPr>
            <w:rStyle w:val="a4"/>
            <w:rFonts w:ascii="Arial" w:hAnsi="Arial" w:cs="Arial"/>
            <w:noProof/>
          </w:rPr>
          <w:t>Указ о порядке за Богослужением</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30" w:history="1">
        <w:r w:rsidRPr="00E068E5">
          <w:rPr>
            <w:rStyle w:val="a4"/>
            <w:rFonts w:ascii="Arial" w:hAnsi="Arial" w:cs="Arial"/>
            <w:noProof/>
          </w:rPr>
          <w:t>Указ о недопустимости участия в увеселениях в канун воскресных и праздничных дней</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31" w:history="1">
        <w:r w:rsidRPr="00E068E5">
          <w:rPr>
            <w:rStyle w:val="a4"/>
            <w:rFonts w:ascii="Arial" w:hAnsi="Arial" w:cs="Arial"/>
            <w:noProof/>
          </w:rPr>
          <w:t>Указ клиру и церковным певчим</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32" w:history="1">
        <w:r w:rsidRPr="00E068E5">
          <w:rPr>
            <w:rStyle w:val="a4"/>
            <w:rFonts w:ascii="Arial" w:hAnsi="Arial" w:cs="Arial"/>
            <w:noProof/>
          </w:rPr>
          <w:t>Указ о недопустимости прикладывание к иконам с накрашенными губами</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33" w:history="1">
        <w:r w:rsidRPr="00E068E5">
          <w:rPr>
            <w:rStyle w:val="a4"/>
            <w:rFonts w:ascii="Arial" w:hAnsi="Arial" w:cs="Arial"/>
            <w:noProof/>
          </w:rPr>
          <w:t>Указ о правильном именовании храма</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34" w:history="1">
        <w:r w:rsidRPr="00E068E5">
          <w:rPr>
            <w:rStyle w:val="a4"/>
            <w:rFonts w:ascii="Arial" w:hAnsi="Arial" w:cs="Arial"/>
            <w:noProof/>
          </w:rPr>
          <w:t>Указ о способе тарелочных сборов</w:t>
        </w:r>
      </w:hyperlink>
    </w:p>
    <w:p w:rsidR="00F02523" w:rsidRPr="00E068E5" w:rsidRDefault="00F02523" w:rsidP="00E068E5">
      <w:pPr>
        <w:pStyle w:val="31"/>
        <w:spacing w:before="80" w:after="80" w:line="276" w:lineRule="auto"/>
        <w:ind w:firstLine="567"/>
        <w:rPr>
          <w:rFonts w:ascii="Arial" w:hAnsi="Arial" w:cs="Arial"/>
          <w:noProof/>
          <w:lang w:val="ru-RU"/>
        </w:rPr>
      </w:pPr>
      <w:hyperlink w:anchor="_Toc193782135" w:history="1">
        <w:r w:rsidRPr="00E068E5">
          <w:rPr>
            <w:rStyle w:val="a4"/>
            <w:rFonts w:ascii="Arial" w:hAnsi="Arial" w:cs="Arial"/>
            <w:noProof/>
          </w:rPr>
          <w:t>Указ о переносе Праздников</w:t>
        </w:r>
      </w:hyperlink>
    </w:p>
    <w:p w:rsidR="009F17E9" w:rsidRPr="00E068E5" w:rsidRDefault="00F02523" w:rsidP="00E068E5">
      <w:pPr>
        <w:spacing w:before="80" w:after="80" w:line="276" w:lineRule="auto"/>
        <w:ind w:firstLine="567"/>
        <w:rPr>
          <w:rFonts w:ascii="Arial" w:hAnsi="Arial" w:cs="Arial"/>
        </w:rPr>
      </w:pPr>
      <w:r w:rsidRPr="00E068E5">
        <w:rPr>
          <w:rFonts w:ascii="Arial" w:hAnsi="Arial" w:cs="Arial"/>
        </w:rPr>
        <w:fldChar w:fldCharType="end"/>
      </w:r>
    </w:p>
    <w:p w:rsidR="00756A55" w:rsidRPr="00E068E5" w:rsidRDefault="009F17E9" w:rsidP="00E068E5">
      <w:pPr>
        <w:pStyle w:val="3"/>
        <w:spacing w:before="80" w:after="80" w:line="276" w:lineRule="auto"/>
        <w:ind w:firstLine="567"/>
        <w:rPr>
          <w:rFonts w:ascii="Arial" w:hAnsi="Arial" w:cs="Arial"/>
        </w:rPr>
      </w:pPr>
      <w:bookmarkStart w:id="7" w:name="_Toc36606565"/>
      <w:bookmarkStart w:id="8" w:name="_Toc193782101"/>
      <w:r w:rsidRPr="00E068E5">
        <w:rPr>
          <w:rFonts w:ascii="Arial" w:hAnsi="Arial" w:cs="Arial"/>
        </w:rPr>
        <w:t>Закхей</w:t>
      </w:r>
      <w:bookmarkEnd w:id="7"/>
      <w:bookmarkEnd w:id="8"/>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Иисус вошел в Иерихон, и проходил чрез него. И вот некто Закхей, начальник мытарей и человек богатый, искал видеть Иисуса, кто Он. Но не мог за народом, потому что мал был ростом. И забежав вперед, влез на смоковницу, чтобы увидеть Его, потому что Ему надлежало проходить мимо нее. Иисус, когда пришел на это место, взглянув, увидел его и сказал: </w:t>
      </w:r>
      <w:r w:rsidR="00263C18" w:rsidRPr="00E068E5">
        <w:rPr>
          <w:rFonts w:ascii="Arial" w:hAnsi="Arial" w:cs="Arial"/>
        </w:rPr>
        <w:t>"</w:t>
      </w:r>
      <w:r w:rsidRPr="00E068E5">
        <w:rPr>
          <w:rFonts w:ascii="Arial" w:hAnsi="Arial" w:cs="Arial"/>
        </w:rPr>
        <w:t>Закхей, сойди скорее, ибо сегодня надобно Мне быть у тебя в доме</w:t>
      </w:r>
      <w:r w:rsidR="00263C18" w:rsidRPr="00E068E5">
        <w:rPr>
          <w:rFonts w:ascii="Arial" w:hAnsi="Arial" w:cs="Arial"/>
        </w:rPr>
        <w:t>".</w:t>
      </w:r>
      <w:r w:rsidRPr="00E068E5">
        <w:rPr>
          <w:rFonts w:ascii="Arial" w:hAnsi="Arial" w:cs="Arial"/>
        </w:rPr>
        <w:t xml:space="preserve"> И он поспешно сошел и принял Его с радостью. И все видя то, начали роптать и говорить, что Он зашел к грешному человеку. Закхей же став, сказал Господу: </w:t>
      </w:r>
      <w:r w:rsidR="00263C18" w:rsidRPr="00E068E5">
        <w:rPr>
          <w:rFonts w:ascii="Arial" w:hAnsi="Arial" w:cs="Arial"/>
          <w:i/>
          <w:iCs/>
        </w:rPr>
        <w:t>"</w:t>
      </w:r>
      <w:r w:rsidRPr="00E068E5">
        <w:rPr>
          <w:rFonts w:ascii="Arial" w:hAnsi="Arial" w:cs="Arial"/>
          <w:i/>
          <w:iCs/>
        </w:rPr>
        <w:t>Господи, половину имения моего я отдам нищим, и если кого чем обидел, воздам вчетверо</w:t>
      </w:r>
      <w:r w:rsidR="00263C18" w:rsidRPr="00E068E5">
        <w:rPr>
          <w:rFonts w:ascii="Arial" w:hAnsi="Arial" w:cs="Arial"/>
          <w:i/>
          <w:iCs/>
        </w:rPr>
        <w:t>".</w:t>
      </w:r>
      <w:r w:rsidRPr="00E068E5">
        <w:rPr>
          <w:rFonts w:ascii="Arial" w:hAnsi="Arial" w:cs="Arial"/>
        </w:rPr>
        <w:t xml:space="preserve"> Иисус сказал: </w:t>
      </w:r>
      <w:r w:rsidR="00263C18" w:rsidRPr="00E068E5">
        <w:rPr>
          <w:rFonts w:ascii="Arial" w:hAnsi="Arial" w:cs="Arial"/>
          <w:i/>
          <w:iCs/>
        </w:rPr>
        <w:t>"</w:t>
      </w:r>
      <w:r w:rsidRPr="00E068E5">
        <w:rPr>
          <w:rFonts w:ascii="Arial" w:hAnsi="Arial" w:cs="Arial"/>
          <w:i/>
          <w:iCs/>
        </w:rPr>
        <w:t>Ныне пришло спасение дому сему, потому что и он — сын Авраама, ибо Сын Человеческий пришел взыскать и спасти погибшее</w:t>
      </w:r>
      <w:r w:rsidR="00263C18" w:rsidRPr="00E068E5">
        <w:rPr>
          <w:rFonts w:ascii="Arial" w:hAnsi="Arial" w:cs="Arial"/>
          <w:i/>
          <w:iCs/>
        </w:rPr>
        <w:t>"</w:t>
      </w:r>
      <w:r w:rsidRPr="00E068E5">
        <w:rPr>
          <w:rFonts w:ascii="Arial" w:hAnsi="Arial" w:cs="Arial"/>
        </w:rPr>
        <w:t xml:space="preserve"> (Лк. 19:1</w:t>
      </w:r>
      <w:r w:rsidR="00263C18" w:rsidRPr="00E068E5">
        <w:rPr>
          <w:rFonts w:ascii="Arial" w:hAnsi="Arial" w:cs="Arial"/>
        </w:rPr>
        <w:t>-</w:t>
      </w:r>
      <w:r w:rsidRPr="00E068E5">
        <w:rPr>
          <w:rFonts w:ascii="Arial" w:hAnsi="Arial" w:cs="Arial"/>
        </w:rPr>
        <w:t>10).</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Кто такой Закхей?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Он начальник мытарей — </w:t>
      </w:r>
      <w:r w:rsidR="00263C18" w:rsidRPr="00E068E5">
        <w:rPr>
          <w:rFonts w:ascii="Arial" w:hAnsi="Arial" w:cs="Arial"/>
        </w:rPr>
        <w:t>"</w:t>
      </w:r>
      <w:r w:rsidRPr="00E068E5">
        <w:rPr>
          <w:rFonts w:ascii="Arial" w:hAnsi="Arial" w:cs="Arial"/>
        </w:rPr>
        <w:t>старейшина мытарем</w:t>
      </w:r>
      <w:r w:rsidR="00263C18" w:rsidRPr="00E068E5">
        <w:rPr>
          <w:rFonts w:ascii="Arial" w:hAnsi="Arial" w:cs="Arial"/>
        </w:rPr>
        <w:t>".</w:t>
      </w:r>
      <w:r w:rsidRPr="00E068E5">
        <w:rPr>
          <w:rFonts w:ascii="Arial" w:hAnsi="Arial" w:cs="Arial"/>
        </w:rPr>
        <w:t xml:space="preserve"> Привычное противопоставление смиренного мытаря и гордого фарисея часто заслоняет в нашем сознании действительные очертания этих двух образов. Между тем, чтобы правильно понимать Евангелие, надо их ясно представлять.</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Фарисеи действительно были праведниками. Если в наших устах наименование </w:t>
      </w:r>
      <w:r w:rsidR="00263C18" w:rsidRPr="00E068E5">
        <w:rPr>
          <w:rFonts w:ascii="Arial" w:hAnsi="Arial" w:cs="Arial"/>
        </w:rPr>
        <w:t>"</w:t>
      </w:r>
      <w:r w:rsidRPr="00E068E5">
        <w:rPr>
          <w:rFonts w:ascii="Arial" w:hAnsi="Arial" w:cs="Arial"/>
        </w:rPr>
        <w:t>фарисей</w:t>
      </w:r>
      <w:r w:rsidR="00263C18" w:rsidRPr="00E068E5">
        <w:rPr>
          <w:rFonts w:ascii="Arial" w:hAnsi="Arial" w:cs="Arial"/>
        </w:rPr>
        <w:t>"</w:t>
      </w:r>
      <w:r w:rsidRPr="00E068E5">
        <w:rPr>
          <w:rFonts w:ascii="Arial" w:hAnsi="Arial" w:cs="Arial"/>
        </w:rPr>
        <w:t xml:space="preserve"> звучит как осуждение, то во дни Христовы и в первые десятилетия христианства это было не так. Наоборот, Апостол Павел торжественно исповедует себя пред иудеями: </w:t>
      </w:r>
      <w:r w:rsidR="00263C18" w:rsidRPr="00E068E5">
        <w:rPr>
          <w:rFonts w:ascii="Arial" w:hAnsi="Arial" w:cs="Arial"/>
        </w:rPr>
        <w:t>"</w:t>
      </w:r>
      <w:r w:rsidRPr="00E068E5">
        <w:rPr>
          <w:rFonts w:ascii="Arial" w:hAnsi="Arial" w:cs="Arial"/>
        </w:rPr>
        <w:t>я — фарисей и сын фарисея</w:t>
      </w:r>
      <w:r w:rsidR="00263C18" w:rsidRPr="00E068E5">
        <w:rPr>
          <w:rFonts w:ascii="Arial" w:hAnsi="Arial" w:cs="Arial"/>
        </w:rPr>
        <w:t>"</w:t>
      </w:r>
      <w:r w:rsidRPr="00E068E5">
        <w:rPr>
          <w:rFonts w:ascii="Arial" w:hAnsi="Arial" w:cs="Arial"/>
        </w:rPr>
        <w:t xml:space="preserve"> (Деян. 23:6). А потом христианам, своим чадам духовным, он же пишет: </w:t>
      </w:r>
      <w:r w:rsidR="00263C18" w:rsidRPr="00E068E5">
        <w:rPr>
          <w:rFonts w:ascii="Arial" w:hAnsi="Arial" w:cs="Arial"/>
        </w:rPr>
        <w:t>"</w:t>
      </w:r>
      <w:r w:rsidRPr="00E068E5">
        <w:rPr>
          <w:rFonts w:ascii="Arial" w:hAnsi="Arial" w:cs="Arial"/>
        </w:rPr>
        <w:t>Я из рода Израилева, из колена Вениаминова, еврей из евреев, по учению фарисей</w:t>
      </w:r>
      <w:r w:rsidR="00263C18" w:rsidRPr="00E068E5">
        <w:rPr>
          <w:rFonts w:ascii="Arial" w:hAnsi="Arial" w:cs="Arial"/>
        </w:rPr>
        <w:t>"</w:t>
      </w:r>
      <w:r w:rsidRPr="00E068E5">
        <w:rPr>
          <w:rFonts w:ascii="Arial" w:hAnsi="Arial" w:cs="Arial"/>
        </w:rPr>
        <w:t xml:space="preserve"> (Флп. </w:t>
      </w:r>
      <w:r w:rsidRPr="00E068E5">
        <w:rPr>
          <w:rFonts w:ascii="Arial" w:hAnsi="Arial" w:cs="Arial"/>
        </w:rPr>
        <w:lastRenderedPageBreak/>
        <w:t>3:5). И кроме св. апостола Павла многие фарисеи стали христианами: Иосиф, Никодим, Гамалиил.</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Фарисеи (по</w:t>
      </w:r>
      <w:r w:rsidR="00263C18" w:rsidRPr="00E068E5">
        <w:rPr>
          <w:rFonts w:ascii="Arial" w:hAnsi="Arial" w:cs="Arial"/>
        </w:rPr>
        <w:t>-</w:t>
      </w:r>
      <w:r w:rsidRPr="00E068E5">
        <w:rPr>
          <w:rFonts w:ascii="Arial" w:hAnsi="Arial" w:cs="Arial"/>
        </w:rPr>
        <w:t>древнееврейски — перусим, по</w:t>
      </w:r>
      <w:r w:rsidR="00263C18" w:rsidRPr="00E068E5">
        <w:rPr>
          <w:rFonts w:ascii="Arial" w:hAnsi="Arial" w:cs="Arial"/>
        </w:rPr>
        <w:t>-</w:t>
      </w:r>
      <w:r w:rsidRPr="00E068E5">
        <w:rPr>
          <w:rFonts w:ascii="Arial" w:hAnsi="Arial" w:cs="Arial"/>
        </w:rPr>
        <w:t xml:space="preserve">арамейски — ферисим, что значит </w:t>
      </w:r>
      <w:r w:rsidR="00263C18" w:rsidRPr="00E068E5">
        <w:rPr>
          <w:rFonts w:ascii="Arial" w:hAnsi="Arial" w:cs="Arial"/>
        </w:rPr>
        <w:t>"</w:t>
      </w:r>
      <w:r w:rsidRPr="00E068E5">
        <w:rPr>
          <w:rFonts w:ascii="Arial" w:hAnsi="Arial" w:cs="Arial"/>
        </w:rPr>
        <w:t>иные</w:t>
      </w:r>
      <w:r w:rsidR="00263C18" w:rsidRPr="00E068E5">
        <w:rPr>
          <w:rFonts w:ascii="Arial" w:hAnsi="Arial" w:cs="Arial"/>
        </w:rPr>
        <w:t>"</w:t>
      </w:r>
      <w:r w:rsidRPr="00E068E5">
        <w:rPr>
          <w:rFonts w:ascii="Arial" w:hAnsi="Arial" w:cs="Arial"/>
        </w:rPr>
        <w:t xml:space="preserve"> — отделенные, иноки) были ревнителями Божьего закона. Они </w:t>
      </w:r>
      <w:r w:rsidR="00263C18" w:rsidRPr="00E068E5">
        <w:rPr>
          <w:rFonts w:ascii="Arial" w:hAnsi="Arial" w:cs="Arial"/>
        </w:rPr>
        <w:t>"</w:t>
      </w:r>
      <w:r w:rsidRPr="00E068E5">
        <w:rPr>
          <w:rFonts w:ascii="Arial" w:hAnsi="Arial" w:cs="Arial"/>
        </w:rPr>
        <w:t>почили на Законе</w:t>
      </w:r>
      <w:r w:rsidR="00263C18" w:rsidRPr="00E068E5">
        <w:rPr>
          <w:rFonts w:ascii="Arial" w:hAnsi="Arial" w:cs="Arial"/>
        </w:rPr>
        <w:t>",</w:t>
      </w:r>
      <w:r w:rsidRPr="00E068E5">
        <w:rPr>
          <w:rFonts w:ascii="Arial" w:hAnsi="Arial" w:cs="Arial"/>
        </w:rPr>
        <w:t xml:space="preserve"> т.е, непрестанно о нем думали, любили его, стремились точно исполнять его, проповедовали, истолковывали его. И смысл Господних обличении против фарисеев заключается в том, что Господь предупреждает их, что весь свой подвиг, все свои действительно добрые старания они обесценивают в Божиих глазах, обращают в ничто, и приобретают себе от Господа осуждение, а не благословение своим превозношением совершаемыми ими делами праведности, гордым самовозвеличением, и главное, осуждением ближних, яркий пример чего дает приточный фарисей, говорящий: </w:t>
      </w:r>
      <w:r w:rsidR="00263C18" w:rsidRPr="00E068E5">
        <w:rPr>
          <w:rFonts w:ascii="Arial" w:hAnsi="Arial" w:cs="Arial"/>
        </w:rPr>
        <w:t>"</w:t>
      </w:r>
      <w:r w:rsidRPr="00E068E5">
        <w:rPr>
          <w:rFonts w:ascii="Arial" w:hAnsi="Arial" w:cs="Arial"/>
        </w:rPr>
        <w:t>Благодарю Тебя, Боже, за то, что я не таков, как прочие человеки</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Наоборот, мытари — это действительно грешники, нарушители основных законов Господних.</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Мытари — это сборщики податей с евреев в пользу римлян. Надо помнить, что евреи, хорошо сознававшие свое исключительное положение Богоизбранничества, славились тем, что </w:t>
      </w:r>
      <w:r w:rsidR="00263C18" w:rsidRPr="00E068E5">
        <w:rPr>
          <w:rFonts w:ascii="Arial" w:hAnsi="Arial" w:cs="Arial"/>
        </w:rPr>
        <w:t>"</w:t>
      </w:r>
      <w:r w:rsidRPr="00E068E5">
        <w:rPr>
          <w:rFonts w:ascii="Arial" w:hAnsi="Arial" w:cs="Arial"/>
        </w:rPr>
        <w:t>мы — семя Авраамово, и не были рабами никому никогда</w:t>
      </w:r>
      <w:r w:rsidR="00263C18" w:rsidRPr="00E068E5">
        <w:rPr>
          <w:rFonts w:ascii="Arial" w:hAnsi="Arial" w:cs="Arial"/>
        </w:rPr>
        <w:t>"</w:t>
      </w:r>
      <w:r w:rsidRPr="00E068E5">
        <w:rPr>
          <w:rFonts w:ascii="Arial" w:hAnsi="Arial" w:cs="Arial"/>
        </w:rPr>
        <w:t xml:space="preserve"> (Ин. 8:33). А тут в результате известных исторических событий, они оказались в подчинении, в порабощении у гордого и грубого </w:t>
      </w:r>
      <w:r w:rsidR="00263C18" w:rsidRPr="00E068E5">
        <w:rPr>
          <w:rFonts w:ascii="Arial" w:hAnsi="Arial" w:cs="Arial"/>
        </w:rPr>
        <w:t>"</w:t>
      </w:r>
      <w:r w:rsidRPr="00E068E5">
        <w:rPr>
          <w:rFonts w:ascii="Arial" w:hAnsi="Arial" w:cs="Arial"/>
        </w:rPr>
        <w:t>железного</w:t>
      </w:r>
      <w:r w:rsidR="00263C18" w:rsidRPr="00E068E5">
        <w:rPr>
          <w:rFonts w:ascii="Arial" w:hAnsi="Arial" w:cs="Arial"/>
        </w:rPr>
        <w:t>"</w:t>
      </w:r>
      <w:r w:rsidRPr="00E068E5">
        <w:rPr>
          <w:rFonts w:ascii="Arial" w:hAnsi="Arial" w:cs="Arial"/>
        </w:rPr>
        <w:t xml:space="preserve"> народа, язычников, римлян. И ярмо этого порабощения затягивалось все туже и туже и делалось все более и более чувствительным.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Самым ощутительным, наглядным знаком порабощения и подчинения евреев римлянам была уплата евреями своим поработителям всевозможных видов налогов — дани. Принесение дани для евреев, как и для всех древних народов было по преимуществу символом подчинения. А римляне ни мало не стесняясь с покоренным народом, грубо и решительно взыскивали с них и положенные и дополнительные налоги. Конечно, евреи платили с ненавистью и отвращением. Недаром, желая скомпрометировать Господа в глазах своего народа, книжники спрашивали Его:</w:t>
      </w:r>
    </w:p>
    <w:p w:rsidR="009F17E9" w:rsidRPr="00E068E5" w:rsidRDefault="00263C18" w:rsidP="00E068E5">
      <w:pPr>
        <w:spacing w:before="80" w:after="80" w:line="276" w:lineRule="auto"/>
        <w:ind w:firstLine="567"/>
        <w:rPr>
          <w:rFonts w:ascii="Arial" w:hAnsi="Arial" w:cs="Arial"/>
        </w:rPr>
      </w:pPr>
      <w:r w:rsidRPr="00E068E5">
        <w:rPr>
          <w:rFonts w:ascii="Arial" w:hAnsi="Arial" w:cs="Arial"/>
        </w:rPr>
        <w:t>"</w:t>
      </w:r>
      <w:r w:rsidR="009F17E9" w:rsidRPr="00E068E5">
        <w:rPr>
          <w:rFonts w:ascii="Arial" w:hAnsi="Arial" w:cs="Arial"/>
        </w:rPr>
        <w:t>Позволительно ли давать дань Кесарю?</w:t>
      </w:r>
      <w:r w:rsidRPr="00E068E5">
        <w:rPr>
          <w:rFonts w:ascii="Arial" w:hAnsi="Arial" w:cs="Arial"/>
        </w:rPr>
        <w:t>"</w:t>
      </w:r>
      <w:r w:rsidR="009F17E9" w:rsidRPr="00E068E5">
        <w:rPr>
          <w:rFonts w:ascii="Arial" w:hAnsi="Arial" w:cs="Arial"/>
        </w:rPr>
        <w:t xml:space="preserve"> Они знали, что если Христос скажет, что давать дани Кесарю нельзя, то Его легко будет обвинить перед римлянами, а если Он скажет, что платить дань нужно, то Он будет безнадежно скомпрометирован в глазах народа.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Пока римляне правили Иудеей посредством местных царьков, в роде Ирода, Архелая, Агриппы и др., эта порабощенность Риму, и в частности необходимость платить налоги смягчалась для иудеев тем, что они непосредственно подчинялись и платили дань своим царям, а уже те подчинялись и платили Риму.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Но как раз незадолго до начала проповеди Христа Спасителя произошло изменение в системе управления Иудеей. Связанная с событием Рождества Христова всеобщая перепись была первым шагом к установлению подушного налога на всех римских подданных этой местности. В 6 или 7 гг. по Р. Х. после смещения Архелая, когда введена была персональная подать на всех жителей Палестины, иудеи ответили на это восстаниями фарисея Садока и Иуды </w:t>
      </w:r>
      <w:r w:rsidRPr="00E068E5">
        <w:rPr>
          <w:rFonts w:ascii="Arial" w:hAnsi="Arial" w:cs="Arial"/>
        </w:rPr>
        <w:lastRenderedPageBreak/>
        <w:t>Галилеянина (см. Деян. 5:37), и лишь с большим трудом удалось первосвященнику Иазару успокоить тогда народ.</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Взамен местных царьков, правителями Иудеи и смежных областей были назначены римские прокураторы. Для более успешного взимания налогов римлянами был тогда же введен институт мытарей, существовавший в Риме уже с давних времен. Но в то время, как в Риме и во всей Италии мытари вербовались из почтенного всаднического сословия, в Иудее римлянам приходилось набирать мытарей из моральных отверженцев, из иудеев, согласившихся перейти на службу к ним и принуждать своих собратьев к уплате дани.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Принятие такой должности было связано с глубочайшим нравственным падением. С ним связывалось не только национальное, но прежде всего религиозное предательство: чтобы стать орудием порабощения Богоизбранного народа грубыми язычниками, надо было отречься от надежды Израилевой, от его святынь, от его чаяний, тем более что римляне с душевными переживаниями своих агентов не считались: вступая на службу, мытари должны были приносить языческую клятву верности императору и совершать языческое жертвоприношение его духу (гению императора).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Конечно, не только интересы Рима соблюдали мытари, взимая налоги со своих соплеменников. Но преследуя свои корыстные цели, обогащаясь за счет своих порабощенных собратьев, они делали ярмо римского гнета еще более чувствительным, еще более непереносимо тяжелым.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Вот чем были мытари. Вот почему были они окружены обоснованными ненавистью и презрением, как предатели своего народа, предавшие не рядовую народность, но богоизбранную, Божие орудие в мире, тот народ, через который единственно могло придти человечеству возрождение и спасение.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Все сказанное относится к Закхею в сугубой степени, потому что он был не рядовым мытарем, но начальником мытарей — архителонис. Без сомнения все совершил он: принес языческую жертву и языческую клятву, безжалостно взимал налоги со своих собратьев, увеличивая их в свою пользу. И стал он, как свидетельствует Евангелие, человеком богатым.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Конечно, Закхей ясно понимал, что для него потеряны надежды Израилевы. Все провозглашенное пророками, с детства любимое, от чего радостно трепетала каждая </w:t>
      </w:r>
      <w:r w:rsidR="00263C18" w:rsidRPr="00E068E5">
        <w:rPr>
          <w:rFonts w:ascii="Arial" w:hAnsi="Arial" w:cs="Arial"/>
        </w:rPr>
        <w:t>"</w:t>
      </w:r>
      <w:r w:rsidRPr="00E068E5">
        <w:rPr>
          <w:rFonts w:ascii="Arial" w:hAnsi="Arial" w:cs="Arial"/>
        </w:rPr>
        <w:t>ведущая воскликновение</w:t>
      </w:r>
      <w:r w:rsidR="00263C18" w:rsidRPr="00E068E5">
        <w:rPr>
          <w:rFonts w:ascii="Arial" w:hAnsi="Arial" w:cs="Arial"/>
        </w:rPr>
        <w:t>",</w:t>
      </w:r>
      <w:r w:rsidRPr="00E068E5">
        <w:rPr>
          <w:rFonts w:ascii="Arial" w:hAnsi="Arial" w:cs="Arial"/>
        </w:rPr>
        <w:t xml:space="preserve"> верующая ветхозаветная душа — не для него. Он изменник, предатель, отверженный. Ему нет части в Израиле.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 вот до него доходят слухи, что Святый Израилев, провозглашенный пророками Мессия, уже явился в мир</w:t>
      </w:r>
      <w:r w:rsidRPr="00E068E5">
        <w:rPr>
          <w:rFonts w:ascii="Arial" w:hAnsi="Arial" w:cs="Arial"/>
          <w:i/>
          <w:iCs/>
        </w:rPr>
        <w:t xml:space="preserve"> </w:t>
      </w:r>
      <w:r w:rsidRPr="00E068E5">
        <w:rPr>
          <w:rFonts w:ascii="Arial" w:hAnsi="Arial" w:cs="Arial"/>
        </w:rPr>
        <w:t>и вместе с небольшой группой учеников проходит по полям Галилеи и Иудеи, проповедуя евангелие Царствия и совершая великие чудеса. В верующих сердцах трепетно загораются радостные надежды.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Как отнесется к этому Закхей?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Для него лично пришествие Мессии — катастрофа. Власти римлян должен придти конец, и торжествующий Израиль, конечно, отомстит ему за понесенный от него ущерб, за причиненные им обиды и притеснения. Но даже если это и не так, ибо Мессия, по свидетельству пророка, </w:t>
      </w:r>
      <w:r w:rsidR="00263C18" w:rsidRPr="00E068E5">
        <w:rPr>
          <w:rFonts w:ascii="Arial" w:hAnsi="Arial" w:cs="Arial"/>
        </w:rPr>
        <w:t>"</w:t>
      </w:r>
      <w:r w:rsidRPr="00E068E5">
        <w:rPr>
          <w:rFonts w:ascii="Arial" w:hAnsi="Arial" w:cs="Arial"/>
        </w:rPr>
        <w:t>идет праведный, спасающий — кроткий</w:t>
      </w:r>
      <w:r w:rsidR="00263C18" w:rsidRPr="00E068E5">
        <w:rPr>
          <w:rFonts w:ascii="Arial" w:hAnsi="Arial" w:cs="Arial"/>
        </w:rPr>
        <w:t>",</w:t>
      </w:r>
      <w:r w:rsidRPr="00E068E5">
        <w:rPr>
          <w:rFonts w:ascii="Arial" w:hAnsi="Arial" w:cs="Arial"/>
        </w:rPr>
        <w:t xml:space="preserve"> </w:t>
      </w:r>
      <w:r w:rsidRPr="00E068E5">
        <w:rPr>
          <w:rFonts w:ascii="Arial" w:hAnsi="Arial" w:cs="Arial"/>
        </w:rPr>
        <w:lastRenderedPageBreak/>
        <w:t>то все же торжество Мессии должно принести ему — Закхею, только величайшее посрамление и лишение всего того богатства и положения, которые приобрел он страшной ценой своей измены Богу, родному народу и всем надеждам Израилевым.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Но может быть это еще и не так. Может быть, новый проповедник совсем не Мессия. Не все веруют в Него. Главные неприятели мытарей, и в частности его — Закхея, фарисеи и книжники не верят Ему. Может быть, все это — только пустая народная молва. Тогда можно продолжать спокойно жить, как доселе.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Но Закхей не хочет утверждаться в таких мыслях. Он хочет видеть Иисуса, чтобы узнать — твердо узнать: кто Он? И Закхей хочет, чтобы идущий мимо Проповедник был воистину Мессия Христос. Ему хочется сказать с пророками: </w:t>
      </w:r>
      <w:r w:rsidR="00263C18" w:rsidRPr="00E068E5">
        <w:rPr>
          <w:rFonts w:ascii="Arial" w:hAnsi="Arial" w:cs="Arial"/>
        </w:rPr>
        <w:t>"</w:t>
      </w:r>
      <w:r w:rsidRPr="00E068E5">
        <w:rPr>
          <w:rFonts w:ascii="Arial" w:hAnsi="Arial" w:cs="Arial"/>
        </w:rPr>
        <w:t>О, если бы Ты расторг небеса и сошел!</w:t>
      </w:r>
      <w:r w:rsidR="00263C18" w:rsidRPr="00E068E5">
        <w:rPr>
          <w:rFonts w:ascii="Arial" w:hAnsi="Arial" w:cs="Arial"/>
        </w:rPr>
        <w:t>"</w:t>
      </w:r>
      <w:r w:rsidRPr="00E068E5">
        <w:rPr>
          <w:rFonts w:ascii="Arial" w:hAnsi="Arial" w:cs="Arial"/>
        </w:rPr>
        <w:t xml:space="preserve"> пусть это даже связано с гибельной катастрофой для него — Закхея. Есть, оказывается, в его душе такие глубины, которых он и сам в себе доселе не ощущал, есть в нем горящая, пламенная, палящая, совершенно бескорыстная любовь к </w:t>
      </w:r>
      <w:r w:rsidR="00263C18" w:rsidRPr="00E068E5">
        <w:rPr>
          <w:rFonts w:ascii="Arial" w:hAnsi="Arial" w:cs="Arial"/>
        </w:rPr>
        <w:t>"</w:t>
      </w:r>
      <w:r w:rsidRPr="00E068E5">
        <w:rPr>
          <w:rFonts w:ascii="Arial" w:hAnsi="Arial" w:cs="Arial"/>
        </w:rPr>
        <w:t>Чаянию языков</w:t>
      </w:r>
      <w:r w:rsidR="00263C18" w:rsidRPr="00E068E5">
        <w:rPr>
          <w:rFonts w:ascii="Arial" w:hAnsi="Arial" w:cs="Arial"/>
        </w:rPr>
        <w:t>",</w:t>
      </w:r>
      <w:r w:rsidRPr="00E068E5">
        <w:rPr>
          <w:rFonts w:ascii="Arial" w:hAnsi="Arial" w:cs="Arial"/>
        </w:rPr>
        <w:t xml:space="preserve"> к начертанному пророками образу кроткого Мессии, который </w:t>
      </w:r>
      <w:r w:rsidR="00263C18" w:rsidRPr="00E068E5">
        <w:rPr>
          <w:rFonts w:ascii="Arial" w:hAnsi="Arial" w:cs="Arial"/>
        </w:rPr>
        <w:t>"</w:t>
      </w:r>
      <w:r w:rsidRPr="00E068E5">
        <w:rPr>
          <w:rFonts w:ascii="Arial" w:hAnsi="Arial" w:cs="Arial"/>
        </w:rPr>
        <w:t>взял на Себя наши немощи и понес наши болезни</w:t>
      </w:r>
      <w:r w:rsidR="00263C18" w:rsidRPr="00E068E5">
        <w:rPr>
          <w:rFonts w:ascii="Arial" w:hAnsi="Arial" w:cs="Arial"/>
        </w:rPr>
        <w:t>".</w:t>
      </w:r>
      <w:r w:rsidRPr="00E068E5">
        <w:rPr>
          <w:rFonts w:ascii="Arial" w:hAnsi="Arial" w:cs="Arial"/>
        </w:rPr>
        <w:t xml:space="preserve"> И при появлении возможности увидеть Его, Закхей не мыслит о себе.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 торжестве Мессии для него лично, для Закхея — катастрофа и гибель. Но он не думает об этом. Он хочет только хоть краем глаза увидеть Того, о Ком предвозвестили Моисей и пророки. И вот Христос проходит мимо. Он окружен толпой. Закхей не может Его увидеть, так как мал ростом. Но жажда, совершенно бескорыстная, предельно самоотверженная жажда Закхея, хоть издалека увидеть Христа, так безгранична, так непреодолима, что он — человек богатый, облеченный положением, чиновник Римской империи, среди враждебной, ненавидящей и презирающей его толпы, ни на что не обращая внимания, поглощенный только горячим желанием видеть Христа, нарушает для того все условности, все внешние приличия, и залезает на дерево, на смоковницу — сикомору, растущую при пути.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 глаза тяжкого грешника — начальника изменников и предателей, встретились с глазами Святого Израилева — Христа</w:t>
      </w:r>
      <w:r w:rsidR="00263C18" w:rsidRPr="00E068E5">
        <w:rPr>
          <w:rFonts w:ascii="Arial" w:hAnsi="Arial" w:cs="Arial"/>
        </w:rPr>
        <w:t>-</w:t>
      </w:r>
      <w:r w:rsidRPr="00E068E5">
        <w:rPr>
          <w:rFonts w:ascii="Arial" w:hAnsi="Arial" w:cs="Arial"/>
        </w:rPr>
        <w:t>Мессии — Сына Божия.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Любовь видит то, что недоступно равнодушному или враждебному взгляду. Самоотверженно любя образ Мессии, Закхей смог тотчас же узнать в проходящем Галилейском Учителе Христа Господа, а Господь, полный Божественной и человеческой любовью, увидел в этом смотрящем на Него с ветвей сикоморы Закхее те душевные глубины, которые были неведомы дотоле и самому Закхею: Господь увидел, что ни мало не затемненная какой</w:t>
      </w:r>
      <w:r w:rsidR="00263C18" w:rsidRPr="00E068E5">
        <w:rPr>
          <w:rFonts w:ascii="Arial" w:hAnsi="Arial" w:cs="Arial"/>
        </w:rPr>
        <w:t>-</w:t>
      </w:r>
      <w:r w:rsidRPr="00E068E5">
        <w:rPr>
          <w:rFonts w:ascii="Arial" w:hAnsi="Arial" w:cs="Arial"/>
        </w:rPr>
        <w:t>либо корыстностью, горящая любовь к Святому Израилеву в этом сердце изменника может его возродить и обновить.</w:t>
      </w:r>
    </w:p>
    <w:p w:rsidR="009F17E9" w:rsidRPr="00E068E5" w:rsidRDefault="009F17E9" w:rsidP="00E068E5">
      <w:pPr>
        <w:spacing w:before="80" w:after="80" w:line="276" w:lineRule="auto"/>
        <w:ind w:firstLine="567"/>
        <w:rPr>
          <w:rFonts w:ascii="Arial" w:hAnsi="Arial" w:cs="Arial"/>
          <w:i/>
          <w:iCs/>
        </w:rPr>
      </w:pPr>
      <w:r w:rsidRPr="00E068E5">
        <w:rPr>
          <w:rFonts w:ascii="Arial" w:hAnsi="Arial" w:cs="Arial"/>
        </w:rPr>
        <w:t xml:space="preserve">Прозвучал Божественный голос: </w:t>
      </w:r>
      <w:r w:rsidR="00263C18" w:rsidRPr="00E068E5">
        <w:rPr>
          <w:rFonts w:ascii="Arial" w:hAnsi="Arial" w:cs="Arial"/>
          <w:i/>
          <w:iCs/>
        </w:rPr>
        <w:t>"</w:t>
      </w:r>
      <w:r w:rsidRPr="00E068E5">
        <w:rPr>
          <w:rFonts w:ascii="Arial" w:hAnsi="Arial" w:cs="Arial"/>
          <w:i/>
          <w:iCs/>
        </w:rPr>
        <w:t>Закхей! Сойди скорей, ибо сегодня надобно Мне быть у тебя в доме</w:t>
      </w:r>
      <w:r w:rsidR="00263C18" w:rsidRPr="00E068E5">
        <w:rPr>
          <w:rFonts w:ascii="Arial" w:hAnsi="Arial" w:cs="Arial"/>
          <w:i/>
          <w:iCs/>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 нравственное возрождение, спасение, обновление пришло к Закхею и ко всему его дому. Сын Человеческий воистину пришел взыскать и спасти погибшее.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Господи, Господи, и мы, как некогда Закхей, изменили Тебе и делу Твоему, лишили себя части в Израиле, предали свое упование! Но пусть, хотя бы и в посрамление нам и подобным нам, да приидет Царствие Твое, Твоя победа и Твое торжество! Да не глумятся враги Твои над наследием Твоим! Даже, если заслуженно, по грехам нашим, Твое пришествие принесет нам гибель и осуждение, гряди Господи, гряди скорее! Но дай нам, хотя издали, увидеть торжество Твоей правды, даже если мы не сможем быть его участниками. И помилуй нас, паче надежды, как помиловал некогда Закхея!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(Святой Климент Римский свидетельствует, что Закхей впоследствии стал спутником св. апостола Петра, и вместе со святым Первоверховным апостолом проповедовал в Риме, где и принял при Нероне мученическую кончину за Христа. По христиански: величайшим добром заплатил он римлянам за чуть</w:t>
      </w:r>
      <w:r w:rsidR="00263C18" w:rsidRPr="00E068E5">
        <w:rPr>
          <w:rFonts w:ascii="Arial" w:hAnsi="Arial" w:cs="Arial"/>
        </w:rPr>
        <w:t>-</w:t>
      </w:r>
      <w:r w:rsidRPr="00E068E5">
        <w:rPr>
          <w:rFonts w:ascii="Arial" w:hAnsi="Arial" w:cs="Arial"/>
        </w:rPr>
        <w:t>чуть было не совершенное ими ему величайшее зло. В гордую столицу некогда соблазнивших и поработивших его римлян, заставивших его отречься от всей святыни души своей, приходит он, освобожденный и возрожденный благодатью Человеколюбца Господа нашего, и приносит Риму не проклятие, а благовествование, отдавая за то и самую жизнь свою.)</w:t>
      </w:r>
    </w:p>
    <w:p w:rsidR="009F17E9" w:rsidRPr="00E068E5" w:rsidRDefault="009F17E9" w:rsidP="00E068E5">
      <w:pPr>
        <w:spacing w:before="80" w:after="80" w:line="276" w:lineRule="auto"/>
        <w:ind w:firstLine="567"/>
        <w:rPr>
          <w:rFonts w:ascii="Arial" w:hAnsi="Arial" w:cs="Arial"/>
        </w:rPr>
      </w:pPr>
    </w:p>
    <w:p w:rsidR="00756A55" w:rsidRPr="00E068E5" w:rsidRDefault="00263C18" w:rsidP="00E068E5">
      <w:pPr>
        <w:pStyle w:val="3"/>
        <w:spacing w:before="80" w:after="80" w:line="276" w:lineRule="auto"/>
        <w:ind w:firstLine="567"/>
        <w:rPr>
          <w:rFonts w:ascii="Arial" w:hAnsi="Arial" w:cs="Arial"/>
        </w:rPr>
      </w:pPr>
      <w:bookmarkStart w:id="9" w:name="_Toc36606556"/>
      <w:bookmarkStart w:id="10" w:name="_Toc193782102"/>
      <w:r w:rsidRPr="00E068E5">
        <w:rPr>
          <w:rFonts w:ascii="Arial" w:hAnsi="Arial" w:cs="Arial"/>
        </w:rPr>
        <w:t>"</w:t>
      </w:r>
      <w:r w:rsidR="009F17E9" w:rsidRPr="00E068E5">
        <w:rPr>
          <w:rFonts w:ascii="Arial" w:hAnsi="Arial" w:cs="Arial"/>
        </w:rPr>
        <w:t>Назидательный урок для юношей из Притчи о блудном сыне</w:t>
      </w:r>
      <w:bookmarkEnd w:id="9"/>
      <w:r w:rsidRPr="00E068E5">
        <w:rPr>
          <w:rFonts w:ascii="Arial" w:hAnsi="Arial" w:cs="Arial"/>
        </w:rPr>
        <w:t>"</w:t>
      </w:r>
      <w:bookmarkEnd w:id="10"/>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И рече юнейший отцу: отче, даждь ми достойную часть имения. — В притче о блудном сыне заключается самый поучительный урок для юноши. В самом деле, в блудном сыне мы видим полный характер ветреной юности: легкомыслие, необдуманность, страсть к независимости, словом — все, чем обыкновенно отличается большая часть юношей. Юнейшей сын возрастал в доме родительском. Достигши юношеских лет, он уже возмечтал, что родительский дом для него тесен. Ему казалось неприятным жить под руководством отца и надзором матери, ему хотелось подражать своим товарищам, предававшимся шумным удовольствиям света. </w:t>
      </w:r>
      <w:r w:rsidR="00263C18" w:rsidRPr="00E068E5">
        <w:rPr>
          <w:rFonts w:ascii="Arial" w:hAnsi="Arial" w:cs="Arial"/>
        </w:rPr>
        <w:t>"</w:t>
      </w:r>
      <w:r w:rsidRPr="00E068E5">
        <w:rPr>
          <w:rFonts w:ascii="Arial" w:hAnsi="Arial" w:cs="Arial"/>
        </w:rPr>
        <w:t>Я, — рассуждает он, — наследник, богатого имения. Не лучше ли будет, если я теперь же получу часть свою? Я могу распорядиться богатством иначе, нежели как распоряжается отец</w:t>
      </w:r>
      <w:r w:rsidR="00263C18" w:rsidRPr="00E068E5">
        <w:rPr>
          <w:rFonts w:ascii="Arial" w:hAnsi="Arial" w:cs="Arial"/>
        </w:rPr>
        <w:t>".</w:t>
      </w:r>
      <w:r w:rsidRPr="00E068E5">
        <w:rPr>
          <w:rFonts w:ascii="Arial" w:hAnsi="Arial" w:cs="Arial"/>
        </w:rPr>
        <w:t xml:space="preserve"> И легкомысленный юноша увлекся обманчивым блеском удовольствий света и решился свергнуть с себя иго послушания, решился удалиться из дома родительского.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Не подобные ли побуждения заставляют многих и ныне оставлять, если не дом родителей земных, то дом Отца Небесного, то есть выходить из повиновения Святой Церкви?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Иго Христово для незрелых умов кажется трудным, и заповеди Его тяжкими. Они думают, что нет особенной нужды соблюдать то, что повелевает нам Бог и Его Святая Церковь. Можно служить, им кажется, Богу и не отказываться от служении миру. </w:t>
      </w:r>
      <w:r w:rsidR="00263C18" w:rsidRPr="00E068E5">
        <w:rPr>
          <w:rFonts w:ascii="Arial" w:hAnsi="Arial" w:cs="Arial"/>
        </w:rPr>
        <w:t>"</w:t>
      </w:r>
      <w:r w:rsidRPr="00E068E5">
        <w:rPr>
          <w:rFonts w:ascii="Arial" w:hAnsi="Arial" w:cs="Arial"/>
        </w:rPr>
        <w:t xml:space="preserve">Мы, — говорят они, — уже довольно крепки для того, чтобы противостать гибельным искушениям и соблазнам. Мы можем и сами твердо держаться истины и здравого учения. Дайте нам усовершить свой разум многосторонними сведениями! Предоставьте нам самим укрепить свою воли) среди искушений и соблазнов! И пусть чувство наше самым опытом убедится в </w:t>
      </w:r>
      <w:r w:rsidRPr="00E068E5">
        <w:rPr>
          <w:rFonts w:ascii="Arial" w:hAnsi="Arial" w:cs="Arial"/>
        </w:rPr>
        <w:lastRenderedPageBreak/>
        <w:t>гнусности порока!</w:t>
      </w:r>
      <w:r w:rsidR="00263C18" w:rsidRPr="00E068E5">
        <w:rPr>
          <w:rFonts w:ascii="Arial" w:hAnsi="Arial" w:cs="Arial"/>
        </w:rPr>
        <w:t>"</w:t>
      </w:r>
      <w:r w:rsidRPr="00E068E5">
        <w:rPr>
          <w:rFonts w:ascii="Arial" w:hAnsi="Arial" w:cs="Arial"/>
        </w:rPr>
        <w:t xml:space="preserve"> — Такие желания чем лучше той необдуманной просьбы, какую произнес юнеший сын отцу: </w:t>
      </w:r>
      <w:r w:rsidR="00263C18" w:rsidRPr="00E068E5">
        <w:rPr>
          <w:rFonts w:ascii="Arial" w:hAnsi="Arial" w:cs="Arial"/>
        </w:rPr>
        <w:t>"</w:t>
      </w:r>
      <w:r w:rsidRPr="00E068E5">
        <w:rPr>
          <w:rFonts w:ascii="Arial" w:hAnsi="Arial" w:cs="Arial"/>
        </w:rPr>
        <w:t>Отче! даждь ми достойную часть имения!</w:t>
      </w:r>
      <w:r w:rsidR="00263C18" w:rsidRPr="00E068E5">
        <w:rPr>
          <w:rFonts w:ascii="Arial" w:hAnsi="Arial" w:cs="Arial"/>
        </w:rPr>
        <w:t>"</w:t>
      </w:r>
      <w:r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И вот, легкомысленный юноша перестает внимать заповедям и внушениям Святой Церкви. Перестает заниматься словом Божиим и учением святых отцов, а приклоняет слух свой к мудрованиям лжеименных учителей и убивает в этих занятиях самые лучшие часы своей жизни. Реже начинает посещать храмы Божии или стоит в них невнимательно, рассеянно. Не находит возможности прилежно заниматься благочестием и упражняться в добродетели; потому что большая часть времени потребляется на посещение зрелищ, общественных увеселений и т.п. Словом, с каждым днем все более и более предается миру и, наконец, отходит </w:t>
      </w:r>
      <w:r w:rsidR="00263C18" w:rsidRPr="00E068E5">
        <w:rPr>
          <w:rFonts w:ascii="Arial" w:hAnsi="Arial" w:cs="Arial"/>
        </w:rPr>
        <w:t>"</w:t>
      </w:r>
      <w:r w:rsidRPr="00E068E5">
        <w:rPr>
          <w:rFonts w:ascii="Arial" w:hAnsi="Arial" w:cs="Arial"/>
        </w:rPr>
        <w:t>на страну далече</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К чему же приводит такое удаление от Святой Церкви? К тому же, к чему привело блудного сына удаление из дома родительского. Легкомысленные юноши очень скоро исстрачивают прекрасные силы и способности души и тела и губят все, что было сделано ими доброго для времени вечности. А между тем является </w:t>
      </w:r>
      <w:r w:rsidR="00263C18" w:rsidRPr="00E068E5">
        <w:rPr>
          <w:rFonts w:ascii="Arial" w:hAnsi="Arial" w:cs="Arial"/>
        </w:rPr>
        <w:t>"</w:t>
      </w:r>
      <w:r w:rsidRPr="00E068E5">
        <w:rPr>
          <w:rFonts w:ascii="Arial" w:hAnsi="Arial" w:cs="Arial"/>
        </w:rPr>
        <w:t>глад крепкий на стране той</w:t>
      </w:r>
      <w:r w:rsidR="00263C18" w:rsidRPr="00E068E5">
        <w:rPr>
          <w:rFonts w:ascii="Arial" w:hAnsi="Arial" w:cs="Arial"/>
        </w:rPr>
        <w:t>"</w:t>
      </w:r>
      <w:r w:rsidRPr="00E068E5">
        <w:rPr>
          <w:rFonts w:ascii="Arial" w:hAnsi="Arial" w:cs="Arial"/>
        </w:rPr>
        <w:t>; является пустота и недовольство, — необходимые следствия шумных удовольствий; является жажда наслаждений, которая еще более усиливается от удовлетворения порочных страстей и, наконец, делается неутолимой. И как часто бывает, что несчастный миролюбец, для удовлетворения своих страстей, прибегает к занятиям низким и постыдным, которые не приводят его в себя как блудного сына и не возвращают на путь спасения, а довершают его погибель, временную и вечную!</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11" w:name="_Toc36606566"/>
      <w:bookmarkStart w:id="12" w:name="_Toc193782103"/>
      <w:r w:rsidRPr="00E068E5">
        <w:rPr>
          <w:rFonts w:ascii="Arial" w:hAnsi="Arial" w:cs="Arial"/>
        </w:rPr>
        <w:t>Беседа о Страшном Суде</w:t>
      </w:r>
      <w:bookmarkEnd w:id="11"/>
      <w:bookmarkEnd w:id="12"/>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Сегодня неделя о Страшном Суде и нам естественно говорить о Страшном Суде и о признаках конца мира. Того дня никто не знает, знает только Бог Отец, но признаки приближения его даны и в Евангелии и в Откровении св. ап. Иоанна Богослова. Откровение говорит о событиях конца мира и о Страшном Суде по преимуществу в образах и сокровенно, но св. отцы объясняли его и есть подлинное церковное предание, какое говорит нам и о признаках приближения конца света и о Страшном Суде.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Перед концом земной жизни в ней будет смятение, войны, междоусобицы, голод, землетрясения.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Люди будут страдать от страха, будут издыхать от ожидания бедствий. Будет не жизнь, не радость жизни, а мучительное состояние отпадения от жизни. Но будет отпадение не только от жизни, но и от веры, и Сын Человеческий придя — найдет ли веру на земле?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Люди станут горды, неблагодарны, отрицающие Закон Божественный: вместе с отпадением от жизни будет и оскудение нравственной жизни.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Будет истощение добра и нарастание зла.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Об этом времени и говорит св. ап. Иоанн Богослов в своем Боговдохновенном творении, называемом Откровение. Он сам говорит, что </w:t>
      </w:r>
      <w:r w:rsidR="00263C18" w:rsidRPr="00E068E5">
        <w:rPr>
          <w:rFonts w:ascii="Arial" w:hAnsi="Arial" w:cs="Arial"/>
        </w:rPr>
        <w:t>"</w:t>
      </w:r>
      <w:r w:rsidRPr="00E068E5">
        <w:rPr>
          <w:rFonts w:ascii="Arial" w:hAnsi="Arial" w:cs="Arial"/>
        </w:rPr>
        <w:t xml:space="preserve">был в </w:t>
      </w:r>
      <w:r w:rsidRPr="00E068E5">
        <w:rPr>
          <w:rFonts w:ascii="Arial" w:hAnsi="Arial" w:cs="Arial"/>
        </w:rPr>
        <w:lastRenderedPageBreak/>
        <w:t>Духе</w:t>
      </w:r>
      <w:r w:rsidR="00263C18" w:rsidRPr="00E068E5">
        <w:rPr>
          <w:rFonts w:ascii="Arial" w:hAnsi="Arial" w:cs="Arial"/>
        </w:rPr>
        <w:t>",</w:t>
      </w:r>
      <w:r w:rsidRPr="00E068E5">
        <w:rPr>
          <w:rFonts w:ascii="Arial" w:hAnsi="Arial" w:cs="Arial"/>
        </w:rPr>
        <w:t xml:space="preserve"> то значит, что Сам Дух Святый был в нем, когда в различных образах ему открылись судьбы Церкви и мира и потому то есть Божие Откровение.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Судьбу Церкви он представляет в образе женщины, которая скрывается в те времена в пустыне: она не проявляется в жизни, как теперь в России.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 жизни будут иметь руководящее значение те силы, какие готовят появление Антихриста. Антихрист будет человек, а не воплотившийся диавол. </w:t>
      </w:r>
      <w:r w:rsidR="00263C18" w:rsidRPr="00E068E5">
        <w:rPr>
          <w:rFonts w:ascii="Arial" w:hAnsi="Arial" w:cs="Arial"/>
        </w:rPr>
        <w:t>"</w:t>
      </w:r>
      <w:r w:rsidRPr="00E068E5">
        <w:rPr>
          <w:rFonts w:ascii="Arial" w:hAnsi="Arial" w:cs="Arial"/>
        </w:rPr>
        <w:t>Анти</w:t>
      </w:r>
      <w:r w:rsidR="00263C18" w:rsidRPr="00E068E5">
        <w:rPr>
          <w:rFonts w:ascii="Arial" w:hAnsi="Arial" w:cs="Arial"/>
        </w:rPr>
        <w:t>"</w:t>
      </w:r>
      <w:r w:rsidRPr="00E068E5">
        <w:rPr>
          <w:rFonts w:ascii="Arial" w:hAnsi="Arial" w:cs="Arial"/>
        </w:rPr>
        <w:t xml:space="preserve"> — слово, означающее старый, или же оно значит </w:t>
      </w:r>
      <w:r w:rsidR="00263C18" w:rsidRPr="00E068E5">
        <w:rPr>
          <w:rFonts w:ascii="Arial" w:hAnsi="Arial" w:cs="Arial"/>
        </w:rPr>
        <w:t>"</w:t>
      </w:r>
      <w:r w:rsidRPr="00E068E5">
        <w:rPr>
          <w:rFonts w:ascii="Arial" w:hAnsi="Arial" w:cs="Arial"/>
        </w:rPr>
        <w:t>вместо</w:t>
      </w:r>
      <w:r w:rsidR="00263C18" w:rsidRPr="00E068E5">
        <w:rPr>
          <w:rFonts w:ascii="Arial" w:hAnsi="Arial" w:cs="Arial"/>
        </w:rPr>
        <w:t>"</w:t>
      </w:r>
      <w:r w:rsidRPr="00E068E5">
        <w:rPr>
          <w:rFonts w:ascii="Arial" w:hAnsi="Arial" w:cs="Arial"/>
        </w:rPr>
        <w:t xml:space="preserve"> или </w:t>
      </w:r>
      <w:r w:rsidR="00263C18" w:rsidRPr="00E068E5">
        <w:rPr>
          <w:rFonts w:ascii="Arial" w:hAnsi="Arial" w:cs="Arial"/>
        </w:rPr>
        <w:t>"</w:t>
      </w:r>
      <w:r w:rsidRPr="00E068E5">
        <w:rPr>
          <w:rFonts w:ascii="Arial" w:hAnsi="Arial" w:cs="Arial"/>
        </w:rPr>
        <w:t>против</w:t>
      </w:r>
      <w:r w:rsidR="00263C18" w:rsidRPr="00E068E5">
        <w:rPr>
          <w:rFonts w:ascii="Arial" w:hAnsi="Arial" w:cs="Arial"/>
        </w:rPr>
        <w:t>".</w:t>
      </w:r>
      <w:r w:rsidRPr="00E068E5">
        <w:rPr>
          <w:rFonts w:ascii="Arial" w:hAnsi="Arial" w:cs="Arial"/>
        </w:rPr>
        <w:t xml:space="preserve"> Тот человек хочет быть вместо Христа, занять Его место и иметь то, что должен был бы иметь Христос. Он хочет иметь такое же обаяние и власть над всем миром.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 он получит ту власть перед гибелью своею и всего мира. У него будет помощник Маг, который силою ложных чудес будет исполнять его волю и убивать не признающих власть Антихриста. Перед гибелью Антихриста явятся два праведника, которые будут обличать его. Маг их убьет и три дня их тела будут лежать непогребенными и будет предельное ликование Антихриста и всех слуг его, и вдруг те праведники воскреснут и все воинство Антихриста будет в смятении, ужасе, а сам Антихрист внезапно падет мертвым, убитый силой Духа.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Но что известно о человеке</w:t>
      </w:r>
      <w:r w:rsidR="00263C18" w:rsidRPr="00E068E5">
        <w:rPr>
          <w:rFonts w:ascii="Arial" w:hAnsi="Arial" w:cs="Arial"/>
        </w:rPr>
        <w:t>-</w:t>
      </w:r>
      <w:r w:rsidRPr="00E068E5">
        <w:rPr>
          <w:rFonts w:ascii="Arial" w:hAnsi="Arial" w:cs="Arial"/>
        </w:rPr>
        <w:t xml:space="preserve">Антихристе. Точное происхождение его неизвестно. Отец — совершенно неизвестен, а мать скверная мнимая девица. Он будет еврей из колена Дана. На то указание в том, что Иаков, умирая, сказал, что он, в своем потомстве, </w:t>
      </w:r>
      <w:r w:rsidR="00263C18" w:rsidRPr="00E068E5">
        <w:rPr>
          <w:rFonts w:ascii="Arial" w:hAnsi="Arial" w:cs="Arial"/>
          <w:i/>
          <w:iCs/>
        </w:rPr>
        <w:t>"</w:t>
      </w:r>
      <w:r w:rsidRPr="00E068E5">
        <w:rPr>
          <w:rFonts w:ascii="Arial" w:hAnsi="Arial" w:cs="Arial"/>
          <w:i/>
          <w:iCs/>
        </w:rPr>
        <w:t>змий при пути, который поразит коня и тогда всадник падет навзничь</w:t>
      </w:r>
      <w:r w:rsidR="00263C18" w:rsidRPr="00E068E5">
        <w:rPr>
          <w:rFonts w:ascii="Arial" w:hAnsi="Arial" w:cs="Arial"/>
          <w:i/>
          <w:iCs/>
        </w:rPr>
        <w:t>".</w:t>
      </w:r>
      <w:r w:rsidRPr="00E068E5">
        <w:rPr>
          <w:rFonts w:ascii="Arial" w:hAnsi="Arial" w:cs="Arial"/>
          <w:i/>
          <w:iCs/>
        </w:rPr>
        <w:t xml:space="preserve"> </w:t>
      </w:r>
      <w:r w:rsidRPr="00E068E5">
        <w:rPr>
          <w:rFonts w:ascii="Arial" w:hAnsi="Arial" w:cs="Arial"/>
        </w:rPr>
        <w:t>Это образное указание, что он будет действовать хитростью и злом.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Иоанн Богослов в Откровении говорит о спасении сынов Израилевых, что перед концом мира множество евреев обратится к Христу, но в перечне спасающихся колен нет колена Дана. Антихрист будет очень умен и одарен умением обращаться с людьми. Он будет обворожителен и ласков.</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Философ Владимир Соловьев много работал над тем, чтобы представить пришествие и личность Антихриста. Он тщательно использовал все материалы по тому вопросу не только святоотеческие, но и мусульманские, и разработал такую яркую картину.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До пришествия Антихриста в мире уже готовится его появление. </w:t>
      </w:r>
      <w:r w:rsidR="00263C18" w:rsidRPr="00E068E5">
        <w:rPr>
          <w:rFonts w:ascii="Arial" w:hAnsi="Arial" w:cs="Arial"/>
        </w:rPr>
        <w:t>"</w:t>
      </w:r>
      <w:r w:rsidRPr="00E068E5">
        <w:rPr>
          <w:rFonts w:ascii="Arial" w:hAnsi="Arial" w:cs="Arial"/>
        </w:rPr>
        <w:t>Тайна уже в действии</w:t>
      </w:r>
      <w:r w:rsidR="00263C18" w:rsidRPr="00E068E5">
        <w:rPr>
          <w:rFonts w:ascii="Arial" w:hAnsi="Arial" w:cs="Arial"/>
        </w:rPr>
        <w:t>"</w:t>
      </w:r>
      <w:r w:rsidRPr="00E068E5">
        <w:rPr>
          <w:rFonts w:ascii="Arial" w:hAnsi="Arial" w:cs="Arial"/>
        </w:rPr>
        <w:t xml:space="preserve"> и силы готовящие его появление прежде всего борются против законной царской власти. Св. ап. Иоанн говорит, что </w:t>
      </w:r>
      <w:r w:rsidR="00263C18" w:rsidRPr="00E068E5">
        <w:rPr>
          <w:rFonts w:ascii="Arial" w:hAnsi="Arial" w:cs="Arial"/>
        </w:rPr>
        <w:t>"</w:t>
      </w:r>
      <w:r w:rsidRPr="00E068E5">
        <w:rPr>
          <w:rFonts w:ascii="Arial" w:hAnsi="Arial" w:cs="Arial"/>
        </w:rPr>
        <w:t xml:space="preserve">не может явиться Антихрист, пока не будет устранен </w:t>
      </w:r>
      <w:r w:rsidR="00263C18" w:rsidRPr="00E068E5">
        <w:rPr>
          <w:rFonts w:ascii="Arial" w:hAnsi="Arial" w:cs="Arial"/>
        </w:rPr>
        <w:t>"</w:t>
      </w:r>
      <w:r w:rsidRPr="00E068E5">
        <w:rPr>
          <w:rFonts w:ascii="Arial" w:hAnsi="Arial" w:cs="Arial"/>
          <w:b/>
          <w:bCs/>
        </w:rPr>
        <w:t>Удерживающий</w:t>
      </w:r>
      <w:r w:rsidR="00263C18" w:rsidRPr="00E068E5">
        <w:rPr>
          <w:rFonts w:ascii="Arial" w:hAnsi="Arial" w:cs="Arial"/>
        </w:rPr>
        <w:t>"".</w:t>
      </w:r>
      <w:r w:rsidRPr="00E068E5">
        <w:rPr>
          <w:rFonts w:ascii="Arial" w:hAnsi="Arial" w:cs="Arial"/>
        </w:rPr>
        <w:t xml:space="preserve"> Иоанн Златоуст объясняет, что </w:t>
      </w:r>
      <w:r w:rsidR="00263C18" w:rsidRPr="00E068E5">
        <w:rPr>
          <w:rFonts w:ascii="Arial" w:hAnsi="Arial" w:cs="Arial"/>
        </w:rPr>
        <w:t>"</w:t>
      </w:r>
      <w:r w:rsidRPr="00E068E5">
        <w:rPr>
          <w:rFonts w:ascii="Arial" w:hAnsi="Arial" w:cs="Arial"/>
        </w:rPr>
        <w:t>удерживающий</w:t>
      </w:r>
      <w:r w:rsidR="00263C18" w:rsidRPr="00E068E5">
        <w:rPr>
          <w:rFonts w:ascii="Arial" w:hAnsi="Arial" w:cs="Arial"/>
        </w:rPr>
        <w:t>"</w:t>
      </w:r>
      <w:r w:rsidRPr="00E068E5">
        <w:rPr>
          <w:rFonts w:ascii="Arial" w:hAnsi="Arial" w:cs="Arial"/>
        </w:rPr>
        <w:t xml:space="preserve"> — это законная благочестивая власть.</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Такая власть борется со злом. </w:t>
      </w:r>
      <w:r w:rsidR="00263C18" w:rsidRPr="00E068E5">
        <w:rPr>
          <w:rFonts w:ascii="Arial" w:hAnsi="Arial" w:cs="Arial"/>
        </w:rPr>
        <w:t>"</w:t>
      </w:r>
      <w:r w:rsidRPr="00E068E5">
        <w:rPr>
          <w:rFonts w:ascii="Arial" w:hAnsi="Arial" w:cs="Arial"/>
        </w:rPr>
        <w:t>Тайна</w:t>
      </w:r>
      <w:r w:rsidR="00263C18" w:rsidRPr="00E068E5">
        <w:rPr>
          <w:rFonts w:ascii="Arial" w:hAnsi="Arial" w:cs="Arial"/>
        </w:rPr>
        <w:t>",</w:t>
      </w:r>
      <w:r w:rsidRPr="00E068E5">
        <w:rPr>
          <w:rFonts w:ascii="Arial" w:hAnsi="Arial" w:cs="Arial"/>
        </w:rPr>
        <w:t xml:space="preserve"> действующая в мире, не хочет того, не хочет борьбы со злом силою власти: наоборот, она хочет власти беззакония и когда того добьется, то ничто уже не помешает появлению Антихриста. Он будет не только умен и обворожителен: он будет жалостлив, будет творить милость и добро, ради укрепления своей власти. И когда он ее укрепит настолько, что весь мир признает его, тогда он откроет свое лицо.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Столицей своей он изберет Иерусалим потому, что именно здесь раскрыл Божественное учение Спаситель и Свою Личность и весь мир был призван к блаженству добра и спасения. Но мир не принял Христа и распял Его в Иерусалиме, а при Антихристе Иерусалим станет столицей мира, признавшего власть Антихриста.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Достигнув вершины власти, Антихрист потребует от людей признания, что он достиг того, чего ни одна земная власть и никто и не мог достигнуть и потребует поклонения себе как высшему существу, как богу.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 Соловьев хорошо описывает характер его деятельности как Верховного Правителя. Он будет делать всем приятное, при условии признания его Верховной власти. Он предоставит возможность жизни Церкви, будет разрешать ей богослужения, обещать постройку прекрасных храмов при условии признания его </w:t>
      </w:r>
      <w:r w:rsidR="00263C18" w:rsidRPr="00E068E5">
        <w:rPr>
          <w:rFonts w:ascii="Arial" w:hAnsi="Arial" w:cs="Arial"/>
        </w:rPr>
        <w:t>"</w:t>
      </w:r>
      <w:r w:rsidRPr="00E068E5">
        <w:rPr>
          <w:rFonts w:ascii="Arial" w:hAnsi="Arial" w:cs="Arial"/>
        </w:rPr>
        <w:t>Верховным Существом</w:t>
      </w:r>
      <w:r w:rsidR="00263C18" w:rsidRPr="00E068E5">
        <w:rPr>
          <w:rFonts w:ascii="Arial" w:hAnsi="Arial" w:cs="Arial"/>
        </w:rPr>
        <w:t>"</w:t>
      </w:r>
      <w:r w:rsidRPr="00E068E5">
        <w:rPr>
          <w:rFonts w:ascii="Arial" w:hAnsi="Arial" w:cs="Arial"/>
        </w:rPr>
        <w:t xml:space="preserve"> и поклонения ему. У него будет личная ненависть ко Христу. Он будет жить этой ненавистью и радоваться отступлению людей от Христа и Церкви. Будет массовое отпадение от веры, причем изменят вере многие епископы и в оправдание будут указывать на блестящее положение Церкви.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Искание компромисса будет характерным настроением людей. Прямота исповедания исчезнет. Люди будут изощренно оправдывать свое падение и ласковое зло будет поддерживать такое общее настроение, и в людях будет навык отступления от правды и сладость компромисса и греха.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Антихрист будет все дозволять людям, только бы они </w:t>
      </w:r>
      <w:r w:rsidR="00263C18" w:rsidRPr="00E068E5">
        <w:rPr>
          <w:rFonts w:ascii="Arial" w:hAnsi="Arial" w:cs="Arial"/>
        </w:rPr>
        <w:t>"</w:t>
      </w:r>
      <w:r w:rsidRPr="00E068E5">
        <w:rPr>
          <w:rFonts w:ascii="Arial" w:hAnsi="Arial" w:cs="Arial"/>
        </w:rPr>
        <w:t>падши поклонились ему</w:t>
      </w:r>
      <w:r w:rsidR="00263C18" w:rsidRPr="00E068E5">
        <w:rPr>
          <w:rFonts w:ascii="Arial" w:hAnsi="Arial" w:cs="Arial"/>
        </w:rPr>
        <w:t>".</w:t>
      </w:r>
      <w:r w:rsidRPr="00E068E5">
        <w:rPr>
          <w:rFonts w:ascii="Arial" w:hAnsi="Arial" w:cs="Arial"/>
        </w:rPr>
        <w:t xml:space="preserve"> Это не новое отношение к людям: Римские императоры также готовы были дать свободу христианам только бы они признали его божественность и божественную верховную власть, и они мучили христиан только потому, что они исповедывали </w:t>
      </w:r>
      <w:r w:rsidR="00263C18" w:rsidRPr="00E068E5">
        <w:rPr>
          <w:rFonts w:ascii="Arial" w:hAnsi="Arial" w:cs="Arial"/>
        </w:rPr>
        <w:t>"</w:t>
      </w:r>
      <w:r w:rsidRPr="00E068E5">
        <w:rPr>
          <w:rFonts w:ascii="Arial" w:hAnsi="Arial" w:cs="Arial"/>
        </w:rPr>
        <w:t>Богу Одному поклоняйся и Ему Одному служи</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Весь мир покорится ему и тогда он откроет лицо своей ненависти ко Христу и христианству. Св. Иоанн Богослов говорит, что у всех поклонившихся ему будет знак на челе и на деснице. Неизвестно, будет ли это действительно отметка на теле, или это образное выражение того, что и умом будут люди признавать необходимость поклонения Антихристу и их воля будет полностью ему подчинена. Во время такого полного — волей и сознанием — подчинения всего мира и явятся упомянутые два праведника и будут безбоязненно проповедовать веру и обличать Антихриста.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Св. Писание говорит, что перед пришествием Спасителя явятся два </w:t>
      </w:r>
      <w:r w:rsidR="00263C18" w:rsidRPr="00E068E5">
        <w:rPr>
          <w:rFonts w:ascii="Arial" w:hAnsi="Arial" w:cs="Arial"/>
        </w:rPr>
        <w:t>"</w:t>
      </w:r>
      <w:r w:rsidRPr="00E068E5">
        <w:rPr>
          <w:rFonts w:ascii="Arial" w:hAnsi="Arial" w:cs="Arial"/>
        </w:rPr>
        <w:t>светильника</w:t>
      </w:r>
      <w:r w:rsidR="00263C18" w:rsidRPr="00E068E5">
        <w:rPr>
          <w:rFonts w:ascii="Arial" w:hAnsi="Arial" w:cs="Arial"/>
        </w:rPr>
        <w:t>",</w:t>
      </w:r>
      <w:r w:rsidRPr="00E068E5">
        <w:rPr>
          <w:rFonts w:ascii="Arial" w:hAnsi="Arial" w:cs="Arial"/>
        </w:rPr>
        <w:t xml:space="preserve"> две </w:t>
      </w:r>
      <w:r w:rsidR="00263C18" w:rsidRPr="00E068E5">
        <w:rPr>
          <w:rFonts w:ascii="Arial" w:hAnsi="Arial" w:cs="Arial"/>
        </w:rPr>
        <w:t>"</w:t>
      </w:r>
      <w:r w:rsidRPr="00E068E5">
        <w:rPr>
          <w:rFonts w:ascii="Arial" w:hAnsi="Arial" w:cs="Arial"/>
        </w:rPr>
        <w:t>горящие маслины</w:t>
      </w:r>
      <w:r w:rsidR="00263C18" w:rsidRPr="00E068E5">
        <w:rPr>
          <w:rFonts w:ascii="Arial" w:hAnsi="Arial" w:cs="Arial"/>
        </w:rPr>
        <w:t>",</w:t>
      </w:r>
      <w:r w:rsidRPr="00E068E5">
        <w:rPr>
          <w:rFonts w:ascii="Arial" w:hAnsi="Arial" w:cs="Arial"/>
        </w:rPr>
        <w:t xml:space="preserve"> </w:t>
      </w:r>
      <w:r w:rsidR="00263C18" w:rsidRPr="00E068E5">
        <w:rPr>
          <w:rFonts w:ascii="Arial" w:hAnsi="Arial" w:cs="Arial"/>
        </w:rPr>
        <w:t>"</w:t>
      </w:r>
      <w:r w:rsidRPr="00E068E5">
        <w:rPr>
          <w:rFonts w:ascii="Arial" w:hAnsi="Arial" w:cs="Arial"/>
        </w:rPr>
        <w:t>два праведника</w:t>
      </w:r>
      <w:r w:rsidR="00263C18" w:rsidRPr="00E068E5">
        <w:rPr>
          <w:rFonts w:ascii="Arial" w:hAnsi="Arial" w:cs="Arial"/>
        </w:rPr>
        <w:t>".</w:t>
      </w:r>
      <w:r w:rsidRPr="00E068E5">
        <w:rPr>
          <w:rFonts w:ascii="Arial" w:hAnsi="Arial" w:cs="Arial"/>
        </w:rPr>
        <w:t xml:space="preserve"> Их убьет Антихрист силами Мага. Кто эти праведники? По Церковному преданию, то два праведника, которые не вкусили смерти: пророк Илия и пророк Енох. Есть пророчество, что эти праведники не вкусившие смерти, вкусят ее на три дня, а через три дня воскреснут.</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Их смерть — будет великой радостью Антихриста и его слуг. Их восстание через три дня приведет их в невыразимый ужас, страх, смятение. Вот тогда настанет кончина мира.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 xml:space="preserve">Ап. Петр говорит, что первый мир был создан из воды и погиб водою. </w:t>
      </w:r>
      <w:r w:rsidR="00263C18" w:rsidRPr="00E068E5">
        <w:rPr>
          <w:rFonts w:ascii="Arial" w:hAnsi="Arial" w:cs="Arial"/>
        </w:rPr>
        <w:t>"</w:t>
      </w:r>
      <w:r w:rsidRPr="00E068E5">
        <w:rPr>
          <w:rFonts w:ascii="Arial" w:hAnsi="Arial" w:cs="Arial"/>
        </w:rPr>
        <w:t>Из воды</w:t>
      </w:r>
      <w:r w:rsidR="00263C18" w:rsidRPr="00E068E5">
        <w:rPr>
          <w:rFonts w:ascii="Arial" w:hAnsi="Arial" w:cs="Arial"/>
        </w:rPr>
        <w:t>"</w:t>
      </w:r>
      <w:r w:rsidRPr="00E068E5">
        <w:rPr>
          <w:rFonts w:ascii="Arial" w:hAnsi="Arial" w:cs="Arial"/>
        </w:rPr>
        <w:t xml:space="preserve"> тоже образ хаоса физической массы, а погиб — водою потопа. </w:t>
      </w:r>
      <w:r w:rsidR="00263C18" w:rsidRPr="00E068E5">
        <w:rPr>
          <w:rFonts w:ascii="Arial" w:hAnsi="Arial" w:cs="Arial"/>
        </w:rPr>
        <w:t>"</w:t>
      </w:r>
      <w:r w:rsidRPr="00E068E5">
        <w:rPr>
          <w:rFonts w:ascii="Arial" w:hAnsi="Arial" w:cs="Arial"/>
        </w:rPr>
        <w:t>А ныне мир сохраняется для огня</w:t>
      </w:r>
      <w:r w:rsidR="00263C18" w:rsidRPr="00E068E5">
        <w:rPr>
          <w:rFonts w:ascii="Arial" w:hAnsi="Arial" w:cs="Arial"/>
        </w:rPr>
        <w:t>".</w:t>
      </w:r>
      <w:r w:rsidRPr="00E068E5">
        <w:rPr>
          <w:rFonts w:ascii="Arial" w:hAnsi="Arial" w:cs="Arial"/>
        </w:rPr>
        <w:t xml:space="preserve"> </w:t>
      </w:r>
      <w:r w:rsidR="00263C18" w:rsidRPr="00E068E5">
        <w:rPr>
          <w:rFonts w:ascii="Arial" w:hAnsi="Arial" w:cs="Arial"/>
        </w:rPr>
        <w:t>"</w:t>
      </w:r>
      <w:r w:rsidRPr="00E068E5">
        <w:rPr>
          <w:rFonts w:ascii="Arial" w:hAnsi="Arial" w:cs="Arial"/>
        </w:rPr>
        <w:t>Земля и вся дела на ней сгорят</w:t>
      </w:r>
      <w:r w:rsidR="00263C18" w:rsidRPr="00E068E5">
        <w:rPr>
          <w:rFonts w:ascii="Arial" w:hAnsi="Arial" w:cs="Arial"/>
        </w:rPr>
        <w:t>".</w:t>
      </w:r>
      <w:r w:rsidRPr="00E068E5">
        <w:rPr>
          <w:rFonts w:ascii="Arial" w:hAnsi="Arial" w:cs="Arial"/>
        </w:rPr>
        <w:t xml:space="preserve"> Все стихии возгорятся. Этот теперешний мир погибнет в один миг. В миг все изменится.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И появится знамение Сына Божия — то есть </w:t>
      </w:r>
      <w:r w:rsidRPr="00E068E5">
        <w:rPr>
          <w:rFonts w:ascii="Arial" w:hAnsi="Arial" w:cs="Arial"/>
          <w:b/>
          <w:bCs/>
        </w:rPr>
        <w:t>знамение креста</w:t>
      </w:r>
      <w:r w:rsidRPr="00E068E5">
        <w:rPr>
          <w:rFonts w:ascii="Arial" w:hAnsi="Arial" w:cs="Arial"/>
        </w:rPr>
        <w:t xml:space="preserve">. Весь мир, вольно подчинившийся Антихристу, </w:t>
      </w:r>
      <w:r w:rsidR="00263C18" w:rsidRPr="00E068E5">
        <w:rPr>
          <w:rFonts w:ascii="Arial" w:hAnsi="Arial" w:cs="Arial"/>
        </w:rPr>
        <w:t>"</w:t>
      </w:r>
      <w:r w:rsidRPr="00E068E5">
        <w:rPr>
          <w:rFonts w:ascii="Arial" w:hAnsi="Arial" w:cs="Arial"/>
        </w:rPr>
        <w:t>восплачется</w:t>
      </w:r>
      <w:r w:rsidR="00263C18" w:rsidRPr="00E068E5">
        <w:rPr>
          <w:rFonts w:ascii="Arial" w:hAnsi="Arial" w:cs="Arial"/>
        </w:rPr>
        <w:t>".</w:t>
      </w:r>
      <w:r w:rsidRPr="00E068E5">
        <w:rPr>
          <w:rFonts w:ascii="Arial" w:hAnsi="Arial" w:cs="Arial"/>
        </w:rPr>
        <w:t xml:space="preserve"> Все кончено. Антихрист убит. Конец его царства, борьбы со Христом. Конец и ответственность за всю жизнь, ответ Истинному Богу.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Тогда из Палестинских гор явится Ковчег Завета, — пророк Иеремия сокрыл ковчег и Св. Огонь в глубоком колодце. Когда из того колодца взяли воды, — она запылала. Но самого Ковчега не нашли.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Когда мы теперь смотрим на жизнь, то могущие видеть — видят, что все предреченное о конце мира — исполняется.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Кто же этот человек — Антихрист? Св. Иоанн Богослов образно дает его имя 666, но все попытки понять это обозначение были напрасны.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Жизнь современного мира дает нам понятие довольно ясное о возможности сгорания мира, когда </w:t>
      </w:r>
      <w:r w:rsidR="00263C18" w:rsidRPr="00E068E5">
        <w:rPr>
          <w:rFonts w:ascii="Arial" w:hAnsi="Arial" w:cs="Arial"/>
        </w:rPr>
        <w:t>"</w:t>
      </w:r>
      <w:r w:rsidRPr="00E068E5">
        <w:rPr>
          <w:rFonts w:ascii="Arial" w:hAnsi="Arial" w:cs="Arial"/>
        </w:rPr>
        <w:t>все стихии возгорятся</w:t>
      </w:r>
      <w:r w:rsidR="00263C18" w:rsidRPr="00E068E5">
        <w:rPr>
          <w:rFonts w:ascii="Arial" w:hAnsi="Arial" w:cs="Arial"/>
        </w:rPr>
        <w:t>".</w:t>
      </w:r>
      <w:r w:rsidRPr="00E068E5">
        <w:rPr>
          <w:rFonts w:ascii="Arial" w:hAnsi="Arial" w:cs="Arial"/>
        </w:rPr>
        <w:t xml:space="preserve"> То понятие нам дает разложение атома.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Конец мира не означает его уничтожение, но изменение. Все изменится, вдруг во мгновение ока. Мертвые воскреснут в новых телах — своих, но обновленных, как Спаситель воскрес в Своем Теле, на нем были следы ран от гвоздей и копья, но оно обладало новыми свойствами и в таком смысле было новым телом. Неясно — будет ли то совсем новым телом, или то, каким человек был создан.</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 явится Господь со славою на облаке. Как увидим? Зрением духовным. И теперь при смерти праведные люди видят то, чего не видят остальные люди кругом.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Вострубят трубы властно и громко. Они вострубят в душах и совести. Все станет ясно в человеческой совести.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Пророк Даниил, говоря о Страшном Суде, повествует, что Старец Судия на престоле, а перед ним огненная река. Огонь — это очищающий элемент. Огонь попаляет грех, сжигает его, и горе — если грех природнился самому человеку, тогда он сжигает и самого человека.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Тот огонь возгорится внутри человека: увидя Крест — одни возрадуются, а другие придут в отчаяние, смятение, ужас. Так люди сразу разделятся: в Евангельском повествовании, перед Судией одни становятся направо, другие налево — их разделило внутреннее сознание.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Само состояние души человека бросает его в ту или иную сторону, направо или налево.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Чем сознательнее и настойчивее стремился человек в своей жизни к Богу, тем большая будет его радость когда услышит слово </w:t>
      </w:r>
      <w:r w:rsidR="00263C18" w:rsidRPr="00E068E5">
        <w:rPr>
          <w:rFonts w:ascii="Arial" w:hAnsi="Arial" w:cs="Arial"/>
          <w:i/>
          <w:iCs/>
        </w:rPr>
        <w:t>"</w:t>
      </w:r>
      <w:r w:rsidRPr="00E068E5">
        <w:rPr>
          <w:rFonts w:ascii="Arial" w:hAnsi="Arial" w:cs="Arial"/>
          <w:i/>
          <w:iCs/>
        </w:rPr>
        <w:t>приидите ко Мне благословенные</w:t>
      </w:r>
      <w:r w:rsidR="00263C18" w:rsidRPr="00E068E5">
        <w:rPr>
          <w:rFonts w:ascii="Arial" w:hAnsi="Arial" w:cs="Arial"/>
          <w:i/>
          <w:iCs/>
        </w:rPr>
        <w:t>"</w:t>
      </w:r>
      <w:r w:rsidRPr="00E068E5">
        <w:rPr>
          <w:rFonts w:ascii="Arial" w:hAnsi="Arial" w:cs="Arial"/>
        </w:rPr>
        <w:t xml:space="preserve"> и наоборот те же слова вызовут огонь ужаса и мучения у тех кто не хотел Его, избегал или боролся и хулил при жизни.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 xml:space="preserve">Страшный Суд не знает свидетелей или протокольной записи. Все записано в душах человеческих и эти записи, эти </w:t>
      </w:r>
      <w:r w:rsidR="00263C18" w:rsidRPr="00E068E5">
        <w:rPr>
          <w:rFonts w:ascii="Arial" w:hAnsi="Arial" w:cs="Arial"/>
        </w:rPr>
        <w:t>"</w:t>
      </w:r>
      <w:r w:rsidRPr="00E068E5">
        <w:rPr>
          <w:rFonts w:ascii="Arial" w:hAnsi="Arial" w:cs="Arial"/>
        </w:rPr>
        <w:t>книги</w:t>
      </w:r>
      <w:r w:rsidR="00263C18" w:rsidRPr="00E068E5">
        <w:rPr>
          <w:rFonts w:ascii="Arial" w:hAnsi="Arial" w:cs="Arial"/>
        </w:rPr>
        <w:t>"</w:t>
      </w:r>
      <w:r w:rsidRPr="00E068E5">
        <w:rPr>
          <w:rFonts w:ascii="Arial" w:hAnsi="Arial" w:cs="Arial"/>
        </w:rPr>
        <w:t xml:space="preserve"> раскрываются. Все становится явным всем и самому себе, и состояние души человека определяет его направо или налево.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Идут одни в радость, другие в ужас.</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Когда раскроются </w:t>
      </w:r>
      <w:r w:rsidR="00263C18" w:rsidRPr="00E068E5">
        <w:rPr>
          <w:rFonts w:ascii="Arial" w:hAnsi="Arial" w:cs="Arial"/>
        </w:rPr>
        <w:t>"</w:t>
      </w:r>
      <w:r w:rsidRPr="00E068E5">
        <w:rPr>
          <w:rFonts w:ascii="Arial" w:hAnsi="Arial" w:cs="Arial"/>
        </w:rPr>
        <w:t>книги</w:t>
      </w:r>
      <w:r w:rsidR="00263C18" w:rsidRPr="00E068E5">
        <w:rPr>
          <w:rFonts w:ascii="Arial" w:hAnsi="Arial" w:cs="Arial"/>
        </w:rPr>
        <w:t>",</w:t>
      </w:r>
      <w:r w:rsidRPr="00E068E5">
        <w:rPr>
          <w:rFonts w:ascii="Arial" w:hAnsi="Arial" w:cs="Arial"/>
        </w:rPr>
        <w:t xml:space="preserve"> всем станет ясно, что корни всех пороков в душе человека. Вот пьяница, блудник — когда умерло тело, кто</w:t>
      </w:r>
      <w:r w:rsidR="00263C18" w:rsidRPr="00E068E5">
        <w:rPr>
          <w:rFonts w:ascii="Arial" w:hAnsi="Arial" w:cs="Arial"/>
        </w:rPr>
        <w:t>-</w:t>
      </w:r>
      <w:r w:rsidRPr="00E068E5">
        <w:rPr>
          <w:rFonts w:ascii="Arial" w:hAnsi="Arial" w:cs="Arial"/>
        </w:rPr>
        <w:t>то подумает — умер и грех. Нет, в душе была склонность и душе грех был сладок.</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 если она в том грехе не покаялась, не освободилась от него, она на Страшный Суд придет с тем же желанием сладости греха и никогда не удовлетворит своего желания.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 ней будет страдание ненависти и злобы. Это адское состояние.</w:t>
      </w:r>
    </w:p>
    <w:p w:rsidR="009F17E9" w:rsidRPr="00E068E5" w:rsidRDefault="00263C18" w:rsidP="00E068E5">
      <w:pPr>
        <w:spacing w:before="80" w:after="80" w:line="276" w:lineRule="auto"/>
        <w:ind w:firstLine="567"/>
        <w:rPr>
          <w:rFonts w:ascii="Arial" w:hAnsi="Arial" w:cs="Arial"/>
        </w:rPr>
      </w:pPr>
      <w:r w:rsidRPr="00E068E5">
        <w:rPr>
          <w:rFonts w:ascii="Arial" w:hAnsi="Arial" w:cs="Arial"/>
        </w:rPr>
        <w:t>"</w:t>
      </w:r>
      <w:r w:rsidR="009F17E9" w:rsidRPr="00E068E5">
        <w:rPr>
          <w:rFonts w:ascii="Arial" w:hAnsi="Arial" w:cs="Arial"/>
        </w:rPr>
        <w:t>Геенна огненная</w:t>
      </w:r>
      <w:r w:rsidRPr="00E068E5">
        <w:rPr>
          <w:rFonts w:ascii="Arial" w:hAnsi="Arial" w:cs="Arial"/>
        </w:rPr>
        <w:t>"</w:t>
      </w:r>
      <w:r w:rsidR="009F17E9" w:rsidRPr="00E068E5">
        <w:rPr>
          <w:rFonts w:ascii="Arial" w:hAnsi="Arial" w:cs="Arial"/>
        </w:rPr>
        <w:t xml:space="preserve"> — это внутренний огонь, это пламень порока, пламень немощи и злобы, и </w:t>
      </w:r>
      <w:r w:rsidRPr="00E068E5">
        <w:rPr>
          <w:rFonts w:ascii="Arial" w:hAnsi="Arial" w:cs="Arial"/>
        </w:rPr>
        <w:t>"</w:t>
      </w:r>
      <w:r w:rsidR="009F17E9" w:rsidRPr="00E068E5">
        <w:rPr>
          <w:rFonts w:ascii="Arial" w:hAnsi="Arial" w:cs="Arial"/>
        </w:rPr>
        <w:t>тут будет плачь и скрежет зубов</w:t>
      </w:r>
      <w:r w:rsidRPr="00E068E5">
        <w:rPr>
          <w:rFonts w:ascii="Arial" w:hAnsi="Arial" w:cs="Arial"/>
        </w:rPr>
        <w:t>"</w:t>
      </w:r>
      <w:r w:rsidR="009F17E9" w:rsidRPr="00E068E5">
        <w:rPr>
          <w:rFonts w:ascii="Arial" w:hAnsi="Arial" w:cs="Arial"/>
        </w:rPr>
        <w:t xml:space="preserve"> бессильной злобы.</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13" w:name="_Toc36606557"/>
      <w:bookmarkStart w:id="14" w:name="_Toc193782104"/>
      <w:r w:rsidRPr="00E068E5">
        <w:rPr>
          <w:rFonts w:ascii="Arial" w:hAnsi="Arial" w:cs="Arial"/>
        </w:rPr>
        <w:t>Слово о покаянии</w:t>
      </w:r>
      <w:bookmarkEnd w:id="13"/>
      <w:bookmarkEnd w:id="14"/>
    </w:p>
    <w:p w:rsidR="009F17E9" w:rsidRPr="00E068E5" w:rsidRDefault="00263C18" w:rsidP="00E068E5">
      <w:pPr>
        <w:spacing w:before="80" w:after="80" w:line="276" w:lineRule="auto"/>
        <w:ind w:firstLine="567"/>
        <w:rPr>
          <w:rFonts w:ascii="Arial" w:hAnsi="Arial" w:cs="Arial"/>
        </w:rPr>
      </w:pPr>
      <w:r w:rsidRPr="00E068E5">
        <w:rPr>
          <w:rFonts w:ascii="Arial" w:hAnsi="Arial" w:cs="Arial"/>
          <w:i/>
          <w:iCs/>
        </w:rPr>
        <w:t>"</w:t>
      </w:r>
      <w:r w:rsidR="009F17E9" w:rsidRPr="00E068E5">
        <w:rPr>
          <w:rFonts w:ascii="Arial" w:hAnsi="Arial" w:cs="Arial"/>
          <w:i/>
          <w:iCs/>
        </w:rPr>
        <w:t>Покаяния отверзи ми двери, Жизнодавче!</w:t>
      </w:r>
      <w:r w:rsidRPr="00E068E5">
        <w:rPr>
          <w:rFonts w:ascii="Arial" w:hAnsi="Arial" w:cs="Arial"/>
          <w:i/>
          <w:iCs/>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Покаяние выражается греческим словом </w:t>
      </w:r>
      <w:r w:rsidR="00263C18" w:rsidRPr="00E068E5">
        <w:rPr>
          <w:rFonts w:ascii="Arial" w:hAnsi="Arial" w:cs="Arial"/>
        </w:rPr>
        <w:t>"</w:t>
      </w:r>
      <w:r w:rsidRPr="00E068E5">
        <w:rPr>
          <w:rFonts w:ascii="Arial" w:hAnsi="Arial" w:cs="Arial"/>
        </w:rPr>
        <w:t>метаниа</w:t>
      </w:r>
      <w:r w:rsidR="00263C18" w:rsidRPr="00E068E5">
        <w:rPr>
          <w:rFonts w:ascii="Arial" w:hAnsi="Arial" w:cs="Arial"/>
        </w:rPr>
        <w:t>".</w:t>
      </w:r>
      <w:r w:rsidRPr="00E068E5">
        <w:rPr>
          <w:rFonts w:ascii="Arial" w:hAnsi="Arial" w:cs="Arial"/>
        </w:rPr>
        <w:t xml:space="preserve"> В буквальном смысле, это значит изменение своего ума, своего мудрования. Иными словами, покаяние есть перемена своего настроения, своего образа мысли, перемена человека внутри самого себя. Покаяние есть пересмотр своих взглядов, изменение своей жизни.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Как оно может произойти? Также как когда темная комната, в которую попал человек, озарится солнечными лучами: пока он рассматривал комнату в темноте, она ему представлялась в одном виде: многого, находящегося там, он не видел, и даже не предполагал, что оно там находится. Многие вещи представлялись ему совсем не так, как они есть на самом деле. Ему приходилось двигаться осторожно, так как он не знал, где находятся препятствия. Но вот, комната стала светлой, он видит все ясно и двигается свободно. То же происходит и в духовной жизни. Когда мы погружены в грехи, а ум наш занят житейскими только заботами, мы не замечаем состояния своей души. Равнодушны мы к тому, каковы мы внутри, и постоянно идем по ложному пути, сами того не замечая.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Но, вот луч Света Божия проникает в нашу душу. Сколько мы увидим тогда грязи внутри самих себя! Сколько неправды, сколько лжи! Как безобразными окажутся многие поступки, которые мы воображали прекрасными. Ясно нам станет, что идем мы неверными путями. Ясно нам становится, какой путь верен.</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Если мы осознаем тогда свое духовное ничтожество, свою греховность, от души пожелаем своего исправления, — близки мы к спасению. Из глубины души воззовем к Богу: </w:t>
      </w:r>
      <w:r w:rsidR="00263C18" w:rsidRPr="00E068E5">
        <w:rPr>
          <w:rFonts w:ascii="Arial" w:hAnsi="Arial" w:cs="Arial"/>
        </w:rPr>
        <w:t>"</w:t>
      </w:r>
      <w:r w:rsidRPr="00E068E5">
        <w:rPr>
          <w:rFonts w:ascii="Arial" w:hAnsi="Arial" w:cs="Arial"/>
        </w:rPr>
        <w:t>Помилуй мя Боже, помилуй по Твоей милости!</w:t>
      </w:r>
      <w:r w:rsidR="00263C18" w:rsidRPr="00E068E5">
        <w:rPr>
          <w:rFonts w:ascii="Arial" w:hAnsi="Arial" w:cs="Arial"/>
        </w:rPr>
        <w:t>"</w:t>
      </w:r>
      <w:r w:rsidRPr="00E068E5">
        <w:rPr>
          <w:rFonts w:ascii="Arial" w:hAnsi="Arial" w:cs="Arial"/>
        </w:rPr>
        <w:t xml:space="preserve"> </w:t>
      </w:r>
      <w:r w:rsidR="00263C18" w:rsidRPr="00E068E5">
        <w:rPr>
          <w:rFonts w:ascii="Arial" w:hAnsi="Arial" w:cs="Arial"/>
        </w:rPr>
        <w:t>"</w:t>
      </w:r>
      <w:r w:rsidRPr="00E068E5">
        <w:rPr>
          <w:rFonts w:ascii="Arial" w:hAnsi="Arial" w:cs="Arial"/>
        </w:rPr>
        <w:t>Прости меня и спаси!</w:t>
      </w:r>
      <w:r w:rsidR="00263C18" w:rsidRPr="00E068E5">
        <w:rPr>
          <w:rFonts w:ascii="Arial" w:hAnsi="Arial" w:cs="Arial"/>
        </w:rPr>
        <w:t>"</w:t>
      </w:r>
      <w:r w:rsidRPr="00E068E5">
        <w:rPr>
          <w:rFonts w:ascii="Arial" w:hAnsi="Arial" w:cs="Arial"/>
        </w:rPr>
        <w:t xml:space="preserve"> </w:t>
      </w:r>
      <w:r w:rsidR="00263C18" w:rsidRPr="00E068E5">
        <w:rPr>
          <w:rFonts w:ascii="Arial" w:hAnsi="Arial" w:cs="Arial"/>
        </w:rPr>
        <w:t>"</w:t>
      </w:r>
      <w:r w:rsidRPr="00E068E5">
        <w:rPr>
          <w:rFonts w:ascii="Arial" w:hAnsi="Arial" w:cs="Arial"/>
        </w:rPr>
        <w:t>Даруй ми зрети моя прегрешения и не осуждати брата моего!</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При наступлении Великого Поста поспешим простить друг другу все огорчения и обиды. Пусть всегда слышатся нам слова Евангелия прощенного </w:t>
      </w:r>
      <w:r w:rsidRPr="00E068E5">
        <w:rPr>
          <w:rFonts w:ascii="Arial" w:hAnsi="Arial" w:cs="Arial"/>
        </w:rPr>
        <w:lastRenderedPageBreak/>
        <w:t xml:space="preserve">Воскресения: </w:t>
      </w:r>
      <w:r w:rsidR="00263C18" w:rsidRPr="00E068E5">
        <w:rPr>
          <w:rFonts w:ascii="Arial" w:hAnsi="Arial" w:cs="Arial"/>
        </w:rPr>
        <w:t>"</w:t>
      </w:r>
      <w:r w:rsidRPr="00E068E5">
        <w:rPr>
          <w:rFonts w:ascii="Arial" w:hAnsi="Arial" w:cs="Arial"/>
        </w:rPr>
        <w:t>Аще отпускаете согрешения их, отпустит и вам Отец ваш Небесный; аще ли не отпущаете человеком согрешения их, ни Отец ваш отпустит вам согрешений ваших</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15" w:name="_Toc36606550"/>
      <w:bookmarkStart w:id="16" w:name="_Toc193782105"/>
      <w:r w:rsidRPr="00E068E5">
        <w:rPr>
          <w:rFonts w:ascii="Arial" w:hAnsi="Arial" w:cs="Arial"/>
        </w:rPr>
        <w:t xml:space="preserve">Перед </w:t>
      </w:r>
      <w:r w:rsidR="00BC16AD" w:rsidRPr="00E068E5">
        <w:rPr>
          <w:rFonts w:ascii="Arial" w:hAnsi="Arial" w:cs="Arial"/>
        </w:rPr>
        <w:t>п</w:t>
      </w:r>
      <w:r w:rsidRPr="00E068E5">
        <w:rPr>
          <w:rFonts w:ascii="Arial" w:hAnsi="Arial" w:cs="Arial"/>
        </w:rPr>
        <w:t>остом</w:t>
      </w:r>
      <w:bookmarkEnd w:id="15"/>
      <w:bookmarkEnd w:id="16"/>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Отверзаются двери покаяния, наступает Великий Пост. Ежегодно повторяется он, и каждый раз принесет он нам великую пользу, если мы должным образом проведем его. Великий Пост есть подготовка к будущей жизни, а ближайшим образом подготовка к Светлому Воскресению.</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Как в высоком здании устраивается лестница, чтобы по ступеням легко можно было подняться на высоту здания, так и различные дни в году являются ступенями для нашего духовного подъема и восхождения.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 таковым особенно относятся дни Великого Поста и Святой Пасхи.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Великим Постом мы очищаемся от греховной скверны, а в Святую Пасху ощущаем блаженство грядущего Царства Христова. Когда поднимаются на высокую гору, стараются освободиться от всякой лишней тяжести. Чем меньше кто нагружен, тем легче подниматься ему и тем выше сможет он подняться.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Так и чтобы духовно возвыситься прежде всего нужно освободиться от тяжести греховной. Она снимается с нас покаянием при непременном условии, что мы сами изгоняем из себя всякую вражду и прощаем каждому, кого считаем виноватым перед нами. Очищенные и прощенные Богом тогда встречаем мы Светлое Христово Воскресение.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Какой же драгоценнейший дар Божий получаем мы тогда, что является завершением нашего постного подвига? О том говорит нам уже первое песнопение, начинающее ежедневное пение стихир Поста: </w:t>
      </w:r>
      <w:r w:rsidR="00263C18" w:rsidRPr="00E068E5">
        <w:rPr>
          <w:rFonts w:ascii="Arial" w:hAnsi="Arial" w:cs="Arial"/>
        </w:rPr>
        <w:t>"</w:t>
      </w:r>
      <w:r w:rsidRPr="00E068E5">
        <w:rPr>
          <w:rFonts w:ascii="Arial" w:hAnsi="Arial" w:cs="Arial"/>
        </w:rPr>
        <w:t>И подается нам в снедь Агнец Божий, во священней и светоносней нощи воскресения, нас ради приведенное заколение, учеником приобщенное в вечер таинства</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Приобщение Тела и Крови Воскресшего Христа, в жизнь вечную, вот что является целью святой Четыредесятницы. Приобщаются не только на Пасху. Наоборот, на Пасху должно приобщаться тем, кто говел, исповедался и причастился во время Великого Поста. Перед самой Пасхой нет возможности хорошо, во всем, исповедаться, время и священники заняты службами Страстными. Подготовляться к тому нужно заранее.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Всякое причащение Христовых Тайн есть соединение с Самим Христом и для нас спасительно. Почему же такое значение придается причащению в ночь Святой Пасхи и к тому мы все призываемся?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Особенно тогда дается нам ощутить Царство Христово. Особенно мы тогда озаряемся Вечным Светом и укрепляемся для восхождения духовного.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То незаменимый дар Христов, несравнимое благо. Пусть никто сам не лишается сей радости и вместо причащения в Пасхальную ночь не торопится вкусить мясные и прочие снеди. Приобщение тогда Святых Тайн подготавливает нас к трапезе в вечном Царствии Божием.</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17" w:name="_Toc36606560"/>
      <w:bookmarkStart w:id="18" w:name="_Toc193782106"/>
      <w:r w:rsidRPr="00E068E5">
        <w:rPr>
          <w:rFonts w:ascii="Arial" w:hAnsi="Arial" w:cs="Arial"/>
        </w:rPr>
        <w:t xml:space="preserve">В </w:t>
      </w:r>
      <w:r w:rsidR="00BC16AD" w:rsidRPr="00E068E5">
        <w:rPr>
          <w:rFonts w:ascii="Arial" w:hAnsi="Arial" w:cs="Arial"/>
        </w:rPr>
        <w:t>н</w:t>
      </w:r>
      <w:r w:rsidRPr="00E068E5">
        <w:rPr>
          <w:rFonts w:ascii="Arial" w:hAnsi="Arial" w:cs="Arial"/>
        </w:rPr>
        <w:t xml:space="preserve">еделю </w:t>
      </w:r>
      <w:r w:rsidR="00BC16AD" w:rsidRPr="00E068E5">
        <w:rPr>
          <w:rFonts w:ascii="Arial" w:hAnsi="Arial" w:cs="Arial"/>
        </w:rPr>
        <w:t>п</w:t>
      </w:r>
      <w:r w:rsidRPr="00E068E5">
        <w:rPr>
          <w:rFonts w:ascii="Arial" w:hAnsi="Arial" w:cs="Arial"/>
        </w:rPr>
        <w:t>равославия</w:t>
      </w:r>
      <w:bookmarkEnd w:id="17"/>
      <w:bookmarkEnd w:id="18"/>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Во имя Отца и Сына и Святого Духа! </w:t>
      </w:r>
      <w:r w:rsidR="00263C18" w:rsidRPr="00E068E5">
        <w:rPr>
          <w:rFonts w:ascii="Arial" w:hAnsi="Arial" w:cs="Arial"/>
        </w:rPr>
        <w:t>"</w:t>
      </w:r>
      <w:r w:rsidRPr="00E068E5">
        <w:rPr>
          <w:rFonts w:ascii="Arial" w:hAnsi="Arial" w:cs="Arial"/>
        </w:rPr>
        <w:t>Посреде двоя разбойнику, мерило праведное обретеся Крест Твой: овому убо низводиму во ад тяготою хуления: другому же легчащуся от прегрешения, к познанию богословия</w:t>
      </w:r>
      <w:r w:rsidR="00263C18" w:rsidRPr="00E068E5">
        <w:rPr>
          <w:rFonts w:ascii="Arial" w:hAnsi="Arial" w:cs="Arial"/>
        </w:rPr>
        <w:t xml:space="preserve">".. </w:t>
      </w:r>
      <w:r w:rsidRPr="00E068E5">
        <w:rPr>
          <w:rFonts w:ascii="Arial" w:hAnsi="Arial" w:cs="Arial"/>
        </w:rPr>
        <w:t>(великопостный тропарь 9</w:t>
      </w:r>
      <w:r w:rsidR="00263C18" w:rsidRPr="00E068E5">
        <w:rPr>
          <w:rFonts w:ascii="Arial" w:hAnsi="Arial" w:cs="Arial"/>
        </w:rPr>
        <w:t>-</w:t>
      </w:r>
      <w:r w:rsidRPr="00E068E5">
        <w:rPr>
          <w:rFonts w:ascii="Arial" w:hAnsi="Arial" w:cs="Arial"/>
        </w:rPr>
        <w:t>го часа, на славу). — Так говорится о Кресте Господнем. Мерило праведное обретеся посреди двою разбойнику, три креста водрузи Пилат на Голгофе: два разбойника и один Жизнодавца. Но только Крест Спасителя был спасением для всего человечества, тот Крест, который стоял посреди, он есть орудие мира, непобедимая победа — победа над диаволом и победа над смертью. Остальные два креста — один был спасительным для того, кто висел на нем, другой был для него лестницей в ад.</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Два разбойника висели на крестах возле Господа Иисуса Христа, один хулил все время Его и продолжал хулить, а другой, начавший было хулить, потом образумился, и, познав все прегрешения, возопил к Господу: </w:t>
      </w:r>
      <w:r w:rsidR="00263C18" w:rsidRPr="00E068E5">
        <w:rPr>
          <w:rFonts w:ascii="Arial" w:hAnsi="Arial" w:cs="Arial"/>
          <w:i/>
          <w:iCs/>
        </w:rPr>
        <w:t>"</w:t>
      </w:r>
      <w:r w:rsidRPr="00E068E5">
        <w:rPr>
          <w:rFonts w:ascii="Arial" w:hAnsi="Arial" w:cs="Arial"/>
          <w:i/>
          <w:iCs/>
        </w:rPr>
        <w:t>Помяни мя, Господи, когда приидеши во Царствии Твоем</w:t>
      </w:r>
      <w:r w:rsidR="00263C18" w:rsidRPr="00E068E5">
        <w:rPr>
          <w:rFonts w:ascii="Arial" w:hAnsi="Arial" w:cs="Arial"/>
          <w:i/>
          <w:iCs/>
        </w:rPr>
        <w:t>"</w:t>
      </w:r>
      <w:r w:rsidRPr="00E068E5">
        <w:rPr>
          <w:rFonts w:ascii="Arial" w:hAnsi="Arial" w:cs="Arial"/>
        </w:rPr>
        <w:t xml:space="preserve">! И ответил ему Господь: </w:t>
      </w:r>
      <w:r w:rsidR="00263C18" w:rsidRPr="00E068E5">
        <w:rPr>
          <w:rFonts w:ascii="Arial" w:hAnsi="Arial" w:cs="Arial"/>
          <w:i/>
          <w:iCs/>
        </w:rPr>
        <w:t>"</w:t>
      </w:r>
      <w:r w:rsidRPr="00E068E5">
        <w:rPr>
          <w:rFonts w:ascii="Arial" w:hAnsi="Arial" w:cs="Arial"/>
          <w:i/>
          <w:iCs/>
        </w:rPr>
        <w:t>Днесь со Мною будеши в раю!</w:t>
      </w:r>
      <w:r w:rsidR="00263C18" w:rsidRPr="00E068E5">
        <w:rPr>
          <w:rFonts w:ascii="Arial" w:hAnsi="Arial" w:cs="Arial"/>
          <w:i/>
          <w:iCs/>
        </w:rPr>
        <w:t>"</w:t>
      </w:r>
      <w:r w:rsidRPr="00E068E5">
        <w:rPr>
          <w:rFonts w:ascii="Arial" w:hAnsi="Arial" w:cs="Arial"/>
        </w:rPr>
        <w:t xml:space="preserve"> Так через Крест, через страдания уверовал разбойник благоразумный в распятого Христа, уверовал, как говорится — к познанию богословия. Но когда простил ему Господь грехи, он познал в Нем Самого Сына Божия, понял, что Человек тот, Который висит в бесславии и бесчестии есть славный Царь Славы, понял, что Тот, Который сейчас кажется немощным и слабым, есть Сам всемогущий Творец и Властитель всей вселенной. Итак, открылись ему умные очи, душевные очи тому разбойнику, который висел с правой стороны, к чему он пришел через покаяние, через смирение. Так и Христос унизил Себя паче всех человек, унизил Себя для того, чтобы тем стереть и уничтожить грех гордости Адамовой. Так и разбойник, смиренно познавший прегрешения, просил у Господа прощения и через то явился ему Господь во всей Своей Славе. А тот другой разбойник, висевший с левой стороны, </w:t>
      </w:r>
      <w:r w:rsidR="00263C18" w:rsidRPr="00E068E5">
        <w:rPr>
          <w:rFonts w:ascii="Arial" w:hAnsi="Arial" w:cs="Arial"/>
        </w:rPr>
        <w:t>"</w:t>
      </w:r>
      <w:r w:rsidRPr="00E068E5">
        <w:rPr>
          <w:rFonts w:ascii="Arial" w:hAnsi="Arial" w:cs="Arial"/>
        </w:rPr>
        <w:t>ошуюю</w:t>
      </w:r>
      <w:r w:rsidR="00263C18" w:rsidRPr="00E068E5">
        <w:rPr>
          <w:rFonts w:ascii="Arial" w:hAnsi="Arial" w:cs="Arial"/>
        </w:rPr>
        <w:t>",</w:t>
      </w:r>
      <w:r w:rsidRPr="00E068E5">
        <w:rPr>
          <w:rFonts w:ascii="Arial" w:hAnsi="Arial" w:cs="Arial"/>
        </w:rPr>
        <w:t xml:space="preserve"> — как говорится по</w:t>
      </w:r>
      <w:r w:rsidR="00263C18" w:rsidRPr="00E068E5">
        <w:rPr>
          <w:rFonts w:ascii="Arial" w:hAnsi="Arial" w:cs="Arial"/>
        </w:rPr>
        <w:t>-</w:t>
      </w:r>
      <w:r w:rsidRPr="00E068E5">
        <w:rPr>
          <w:rFonts w:ascii="Arial" w:hAnsi="Arial" w:cs="Arial"/>
        </w:rPr>
        <w:t>славянски, тот хулил Его все время, хулил потому что сознавал, что грешен, что он есть преступник, что нарушил и человеческие и Божеские законы, но не хотел покаяться, не хотел смириться, и он хулил те самые законы, которые он нарушил, хулил Самого Законодавца, Который дал законы природы, который вложил в людей совесть, по которой они пишут свои человеческие законы, хотя и не всегда с ней согласуясь, он хулил Его и продолжал хулить, пока тяготою хуления не сошла душа его во ад.</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Вот два пути которые лежат перед людьми. Перед нами лежит Животворящий Крест Господень. Господь сказал: </w:t>
      </w:r>
      <w:r w:rsidR="00263C18" w:rsidRPr="00E068E5">
        <w:rPr>
          <w:rFonts w:ascii="Arial" w:hAnsi="Arial" w:cs="Arial"/>
        </w:rPr>
        <w:t>"</w:t>
      </w:r>
      <w:r w:rsidRPr="00E068E5">
        <w:rPr>
          <w:rFonts w:ascii="Arial" w:hAnsi="Arial" w:cs="Arial"/>
        </w:rPr>
        <w:t>Кто хочет по Мне идти, пусть возьмет Крест свой и по Мне грядет</w:t>
      </w:r>
      <w:r w:rsidR="00263C18" w:rsidRPr="00E068E5">
        <w:rPr>
          <w:rFonts w:ascii="Arial" w:hAnsi="Arial" w:cs="Arial"/>
        </w:rPr>
        <w:t>".</w:t>
      </w:r>
      <w:r w:rsidRPr="00E068E5">
        <w:rPr>
          <w:rFonts w:ascii="Arial" w:hAnsi="Arial" w:cs="Arial"/>
        </w:rPr>
        <w:t xml:space="preserve"> Куда грядет? — Сначала через страдания, также как и Христос страдал, потом войдет со Христом и в Царство Вечное, в Царство Небесное, где Господь Иисус Христос сидит на Своем престоле. Нет другого пути, как только идти за Господом. И разбойник, который висел с правой стороны, познал Бога и душой пошел за Ним. Не мог он, конечно, тогда чудесно перемениться, это не нужно, он душой пошел за Христом, познал в Нем Бога, </w:t>
      </w:r>
      <w:r w:rsidRPr="00E068E5">
        <w:rPr>
          <w:rFonts w:ascii="Arial" w:hAnsi="Arial" w:cs="Arial"/>
        </w:rPr>
        <w:lastRenderedPageBreak/>
        <w:t>смирившегося ради спасения человеков, смирил себя, познал свои прегрешения и со Христом пошел в рай.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Перед нами лежит путь двух разбойников. Которым путем пойдем мы? Все время человечество шло одним или другим путем. Крест Господень являлся иудеям соблазном, еллинам же, то есть язычникам, — безумием, как можно поклоняться орудию смирения, орудию казни, они не понимали, что этим орудием Господь спас все человечество от царства диавола, от царства греха, от вечной погибели. Для иудеев также был соблазном Крест Господень, они желали видеть своего мессию как царя славы, как царя земного, который возвысит их род иудейский, и Крест, на котором был распят Христос, был для них соблазном. Соблазном и безумием казалось распятие Христа; а через это, как говорит нам св. апостол Павел: иудеям соблазн, еллинам же безумие, нам же Христос — Божия сила и Божия премудрость. Вот, то что для одних было гибелью, для других стало спасением.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Крест Господень делит людей на две части. Так одни уверовали во Христа, другие же споткнулись о камень претворения и гнали Церковь Христову, тело Христово, Глава которой есть Сам Господь Иисус Христос. Церковь Христова есть Тело Христово, Сам Он возглавляет ее и Божественным Своим Телом и Кровию питает верующих, питает чад Своей Церкви, так что мы едино со Христом и телесно должны быть и духовно. Мы телом соединяемся со Христом через Божественное Причащение, должны душевно примкнуть и сразу следовать Его заповедям.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Все мы грешим, но одни грешат и каются, другие хулят все законы, которые они нарушают. Так было и в древности, когда Арий и другие еретики отвергали догматы Святой Церкви и тогда часто страдали верующие; страдали верующие когда были нечестивые правители, которые ссылали их в ссылки; так св. Афанасий Великий из сорока семи лет своего святительства провел двадцать лет в изгнании. И другие святители также страдали за истину, страдали и многие верующие, однако в чистоте Православия они спаслись и отверзли врата вечной жизни, врата Царства Небесного. Часто торжествовали неверующие, часто попирали они Церковь Христову, но затем наступала их гибель и падение, и не в Царство Небесное, а в вечные муки в преисподнюю посылались их души, так же, как некогда Христос послал в ад душу Ирода и других, которые искали Его душу.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Перед нами лежит путь спасения или путь погибели. О Крест споткнулись и христиане во время иконоборчества, когда стали гнать св. иконы, когда стали уничижаться и другие святыни и Крест Господень. И это те, которые называли себя правоверными, даже считали себя православными. Итак, полтораста лет господствовала иконоборческая ересь, пока наконец, не была она сломлена окончательно.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 день Торжества Православия мы торжествуем победу Христову над иконоборчеством и над всеми бесами. Крест Господень разделял верующих и неверующих, тех которые шли путем спасения и которые шли путем погибели. Также отвергают Крест Господень и нынешние иконоборцы</w:t>
      </w:r>
      <w:r w:rsidR="00263C18" w:rsidRPr="00E068E5">
        <w:rPr>
          <w:rFonts w:ascii="Arial" w:hAnsi="Arial" w:cs="Arial"/>
        </w:rPr>
        <w:t>-</w:t>
      </w:r>
      <w:r w:rsidRPr="00E068E5">
        <w:rPr>
          <w:rFonts w:ascii="Arial" w:hAnsi="Arial" w:cs="Arial"/>
        </w:rPr>
        <w:t xml:space="preserve">протестанты и другие, которые отрицают святые иконы, они готовы допустить в своих жилищах красивые </w:t>
      </w:r>
      <w:r w:rsidRPr="00E068E5">
        <w:rPr>
          <w:rFonts w:ascii="Arial" w:hAnsi="Arial" w:cs="Arial"/>
        </w:rPr>
        <w:lastRenderedPageBreak/>
        <w:t>изображения каких</w:t>
      </w:r>
      <w:r w:rsidR="00263C18" w:rsidRPr="00E068E5">
        <w:rPr>
          <w:rFonts w:ascii="Arial" w:hAnsi="Arial" w:cs="Arial"/>
        </w:rPr>
        <w:t>-</w:t>
      </w:r>
      <w:r w:rsidRPr="00E068E5">
        <w:rPr>
          <w:rFonts w:ascii="Arial" w:hAnsi="Arial" w:cs="Arial"/>
        </w:rPr>
        <w:t>нибудь событий евангельских, но однако отвергают почитание святых икон, которые напоминают нам, что спасение приобретается путем тяжелым, узким путем, каким шел Сам Господь Иисус Христос, путем борьбы со своими грехами и пороками, путем пощения и молитв, — этого не признают те, которые желают видеть в Христианстве только нечто розовое и прекрасное, когда можно без всякого усилия, без всякого напряжения себя, без всякой борьбы со своими грехами войти в вечное блаженство. Они идут тем путем, которым шел разбойник висевший ошуюю: они отрицают все законы, которые дал Господь Своими устами и послал Апостолов проповедовать их по всей вселенной; они отрицают те уставы и писания которые свято хранит святая православная Церковь.</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 вот через Крест одни спасаются к познанию богословия, к познанию Истины вечной, другие тяготою хуления снисходят в адские мучения. Такой путь пространный предстоит пред нами православными и здесь есть соблазны, которые разделяют верующих если они хотят и желают идти тем путем, который им Христос указал.</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Все мы грешим, все мы нарушаем Христовы заповеди и законы святой Церкви, но одни сознают себя грешными в том, что они их нарушают и каются в своих прегрешениях, а другие, вместо того, отрицают сами законы и не хотят им покоряться, говорят, что законы эти устарели, законы уже не нужны, мы</w:t>
      </w:r>
      <w:r w:rsidR="00263C18" w:rsidRPr="00E068E5">
        <w:rPr>
          <w:rFonts w:ascii="Arial" w:hAnsi="Arial" w:cs="Arial"/>
        </w:rPr>
        <w:t>-</w:t>
      </w:r>
      <w:r w:rsidRPr="00E068E5">
        <w:rPr>
          <w:rFonts w:ascii="Arial" w:hAnsi="Arial" w:cs="Arial"/>
        </w:rPr>
        <w:t>де сами умней чем те, которые дали законы церковные, которые Сам Господь дал через Апостолов и Своих святителей. Вот перед вами два пути — путь благоразумного разбойника и путь того, который тяготою хуления сошел во ад.</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Здесь перед нами также вечные те произведения. Одни готовы признать изображения, если они хорошо написаны, если они красивы и услаждают взор, другие почитают те иконы, где святые изображены страдающими, где изображены их мученические подвиги, их посты и моления, те неблагообразия внешние, но благообразие внутреннее видится на этих священных изображениях. Это, братие, путь двух разбойников. Одни желают спасения, другие желают только наслаждения в этом мире, и когда это им не дается, то они хулят те законы, которые даны для нашего спасения.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 сейчас также могут возникнуть у нас разные деления. Потому, что законы Церкви Христовой непреложны, христианин должен покоряться законам и уставам Церкви безотносительно того, как к этому относятся другие, как относится окружающее общество, благожелательно или отрицательно к законам Церкви. Верные Христовы идут за Христом путем тех законов, тех уставов, которые свято хранит св. Церковь. А те, которые желают лишних удобств и радости в этом земном мире, который погибнет рано или поздно, те предпочитают законы другие — не церковные, а те, которые допускают им жить как они хотят и мыслить как они хотят, свою волю ставить выше над духом Церкви, духом, который дан от Самого Господа Бога, и призывают и других следовать их путем.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Быть может, братие, скоро пред вами опять настанет здесь волнение, и некоторые из вас будут призывать идти путем отрицания св. законов и покоряться только тем законам, которые даны только человеческой властью. Бойтесь этого </w:t>
      </w:r>
      <w:r w:rsidRPr="00E068E5">
        <w:rPr>
          <w:rFonts w:ascii="Arial" w:hAnsi="Arial" w:cs="Arial"/>
        </w:rPr>
        <w:lastRenderedPageBreak/>
        <w:t xml:space="preserve">пути! Бойтесь этого пути, которым пошел разбойник, висевший ошуюю, ибо тяготою хуления, тяготою хуления Христа, пошел в вечную гибель. И те, которые хулят церковные законы, те, хулят Самого Христа, Который есть Глава Церкви, ибо законы Церкви даны Духом Святым через Апостолов. А законы поместные основаны на тех же самых законах, на законах и канонах Церкви. Не будем себя считать более мудрыми, чем те святители, которые установили правила Церкви, не будем мнить себя вельми мудрыми. Будем смиренно с разбойником благоразумным взывать: </w:t>
      </w:r>
      <w:r w:rsidR="00263C18" w:rsidRPr="00E068E5">
        <w:rPr>
          <w:rFonts w:ascii="Arial" w:hAnsi="Arial" w:cs="Arial"/>
        </w:rPr>
        <w:t>"</w:t>
      </w:r>
      <w:r w:rsidRPr="00E068E5">
        <w:rPr>
          <w:rFonts w:ascii="Arial" w:hAnsi="Arial" w:cs="Arial"/>
        </w:rPr>
        <w:t>Помяни мя, Господи, во Царствии Твоем!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Помолитесь о прощении грехов. Если мы отступаем от законов Церкви, если мы постоянно нарушаем их, помолитесь, чтобы Господь помиловал и с разбойником нас ввел в Царство Небесное. Тогда не пойдем тем путем, которым пошел нечестивый разбойник, оставшись нечестивым до конца и снисшедший в преисподнюю. От чего да избавит нас всех Господь. Аминь.</w:t>
      </w:r>
    </w:p>
    <w:p w:rsidR="009F17E9" w:rsidRPr="00E068E5" w:rsidRDefault="009F17E9" w:rsidP="00E068E5">
      <w:pPr>
        <w:spacing w:before="80" w:after="80" w:line="276" w:lineRule="auto"/>
        <w:ind w:firstLine="567"/>
        <w:rPr>
          <w:rFonts w:ascii="Arial" w:hAnsi="Arial" w:cs="Arial"/>
        </w:rPr>
      </w:pPr>
    </w:p>
    <w:p w:rsidR="009F17E9" w:rsidRPr="00E068E5" w:rsidRDefault="009F17E9" w:rsidP="00E068E5">
      <w:pPr>
        <w:pStyle w:val="3"/>
        <w:spacing w:before="80" w:after="80" w:line="276" w:lineRule="auto"/>
        <w:ind w:firstLine="567"/>
        <w:rPr>
          <w:rFonts w:ascii="Arial" w:hAnsi="Arial" w:cs="Arial"/>
        </w:rPr>
      </w:pPr>
      <w:bookmarkStart w:id="19" w:name="_Toc36606564"/>
      <w:bookmarkStart w:id="20" w:name="_Toc193782107"/>
      <w:r w:rsidRPr="00E068E5">
        <w:rPr>
          <w:rFonts w:ascii="Arial" w:hAnsi="Arial" w:cs="Arial"/>
        </w:rPr>
        <w:t xml:space="preserve">За что был помилован </w:t>
      </w:r>
      <w:r w:rsidR="00BC16AD" w:rsidRPr="00E068E5">
        <w:rPr>
          <w:rFonts w:ascii="Arial" w:hAnsi="Arial" w:cs="Arial"/>
        </w:rPr>
        <w:t>б</w:t>
      </w:r>
      <w:r w:rsidRPr="00E068E5">
        <w:rPr>
          <w:rFonts w:ascii="Arial" w:hAnsi="Arial" w:cs="Arial"/>
        </w:rPr>
        <w:t>лагоразумный разбойник?</w:t>
      </w:r>
      <w:bookmarkEnd w:id="19"/>
      <w:bookmarkEnd w:id="20"/>
    </w:p>
    <w:p w:rsidR="009F17E9" w:rsidRPr="00E068E5" w:rsidRDefault="00263C18" w:rsidP="00E068E5">
      <w:pPr>
        <w:spacing w:before="80" w:after="80" w:line="276" w:lineRule="auto"/>
        <w:ind w:firstLine="567"/>
        <w:rPr>
          <w:rFonts w:ascii="Arial" w:hAnsi="Arial" w:cs="Arial"/>
        </w:rPr>
      </w:pPr>
      <w:r w:rsidRPr="00E068E5">
        <w:rPr>
          <w:rFonts w:ascii="Arial" w:hAnsi="Arial" w:cs="Arial"/>
          <w:i/>
          <w:iCs/>
        </w:rPr>
        <w:t>"</w:t>
      </w:r>
      <w:r w:rsidR="009F17E9" w:rsidRPr="00E068E5">
        <w:rPr>
          <w:rFonts w:ascii="Arial" w:hAnsi="Arial" w:cs="Arial"/>
          <w:i/>
          <w:iCs/>
        </w:rPr>
        <w:t>Один из повешенных злодеев злословил Его и говорил: если Ты Христос, спаси Себя и нас. Другой же напротив унимал его и говорил: или ты не боишься Бога, когда сам</w:t>
      </w:r>
      <w:r w:rsidRPr="00E068E5">
        <w:rPr>
          <w:rFonts w:ascii="Arial" w:hAnsi="Arial" w:cs="Arial"/>
          <w:i/>
          <w:iCs/>
        </w:rPr>
        <w:t xml:space="preserve"> </w:t>
      </w:r>
      <w:r w:rsidR="009F17E9" w:rsidRPr="00E068E5">
        <w:rPr>
          <w:rFonts w:ascii="Arial" w:hAnsi="Arial" w:cs="Arial"/>
          <w:i/>
          <w:iCs/>
        </w:rPr>
        <w:t xml:space="preserve">осужден на то же. И мы </w:t>
      </w:r>
      <w:r w:rsidR="009F17E9" w:rsidRPr="00E068E5">
        <w:rPr>
          <w:rFonts w:ascii="Arial" w:hAnsi="Arial" w:cs="Arial"/>
        </w:rPr>
        <w:t>осуждены</w:t>
      </w:r>
      <w:r w:rsidR="009F17E9" w:rsidRPr="00E068E5">
        <w:rPr>
          <w:rFonts w:ascii="Arial" w:hAnsi="Arial" w:cs="Arial"/>
          <w:i/>
          <w:iCs/>
        </w:rPr>
        <w:t xml:space="preserve"> справедливо: потому что достойное по делам нашим приняли, а Он ничего худого не сделал. И сказал Иисусу: помяни мя, Господи, когда приидеши во царствие твое. И сказал ему Иисус: истинно, истинно говорю тебе, ныне же со Мною будешь в раю</w:t>
      </w:r>
      <w:r w:rsidRPr="00E068E5">
        <w:rPr>
          <w:rFonts w:ascii="Arial" w:hAnsi="Arial" w:cs="Arial"/>
          <w:i/>
          <w:iCs/>
        </w:rPr>
        <w:t>"</w:t>
      </w:r>
      <w:r w:rsidR="009F17E9" w:rsidRPr="00E068E5">
        <w:rPr>
          <w:rFonts w:ascii="Arial" w:hAnsi="Arial" w:cs="Arial"/>
        </w:rPr>
        <w:t xml:space="preserve"> (Лук. 23:39</w:t>
      </w:r>
      <w:r w:rsidRPr="00E068E5">
        <w:rPr>
          <w:rFonts w:ascii="Arial" w:hAnsi="Arial" w:cs="Arial"/>
        </w:rPr>
        <w:t>-</w:t>
      </w:r>
      <w:r w:rsidR="009F17E9" w:rsidRPr="00E068E5">
        <w:rPr>
          <w:rFonts w:ascii="Arial" w:hAnsi="Arial" w:cs="Arial"/>
        </w:rPr>
        <w:t>43).</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Так повествует святой Евангелист Лука о глубоко назидательном и умилительном событии, об обращении и помиловании Христом разбойника, висевшего рядом с Ним на кресте на Голгофе.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Чем заслужил разбойник такую милость? Чем вызван такой скорый и решительный ответ Господа? В аду находились еще все ветхозаветные праведники, включая св. Иоанна Предтечу. В ад собирался сойти Сам Господь, правда не для того, чтобы там страдать, а чтобы вывести оттуда узников.</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Не обещал еще Господь никому возвести его в Царство Небесное, даже Апостолам обещал взять их в Свои обители, лишь когда их уготовит.</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За что же разбойник прежде всех удостаивается милости, почему ему так быстро отверзаются двери рая? Вникнем в состояние души разбойника и в окружающую его обстановку.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Всю жизнь провел он в разбоях и преступлениях. Но видно не умерла в нем совесть и в глубине души осталось нечто доброе. Предание говорит даже, что он был тем самым разбойником, который во время бегства Христа в Египет сжалился над прекрасным дитятей и не позволил Его убить своим сотоварищам, вместе с ним напавшим было на бежавшее в Египет святое семейство. Не вспомнилось ли ныне ему лицо того Младенца, когда он всмотрелся в лицо Висевшего рядом с ним на кресте?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Но было ли то так или нет, во всяком случае взгляд разбойника на Христа пробудил в нем совесть. Ныне он висел рядом с Праведником, рядом с </w:t>
      </w:r>
      <w:r w:rsidR="00263C18" w:rsidRPr="00E068E5">
        <w:rPr>
          <w:rFonts w:ascii="Arial" w:hAnsi="Arial" w:cs="Arial"/>
        </w:rPr>
        <w:t>"</w:t>
      </w:r>
      <w:r w:rsidRPr="00E068E5">
        <w:rPr>
          <w:rFonts w:ascii="Arial" w:hAnsi="Arial" w:cs="Arial"/>
        </w:rPr>
        <w:t xml:space="preserve">Красным </w:t>
      </w:r>
      <w:r w:rsidRPr="00E068E5">
        <w:rPr>
          <w:rFonts w:ascii="Arial" w:hAnsi="Arial" w:cs="Arial"/>
        </w:rPr>
        <w:lastRenderedPageBreak/>
        <w:t>добротою паче сынов человеческих</w:t>
      </w:r>
      <w:r w:rsidR="00263C18" w:rsidRPr="00E068E5">
        <w:rPr>
          <w:rFonts w:ascii="Arial" w:hAnsi="Arial" w:cs="Arial"/>
        </w:rPr>
        <w:t>"</w:t>
      </w:r>
      <w:r w:rsidRPr="00E068E5">
        <w:rPr>
          <w:rFonts w:ascii="Arial" w:hAnsi="Arial" w:cs="Arial"/>
        </w:rPr>
        <w:t xml:space="preserve"> (Пс. 41:3), Которого в то время </w:t>
      </w:r>
      <w:r w:rsidR="00263C18" w:rsidRPr="00E068E5">
        <w:rPr>
          <w:rFonts w:ascii="Arial" w:hAnsi="Arial" w:cs="Arial"/>
        </w:rPr>
        <w:t>"</w:t>
      </w:r>
      <w:r w:rsidRPr="00E068E5">
        <w:rPr>
          <w:rFonts w:ascii="Arial" w:hAnsi="Arial" w:cs="Arial"/>
          <w:i/>
          <w:iCs/>
        </w:rPr>
        <w:t>нет в Нем ни вида, ни величия.... презрен и умален перед людьми</w:t>
      </w:r>
      <w:r w:rsidR="00263C18" w:rsidRPr="00E068E5">
        <w:rPr>
          <w:rFonts w:ascii="Arial" w:hAnsi="Arial" w:cs="Arial"/>
          <w:i/>
          <w:iCs/>
        </w:rPr>
        <w:t>",</w:t>
      </w:r>
      <w:r w:rsidRPr="00E068E5">
        <w:rPr>
          <w:rFonts w:ascii="Arial" w:hAnsi="Arial" w:cs="Arial"/>
        </w:rPr>
        <w:t xml:space="preserve"> не имевшим </w:t>
      </w:r>
      <w:r w:rsidR="00263C18" w:rsidRPr="00E068E5">
        <w:rPr>
          <w:rFonts w:ascii="Arial" w:hAnsi="Arial" w:cs="Arial"/>
          <w:i/>
          <w:iCs/>
        </w:rPr>
        <w:t>"</w:t>
      </w:r>
      <w:r w:rsidRPr="00E068E5">
        <w:rPr>
          <w:rFonts w:ascii="Arial" w:hAnsi="Arial" w:cs="Arial"/>
          <w:i/>
          <w:iCs/>
        </w:rPr>
        <w:t>ни вида, ниже славы</w:t>
      </w:r>
      <w:r w:rsidR="00263C18" w:rsidRPr="00E068E5">
        <w:rPr>
          <w:rFonts w:ascii="Arial" w:hAnsi="Arial" w:cs="Arial"/>
          <w:i/>
          <w:iCs/>
        </w:rPr>
        <w:t>"</w:t>
      </w:r>
      <w:r w:rsidRPr="00E068E5">
        <w:rPr>
          <w:rFonts w:ascii="Arial" w:hAnsi="Arial" w:cs="Arial"/>
        </w:rPr>
        <w:t xml:space="preserve"> (Исаия 53:2</w:t>
      </w:r>
      <w:r w:rsidR="00263C18" w:rsidRPr="00E068E5">
        <w:rPr>
          <w:rFonts w:ascii="Arial" w:hAnsi="Arial" w:cs="Arial"/>
        </w:rPr>
        <w:t>-</w:t>
      </w:r>
      <w:r w:rsidRPr="00E068E5">
        <w:rPr>
          <w:rFonts w:ascii="Arial" w:hAnsi="Arial" w:cs="Arial"/>
        </w:rPr>
        <w:t>3).</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Глядя на Него разбойник словно очнулся от глубокого сна. Ему ясно представилось различие между Ним и им самим. Тот — несомненный Праведник, прощающий даже Своим мучителям и молящийся за них Богу, Которого называет Своим Отцом. Он же — убийца многих жертв, проливавший кровь людей, не сделавших ему никакого зла.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Взирая на Висевшего на кресте, он словно в зеркале увидел свое нравственное падение. Все лучшее, что таилось в нем, пробудилось и искало выхода. Он осознал свои грехи, понял, что к печальному концу привела его лишь собственная вина и винить ему не кого. Посему злобное настроение против исполнителей казни, каковым был охвачен разбойник, распятый по другую сторону от Христа, а вначале и он сам (Матф. 27:44), сменилось в нем чувством смирения и сокрушения. Он почувствовал страх грядущего над ним суда Божия.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Отвратителен и ужасен стал для него грех. В душе он уже не был разбойником. В нем проснулись человеколюбие и милосердие. Со страхом за участь своей души в нем сочеталось отвращение к происходившему надругательству над невинным Страдальцем.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Несомненно он слышал и прежде о великом Учителе и Чудотворце из Назарета. Происходившее в Иудее и в Галилее было предметом многих разговоров и толков во всей стране. Прежде то, что он слышал о Нем, проходило мимо его внимания. Теперь, очутившись вместе с Ним и в одинаковом с Ним положении, он начал понимать нравственное величие Его личности.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Беззлобие, всепрощение и молитва Христова поразили разбойника. Он сердцем понял, что рядом с ним не обычный человек. Так обращаться к Богу, как Своему Отцу, в час смерти мог лишь тот, кто воистину сознавал себя Сыном Божиим. Не поколебаться в своем учении о любви и всепрощении, перенося всю низость людской клеветы и злобы тех, коим творил благодеяния, мог лишь тот, кто был в тесном общении с источником Любви или Сам был Им.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Вспомнилось разбойнику все, что он слышал необычного о распятом ныне с ним и теплое чувство веры зародилось в его сердце. Да, несомненно Он был Сын Божий, воплотившийся на земле, но пребывающий непрерывно в общении со Отцом Своим, Сын Божий, не принятый землею и возвращающийся на небо, Сын Божий, могущий прощать людям! У него появилась надежда, что он избежит осуждения на суде посмертном. Если Иисус молит Отца Своего за Своих распинателей, Он не отвергнет и распятого с Ним. К Нему нужно обратиться, чтобы Он, разделяющий сейчас с ним одну участь горьких страданий, принял его и в Своем блаженстве.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Правда, обращение к Иисусу со словами любви и участия, встречено будет насмешками окружающей толпы, беснующейся и хулящей Его. Признать Его праведником и Сыном Божиим — значит привлечь на себя внимание и гнев старейшин Иудейских. Хотя они не смогут причинить ему телесных мучений больше, чем он уже терпит, но как тяжело будет чувствовать вокруг себя одну </w:t>
      </w:r>
      <w:r w:rsidRPr="00E068E5">
        <w:rPr>
          <w:rFonts w:ascii="Arial" w:hAnsi="Arial" w:cs="Arial"/>
        </w:rPr>
        <w:lastRenderedPageBreak/>
        <w:t>злобу, как тяжки сделаются для него страдания, когда и над ним начнет издеваться бушующий здесь праздный народ!</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Впрочем, что для него теперь гнев земных властей, что ему ныне насмешки людские? Как ни тяжело быть отверженным людьми у порога смерти, еще тяжелее быть отверженным Богом. На суд Божий идет он и Бога лишь нужно ему страшиться! Нужно в последние мгновения жизни сделать то, что еще в его силах, чтобы снискать благоволение Божие!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Пусть своими словами он хоть несколько облегчит страдания Христа, путь хоть один из хулящих усовестится и перестанет злословить Его. Христос, обещавший вознаградить за чашу воды поданную во имя Его, не оставит за то и его без воздаяния. Пусть поносящие Христа, поносят и его с Ним! Это еще теснее свяжет его с Христом! С Христом будет делить он участь здесь, не забудет его Христос и в Своей славе!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И вот, среди шума громких насмешек, злословии и ругательств, он стал увещевать своего сотоварища, висевшего по левую сторону от Христа, перестать злословить Его. </w:t>
      </w:r>
      <w:r w:rsidR="00263C18" w:rsidRPr="00E068E5">
        <w:rPr>
          <w:rFonts w:ascii="Arial" w:hAnsi="Arial" w:cs="Arial"/>
        </w:rPr>
        <w:t>"</w:t>
      </w:r>
      <w:r w:rsidRPr="00E068E5">
        <w:rPr>
          <w:rFonts w:ascii="Arial" w:hAnsi="Arial" w:cs="Arial"/>
        </w:rPr>
        <w:t>Ни ли ты боишься Бога, яко в том же осужден еси? И мы убо в правду: достойная бо по делом наю восприемлева. Сей же ни единого зла сотвори</w:t>
      </w:r>
      <w:r w:rsidR="00263C18" w:rsidRPr="00E068E5">
        <w:rPr>
          <w:rFonts w:ascii="Arial" w:hAnsi="Arial" w:cs="Arial"/>
        </w:rPr>
        <w:t>".</w:t>
      </w:r>
      <w:r w:rsidRPr="00E068E5">
        <w:rPr>
          <w:rFonts w:ascii="Arial" w:hAnsi="Arial" w:cs="Arial"/>
        </w:rPr>
        <w:t xml:space="preserve"> А затем из уст его послышался смиренный глас: </w:t>
      </w:r>
      <w:r w:rsidR="00263C18" w:rsidRPr="00E068E5">
        <w:rPr>
          <w:rFonts w:ascii="Arial" w:hAnsi="Arial" w:cs="Arial"/>
        </w:rPr>
        <w:t>"</w:t>
      </w:r>
      <w:r w:rsidRPr="00E068E5">
        <w:rPr>
          <w:rFonts w:ascii="Arial" w:hAnsi="Arial" w:cs="Arial"/>
        </w:rPr>
        <w:t>Помяни мя, Господи, егда приидеши во царствии си</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То был зов бывшего разбойника, а ныне нового ученика Христова, уверовавшего во Христа тогда, когда прежние ученики оставили Его.</w:t>
      </w:r>
    </w:p>
    <w:p w:rsidR="009F17E9" w:rsidRPr="00E068E5" w:rsidRDefault="00263C18" w:rsidP="00E068E5">
      <w:pPr>
        <w:spacing w:before="80" w:after="80" w:line="276" w:lineRule="auto"/>
        <w:ind w:firstLine="567"/>
        <w:rPr>
          <w:rFonts w:ascii="Arial" w:hAnsi="Arial" w:cs="Arial"/>
        </w:rPr>
      </w:pPr>
      <w:r w:rsidRPr="00E068E5">
        <w:rPr>
          <w:rFonts w:ascii="Arial" w:hAnsi="Arial" w:cs="Arial"/>
        </w:rPr>
        <w:t>"</w:t>
      </w:r>
      <w:r w:rsidR="009F17E9" w:rsidRPr="00E068E5">
        <w:rPr>
          <w:rFonts w:ascii="Arial" w:hAnsi="Arial" w:cs="Arial"/>
        </w:rPr>
        <w:t>Разбойник богословяше, аз же отвергохся</w:t>
      </w:r>
      <w:r w:rsidRPr="00E068E5">
        <w:rPr>
          <w:rFonts w:ascii="Arial" w:hAnsi="Arial" w:cs="Arial"/>
        </w:rPr>
        <w:t>"</w:t>
      </w:r>
      <w:r w:rsidR="009F17E9" w:rsidRPr="00E068E5">
        <w:rPr>
          <w:rFonts w:ascii="Arial" w:hAnsi="Arial" w:cs="Arial"/>
        </w:rPr>
        <w:t xml:space="preserve"> (седален глас 5), вопил со скорбью после св. апостол Петр. Усомнились в то время в Господе и все остальные Апостолы.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Даже св. Иоанн Богослов, неотлучно следовавший за своим Учителем и стоявший у Креста на Голгофе, хотя и продолжал быть верен возлюбившему его Иисусу, не имел тогда совершенной веры в Божественность своего Учителя: лишь после Воскресения, войдя в пустой гроб, где лежали пелены и головной плат, обвивавшие мертвое Тело Христово, он </w:t>
      </w:r>
      <w:r w:rsidR="00263C18" w:rsidRPr="00E068E5">
        <w:rPr>
          <w:rFonts w:ascii="Arial" w:hAnsi="Arial" w:cs="Arial"/>
          <w:i/>
          <w:iCs/>
        </w:rPr>
        <w:t>"</w:t>
      </w:r>
      <w:r w:rsidRPr="00E068E5">
        <w:rPr>
          <w:rFonts w:ascii="Arial" w:hAnsi="Arial" w:cs="Arial"/>
          <w:i/>
          <w:iCs/>
        </w:rPr>
        <w:t>и увидел, и уверовал</w:t>
      </w:r>
      <w:r w:rsidR="00263C18" w:rsidRPr="00E068E5">
        <w:rPr>
          <w:rFonts w:ascii="Arial" w:hAnsi="Arial" w:cs="Arial"/>
          <w:i/>
          <w:iCs/>
        </w:rPr>
        <w:t>",</w:t>
      </w:r>
      <w:r w:rsidRPr="00E068E5">
        <w:rPr>
          <w:rFonts w:ascii="Arial" w:hAnsi="Arial" w:cs="Arial"/>
        </w:rPr>
        <w:t xml:space="preserve"> что Христос воистину воскрес и есть Сын Божий.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Апостолы поколебались в своей вере в Иисуса, как в Мессию, потому что они ожидали и хотели в Нем видеть земного Царя, в Царстве которого они смогут сидеть </w:t>
      </w:r>
      <w:r w:rsidR="00263C18" w:rsidRPr="00E068E5">
        <w:rPr>
          <w:rFonts w:ascii="Arial" w:hAnsi="Arial" w:cs="Arial"/>
        </w:rPr>
        <w:t>"</w:t>
      </w:r>
      <w:r w:rsidRPr="00E068E5">
        <w:rPr>
          <w:rFonts w:ascii="Arial" w:hAnsi="Arial" w:cs="Arial"/>
        </w:rPr>
        <w:t>одесную и ошуюю</w:t>
      </w:r>
      <w:r w:rsidR="00263C18" w:rsidRPr="00E068E5">
        <w:rPr>
          <w:rFonts w:ascii="Arial" w:hAnsi="Arial" w:cs="Arial"/>
        </w:rPr>
        <w:t>"</w:t>
      </w:r>
      <w:r w:rsidRPr="00E068E5">
        <w:rPr>
          <w:rFonts w:ascii="Arial" w:hAnsi="Arial" w:cs="Arial"/>
        </w:rPr>
        <w:t xml:space="preserve"> Господа.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Разбойник понял, что царство униженного и преданного на позорную смерть Иисуса из Назарета </w:t>
      </w:r>
      <w:r w:rsidR="00263C18" w:rsidRPr="00E068E5">
        <w:rPr>
          <w:rFonts w:ascii="Arial" w:hAnsi="Arial" w:cs="Arial"/>
        </w:rPr>
        <w:t>"</w:t>
      </w:r>
      <w:r w:rsidRPr="00E068E5">
        <w:rPr>
          <w:rFonts w:ascii="Arial" w:hAnsi="Arial" w:cs="Arial"/>
        </w:rPr>
        <w:t>несть от мира сего</w:t>
      </w:r>
      <w:r w:rsidR="00263C18" w:rsidRPr="00E068E5">
        <w:rPr>
          <w:rFonts w:ascii="Arial" w:hAnsi="Arial" w:cs="Arial"/>
        </w:rPr>
        <w:t>".</w:t>
      </w:r>
      <w:r w:rsidRPr="00E068E5">
        <w:rPr>
          <w:rFonts w:ascii="Arial" w:hAnsi="Arial" w:cs="Arial"/>
        </w:rPr>
        <w:t xml:space="preserve"> Но именно того царства и искал ныне разбойник: затворялись за ним врата земной жизни, открывалась вечность. Расчеты с земной жизнью у него были покончены, он думал теперь о жизни вечной. И у порога вечности стала ему понятна тщета земной славы и земных царств. Он осознал, что величие заключается в праведности, и в праведном невинно мучимом Иисусе он узрел Царя правды. Не славы в земном царстве просил он у Него, но спасения своей души.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Вера разбойника родившаяся из преклонения пред нравственным величием Христа оказалась крепче, чем вера Апостолов, хотя и плененных высотою учения </w:t>
      </w:r>
      <w:r w:rsidRPr="00E068E5">
        <w:rPr>
          <w:rFonts w:ascii="Arial" w:hAnsi="Arial" w:cs="Arial"/>
        </w:rPr>
        <w:lastRenderedPageBreak/>
        <w:t>Христова, но еще больше веровавших в Него ради происходивших от Него чудес и знамений.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Не совершилось ныне чудесного избавления Христа от его врагов, — и вера Апостолов поколебалась.</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Но проявленное Христом терпение, всепрощение и вера в то, что слышит его Отец Небесный так ярко выразили праведность Иисуса, Его нравственную высоту, что уверовав в Христа ради нее, нельзя было поколебаться тому, кто искал духовного и нравственного возрождения.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А того именно и жаждал, сознавший свое глубокое падение разбойник.</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Не просил он у Христа быть в Его Царстве </w:t>
      </w:r>
      <w:r w:rsidR="00263C18" w:rsidRPr="00E068E5">
        <w:rPr>
          <w:rFonts w:ascii="Arial" w:hAnsi="Arial" w:cs="Arial"/>
        </w:rPr>
        <w:t>"</w:t>
      </w:r>
      <w:r w:rsidRPr="00E068E5">
        <w:rPr>
          <w:rFonts w:ascii="Arial" w:hAnsi="Arial" w:cs="Arial"/>
        </w:rPr>
        <w:t>одесную его или ошуюю</w:t>
      </w:r>
      <w:r w:rsidR="00263C18" w:rsidRPr="00E068E5">
        <w:rPr>
          <w:rFonts w:ascii="Arial" w:hAnsi="Arial" w:cs="Arial"/>
        </w:rPr>
        <w:t>",</w:t>
      </w:r>
      <w:r w:rsidRPr="00E068E5">
        <w:rPr>
          <w:rFonts w:ascii="Arial" w:hAnsi="Arial" w:cs="Arial"/>
        </w:rPr>
        <w:t xml:space="preserve"> но, сознавая свое недостоинство, он смиренно просил лишь </w:t>
      </w:r>
      <w:r w:rsidR="00263C18" w:rsidRPr="00E068E5">
        <w:rPr>
          <w:rFonts w:ascii="Arial" w:hAnsi="Arial" w:cs="Arial"/>
        </w:rPr>
        <w:t>"</w:t>
      </w:r>
      <w:r w:rsidRPr="00E068E5">
        <w:rPr>
          <w:rFonts w:ascii="Arial" w:hAnsi="Arial" w:cs="Arial"/>
        </w:rPr>
        <w:t>помянуть его во Царствии Своем</w:t>
      </w:r>
      <w:r w:rsidR="00263C18" w:rsidRPr="00E068E5">
        <w:rPr>
          <w:rFonts w:ascii="Arial" w:hAnsi="Arial" w:cs="Arial"/>
        </w:rPr>
        <w:t>",</w:t>
      </w:r>
      <w:r w:rsidRPr="00E068E5">
        <w:rPr>
          <w:rFonts w:ascii="Arial" w:hAnsi="Arial" w:cs="Arial"/>
        </w:rPr>
        <w:t xml:space="preserve"> дать ему хоть последнее место.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Он открыто пред всеми исповедывал Распятого Христа Господом и просил у Него помилования.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Смиренная вера во Христа сделала его исповедником. Произволением своим он был даже мученик, ибо не побоявшись признать своим Господом всеми отверженного </w:t>
      </w:r>
      <w:r w:rsidR="00263C18" w:rsidRPr="00E068E5">
        <w:rPr>
          <w:rFonts w:ascii="Arial" w:hAnsi="Arial" w:cs="Arial"/>
        </w:rPr>
        <w:t>"</w:t>
      </w:r>
      <w:r w:rsidRPr="00E068E5">
        <w:rPr>
          <w:rFonts w:ascii="Arial" w:hAnsi="Arial" w:cs="Arial"/>
        </w:rPr>
        <w:t>Царя Иудейского</w:t>
      </w:r>
      <w:r w:rsidR="00263C18" w:rsidRPr="00E068E5">
        <w:rPr>
          <w:rFonts w:ascii="Arial" w:hAnsi="Arial" w:cs="Arial"/>
        </w:rPr>
        <w:t>",</w:t>
      </w:r>
      <w:r w:rsidRPr="00E068E5">
        <w:rPr>
          <w:rFonts w:ascii="Arial" w:hAnsi="Arial" w:cs="Arial"/>
        </w:rPr>
        <w:t xml:space="preserve"> на Котором была сосредоточена вся ненависть бесчисленного народа, собравшегося в те дни в Иерусалиме со всех концов мира на праздник Пасхи и вместе со своими старейшинами и священниками хулившего Христа, он конечно не устрашился бы и страдать за Него.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Так глубокое покаяние разбойника родило смирение и вместе с ним оказалось прочным основанием такой твердой веры, какой в то время не обладали ближайшие ученики Христовы.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Уверовавший разбойник проявил тот подвиг, на который тогда не был способен ни один из них.</w:t>
      </w:r>
    </w:p>
    <w:p w:rsidR="009F17E9" w:rsidRPr="00E068E5" w:rsidRDefault="00263C18" w:rsidP="00E068E5">
      <w:pPr>
        <w:spacing w:before="80" w:after="80" w:line="276" w:lineRule="auto"/>
        <w:ind w:firstLine="567"/>
        <w:rPr>
          <w:rFonts w:ascii="Arial" w:hAnsi="Arial" w:cs="Arial"/>
        </w:rPr>
      </w:pPr>
      <w:r w:rsidRPr="00E068E5">
        <w:rPr>
          <w:rFonts w:ascii="Arial" w:hAnsi="Arial" w:cs="Arial"/>
          <w:i/>
          <w:iCs/>
        </w:rPr>
        <w:t>"</w:t>
      </w:r>
      <w:r w:rsidR="009F17E9" w:rsidRPr="00E068E5">
        <w:rPr>
          <w:rFonts w:ascii="Arial" w:hAnsi="Arial" w:cs="Arial"/>
          <w:i/>
          <w:iCs/>
        </w:rPr>
        <w:t>Всякого, кто исповедует Меня перед людьми,</w:t>
      </w:r>
      <w:r w:rsidRPr="00E068E5">
        <w:rPr>
          <w:rFonts w:ascii="Arial" w:hAnsi="Arial" w:cs="Arial"/>
          <w:i/>
          <w:iCs/>
        </w:rPr>
        <w:t xml:space="preserve"> </w:t>
      </w:r>
      <w:r w:rsidR="009F17E9" w:rsidRPr="00E068E5">
        <w:rPr>
          <w:rFonts w:ascii="Arial" w:hAnsi="Arial" w:cs="Arial"/>
          <w:i/>
          <w:iCs/>
        </w:rPr>
        <w:t>того исповедую</w:t>
      </w:r>
      <w:r w:rsidRPr="00E068E5">
        <w:rPr>
          <w:rFonts w:ascii="Arial" w:hAnsi="Arial" w:cs="Arial"/>
          <w:i/>
          <w:iCs/>
        </w:rPr>
        <w:t xml:space="preserve"> </w:t>
      </w:r>
      <w:r w:rsidR="009F17E9" w:rsidRPr="00E068E5">
        <w:rPr>
          <w:rFonts w:ascii="Arial" w:hAnsi="Arial" w:cs="Arial"/>
          <w:i/>
          <w:iCs/>
        </w:rPr>
        <w:t>и Я пред Отцом Моим</w:t>
      </w:r>
      <w:r w:rsidRPr="00E068E5">
        <w:rPr>
          <w:rFonts w:ascii="Arial" w:hAnsi="Arial" w:cs="Arial"/>
          <w:i/>
          <w:iCs/>
        </w:rPr>
        <w:t xml:space="preserve"> </w:t>
      </w:r>
      <w:r w:rsidR="009F17E9" w:rsidRPr="00E068E5">
        <w:rPr>
          <w:rFonts w:ascii="Arial" w:hAnsi="Arial" w:cs="Arial"/>
          <w:i/>
          <w:iCs/>
        </w:rPr>
        <w:t>Небесным</w:t>
      </w:r>
      <w:r w:rsidRPr="00E068E5">
        <w:rPr>
          <w:rFonts w:ascii="Arial" w:hAnsi="Arial" w:cs="Arial"/>
          <w:i/>
          <w:iCs/>
        </w:rPr>
        <w:t>",</w:t>
      </w:r>
      <w:r w:rsidR="009F17E9" w:rsidRPr="00E068E5">
        <w:rPr>
          <w:rFonts w:ascii="Arial" w:hAnsi="Arial" w:cs="Arial"/>
        </w:rPr>
        <w:t xml:space="preserve"> сказал Господь Иисус Христос (Матф. 10:32).</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Разбойник исповедал Христа, исповедал Его пред многочисленным народом издевавшимся над Ним, исповедал тогда, когда это никто не осмелился сделать и когда даже оставшиеся верными Ему немногие ученики и женщины лишь горькими слезами свидетельствовали о своей любви к Нему.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Разбойник сделал то, что некогда сделали три отрока в Вавилоне, отказавшиеся поклониться золотому истукану, которого поставил Навуходоносор на поле Деире и которому кланялись </w:t>
      </w:r>
      <w:r w:rsidR="00263C18" w:rsidRPr="00E068E5">
        <w:rPr>
          <w:rFonts w:ascii="Arial" w:hAnsi="Arial" w:cs="Arial"/>
        </w:rPr>
        <w:t>"</w:t>
      </w:r>
      <w:r w:rsidRPr="00E068E5">
        <w:rPr>
          <w:rFonts w:ascii="Arial" w:hAnsi="Arial" w:cs="Arial"/>
        </w:rPr>
        <w:t>все народы, племена и языки</w:t>
      </w:r>
      <w:r w:rsidR="00263C18" w:rsidRPr="00E068E5">
        <w:rPr>
          <w:rFonts w:ascii="Arial" w:hAnsi="Arial" w:cs="Arial"/>
        </w:rPr>
        <w:t>"</w:t>
      </w:r>
      <w:r w:rsidRPr="00E068E5">
        <w:rPr>
          <w:rFonts w:ascii="Arial" w:hAnsi="Arial" w:cs="Arial"/>
        </w:rPr>
        <w:t xml:space="preserve"> (Деян. 3:7).</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Уверовал разбойник в Господа страждущего, </w:t>
      </w:r>
      <w:r w:rsidR="00263C18" w:rsidRPr="00E068E5">
        <w:rPr>
          <w:rFonts w:ascii="Arial" w:hAnsi="Arial" w:cs="Arial"/>
        </w:rPr>
        <w:t>"</w:t>
      </w:r>
      <w:r w:rsidRPr="00E068E5">
        <w:rPr>
          <w:rFonts w:ascii="Arial" w:hAnsi="Arial" w:cs="Arial"/>
        </w:rPr>
        <w:t>исповеда Бога таящагося</w:t>
      </w:r>
      <w:r w:rsidR="00263C18" w:rsidRPr="00E068E5">
        <w:rPr>
          <w:rFonts w:ascii="Arial" w:hAnsi="Arial" w:cs="Arial"/>
        </w:rPr>
        <w:t>",</w:t>
      </w:r>
      <w:r w:rsidRPr="00E068E5">
        <w:rPr>
          <w:rFonts w:ascii="Arial" w:hAnsi="Arial" w:cs="Arial"/>
        </w:rPr>
        <w:t xml:space="preserve"> прежде всех он познал Его, и силу воскресения Его, и участие в страданиях Его, сообразуясь смерти Его (Фил. 3:10), прежде всех понял в чем состоит </w:t>
      </w:r>
      <w:r w:rsidR="00263C18" w:rsidRPr="00E068E5">
        <w:rPr>
          <w:rFonts w:ascii="Arial" w:hAnsi="Arial" w:cs="Arial"/>
        </w:rPr>
        <w:t>"</w:t>
      </w:r>
      <w:r w:rsidRPr="00E068E5">
        <w:rPr>
          <w:rFonts w:ascii="Arial" w:hAnsi="Arial" w:cs="Arial"/>
        </w:rPr>
        <w:t>Царство не от мира сего</w:t>
      </w:r>
      <w:r w:rsidR="00263C18" w:rsidRPr="00E068E5">
        <w:rPr>
          <w:rFonts w:ascii="Arial" w:hAnsi="Arial" w:cs="Arial"/>
        </w:rPr>
        <w:t>",</w:t>
      </w:r>
      <w:r w:rsidRPr="00E068E5">
        <w:rPr>
          <w:rFonts w:ascii="Arial" w:hAnsi="Arial" w:cs="Arial"/>
        </w:rPr>
        <w:t xml:space="preserve"> уразумел </w:t>
      </w:r>
      <w:r w:rsidR="00263C18" w:rsidRPr="00E068E5">
        <w:rPr>
          <w:rFonts w:ascii="Arial" w:hAnsi="Arial" w:cs="Arial"/>
          <w:i/>
          <w:iCs/>
        </w:rPr>
        <w:t>"</w:t>
      </w:r>
      <w:r w:rsidRPr="00E068E5">
        <w:rPr>
          <w:rFonts w:ascii="Arial" w:hAnsi="Arial" w:cs="Arial"/>
          <w:i/>
          <w:iCs/>
        </w:rPr>
        <w:t>что есть истина</w:t>
      </w:r>
      <w:r w:rsidR="00263C18" w:rsidRPr="00E068E5">
        <w:rPr>
          <w:rFonts w:ascii="Arial" w:hAnsi="Arial" w:cs="Arial"/>
          <w:i/>
          <w:iCs/>
        </w:rPr>
        <w:t>"</w:t>
      </w:r>
      <w:r w:rsidRPr="00E068E5">
        <w:rPr>
          <w:rFonts w:ascii="Arial" w:hAnsi="Arial" w:cs="Arial"/>
        </w:rPr>
        <w:t xml:space="preserve"> (Иоан. 18:36</w:t>
      </w:r>
      <w:r w:rsidR="00263C18" w:rsidRPr="00E068E5">
        <w:rPr>
          <w:rFonts w:ascii="Arial" w:hAnsi="Arial" w:cs="Arial"/>
        </w:rPr>
        <w:t>-</w:t>
      </w:r>
      <w:r w:rsidRPr="00E068E5">
        <w:rPr>
          <w:rFonts w:ascii="Arial" w:hAnsi="Arial" w:cs="Arial"/>
        </w:rPr>
        <w:t>38).</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Он первый уразумел, что есть Царство Христово, посему первый и входит в него.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Он первый увидал </w:t>
      </w:r>
      <w:r w:rsidR="00263C18" w:rsidRPr="00E068E5">
        <w:rPr>
          <w:rFonts w:ascii="Arial" w:hAnsi="Arial" w:cs="Arial"/>
          <w:i/>
          <w:iCs/>
        </w:rPr>
        <w:t>"</w:t>
      </w:r>
      <w:r w:rsidRPr="00E068E5">
        <w:rPr>
          <w:rFonts w:ascii="Arial" w:hAnsi="Arial" w:cs="Arial"/>
          <w:i/>
          <w:iCs/>
        </w:rPr>
        <w:t>Иисуса Христа и притом распятого</w:t>
      </w:r>
      <w:r w:rsidR="00263C18" w:rsidRPr="00E068E5">
        <w:rPr>
          <w:rFonts w:ascii="Arial" w:hAnsi="Arial" w:cs="Arial"/>
          <w:i/>
          <w:iCs/>
        </w:rPr>
        <w:t>"</w:t>
      </w:r>
      <w:r w:rsidRPr="00E068E5">
        <w:rPr>
          <w:rFonts w:ascii="Arial" w:hAnsi="Arial" w:cs="Arial"/>
        </w:rPr>
        <w:t xml:space="preserve"> (I Кор. 2:2), первый проповедал </w:t>
      </w:r>
      <w:r w:rsidR="00263C18" w:rsidRPr="00E068E5">
        <w:rPr>
          <w:rFonts w:ascii="Arial" w:hAnsi="Arial" w:cs="Arial"/>
          <w:i/>
          <w:iCs/>
        </w:rPr>
        <w:t>"</w:t>
      </w:r>
      <w:r w:rsidRPr="00E068E5">
        <w:rPr>
          <w:rFonts w:ascii="Arial" w:hAnsi="Arial" w:cs="Arial"/>
          <w:i/>
          <w:iCs/>
        </w:rPr>
        <w:t xml:space="preserve">Христа распятого, для Иудеев соблазн, а для Еллинов безумие, для </w:t>
      </w:r>
      <w:r w:rsidRPr="00E068E5">
        <w:rPr>
          <w:rFonts w:ascii="Arial" w:hAnsi="Arial" w:cs="Arial"/>
          <w:i/>
          <w:iCs/>
        </w:rPr>
        <w:lastRenderedPageBreak/>
        <w:t>самих же призванных, Иудеев и Еллинов, Христа, Божию силу и Божию премудрость</w:t>
      </w:r>
      <w:r w:rsidR="00263C18" w:rsidRPr="00E068E5">
        <w:rPr>
          <w:rFonts w:ascii="Arial" w:hAnsi="Arial" w:cs="Arial"/>
          <w:i/>
          <w:iCs/>
        </w:rPr>
        <w:t>"</w:t>
      </w:r>
      <w:r w:rsidRPr="00E068E5">
        <w:rPr>
          <w:rFonts w:ascii="Arial" w:hAnsi="Arial" w:cs="Arial"/>
        </w:rPr>
        <w:t xml:space="preserve"> (I Кор. 1:23</w:t>
      </w:r>
      <w:r w:rsidR="00263C18" w:rsidRPr="00E068E5">
        <w:rPr>
          <w:rFonts w:ascii="Arial" w:hAnsi="Arial" w:cs="Arial"/>
        </w:rPr>
        <w:t>-</w:t>
      </w:r>
      <w:r w:rsidRPr="00E068E5">
        <w:rPr>
          <w:rFonts w:ascii="Arial" w:hAnsi="Arial" w:cs="Arial"/>
        </w:rPr>
        <w:t>4).</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Посему он первый и испытывает на себе Божию силу и мудрость, силу сострадающей и возрождающей любви Христовой, первый </w:t>
      </w:r>
      <w:r w:rsidR="00263C18" w:rsidRPr="00E068E5">
        <w:rPr>
          <w:rFonts w:ascii="Arial" w:hAnsi="Arial" w:cs="Arial"/>
        </w:rPr>
        <w:t>"</w:t>
      </w:r>
      <w:r w:rsidRPr="00E068E5">
        <w:rPr>
          <w:rFonts w:ascii="Arial" w:hAnsi="Arial" w:cs="Arial"/>
        </w:rPr>
        <w:t>услышал слух силы Креста, яко рай отверзеся им</w:t>
      </w:r>
      <w:r w:rsidR="00263C18" w:rsidRPr="00E068E5">
        <w:rPr>
          <w:rFonts w:ascii="Arial" w:hAnsi="Arial" w:cs="Arial"/>
        </w:rPr>
        <w:t>"</w:t>
      </w:r>
      <w:r w:rsidRPr="00E068E5">
        <w:rPr>
          <w:rFonts w:ascii="Arial" w:hAnsi="Arial" w:cs="Arial"/>
        </w:rPr>
        <w:t xml:space="preserve"> (4 песнь канона Вознесения).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Полное раскаяние в своих грехах и преступлениях, глубокое смирение, твердая вера в отдавшего Себя на страдание Распятого Господа Иисуса Христа и исповедание его тогда, когда весь мир был против Него, — вот из чего сплелся венец, венчавший главу бывшего разбойника, как победителя и подвижника, вот из чего сковался ключ, отворивший ему двери рая!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Многие грешат и надеются на покаяние перед смертью, указывая на пример благоразумного разбойника.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Но способен ли кто на подобный ему подвиг?</w:t>
      </w:r>
    </w:p>
    <w:p w:rsidR="009F17E9" w:rsidRPr="00E068E5" w:rsidRDefault="00263C18" w:rsidP="00E068E5">
      <w:pPr>
        <w:spacing w:before="80" w:after="80" w:line="276" w:lineRule="auto"/>
        <w:ind w:firstLine="567"/>
        <w:rPr>
          <w:rFonts w:ascii="Arial" w:hAnsi="Arial" w:cs="Arial"/>
        </w:rPr>
      </w:pPr>
      <w:r w:rsidRPr="00E068E5">
        <w:rPr>
          <w:rFonts w:ascii="Arial" w:hAnsi="Arial" w:cs="Arial"/>
        </w:rPr>
        <w:t>"</w:t>
      </w:r>
      <w:r w:rsidR="009F17E9" w:rsidRPr="00E068E5">
        <w:rPr>
          <w:rFonts w:ascii="Arial" w:hAnsi="Arial" w:cs="Arial"/>
        </w:rPr>
        <w:t>Помиловал Господь разбойника в последний час, чтобы никто не отчаивался. Но единого только, чтобы никто не уповал чрезмерно на Его милосердие</w:t>
      </w:r>
      <w:r w:rsidRPr="00E068E5">
        <w:rPr>
          <w:rFonts w:ascii="Arial" w:hAnsi="Arial" w:cs="Arial"/>
        </w:rPr>
        <w:t>"</w:t>
      </w:r>
      <w:r w:rsidR="009F17E9" w:rsidRPr="00E068E5">
        <w:rPr>
          <w:rFonts w:ascii="Arial" w:hAnsi="Arial" w:cs="Arial"/>
        </w:rPr>
        <w:t xml:space="preserve"> (Блаж. Августин).</w:t>
      </w:r>
    </w:p>
    <w:p w:rsidR="009F17E9" w:rsidRPr="00E068E5" w:rsidRDefault="00263C18" w:rsidP="00E068E5">
      <w:pPr>
        <w:spacing w:before="80" w:after="80" w:line="276" w:lineRule="auto"/>
        <w:ind w:firstLine="567"/>
        <w:rPr>
          <w:rFonts w:ascii="Arial" w:hAnsi="Arial" w:cs="Arial"/>
        </w:rPr>
      </w:pPr>
      <w:r w:rsidRPr="00E068E5">
        <w:rPr>
          <w:rFonts w:ascii="Arial" w:hAnsi="Arial" w:cs="Arial"/>
        </w:rPr>
        <w:t>"</w:t>
      </w:r>
      <w:r w:rsidR="009F17E9" w:rsidRPr="00E068E5">
        <w:rPr>
          <w:rFonts w:ascii="Arial" w:hAnsi="Arial" w:cs="Arial"/>
        </w:rPr>
        <w:t>Таков его конец! Каков же будет наш — не знаем и какою смертью мы умрем, не ведаем: внезапно ли придет или с каким</w:t>
      </w:r>
      <w:r w:rsidRPr="00E068E5">
        <w:rPr>
          <w:rFonts w:ascii="Arial" w:hAnsi="Arial" w:cs="Arial"/>
        </w:rPr>
        <w:t>-</w:t>
      </w:r>
      <w:r w:rsidR="009F17E9" w:rsidRPr="00E068E5">
        <w:rPr>
          <w:rFonts w:ascii="Arial" w:hAnsi="Arial" w:cs="Arial"/>
        </w:rPr>
        <w:t>либо предуведением</w:t>
      </w:r>
      <w:r w:rsidRPr="00E068E5">
        <w:rPr>
          <w:rFonts w:ascii="Arial" w:hAnsi="Arial" w:cs="Arial"/>
        </w:rPr>
        <w:t>"</w:t>
      </w:r>
      <w:r w:rsidR="009F17E9" w:rsidRPr="00E068E5">
        <w:rPr>
          <w:rFonts w:ascii="Arial" w:hAnsi="Arial" w:cs="Arial"/>
        </w:rPr>
        <w:t xml:space="preserve">? (Преп. Феодор Студит, </w:t>
      </w:r>
      <w:r w:rsidRPr="00E068E5">
        <w:rPr>
          <w:rFonts w:ascii="Arial" w:hAnsi="Arial" w:cs="Arial"/>
        </w:rPr>
        <w:t>"</w:t>
      </w:r>
      <w:r w:rsidR="009F17E9" w:rsidRPr="00E068E5">
        <w:rPr>
          <w:rFonts w:ascii="Arial" w:hAnsi="Arial" w:cs="Arial"/>
        </w:rPr>
        <w:t>Наставление по поводу внезапной кончины брата</w:t>
      </w:r>
      <w:r w:rsidRPr="00E068E5">
        <w:rPr>
          <w:rFonts w:ascii="Arial" w:hAnsi="Arial" w:cs="Arial"/>
        </w:rPr>
        <w:t>"</w:t>
      </w:r>
      <w:r w:rsidR="009F17E9"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Сможем ли мы тогда нравственно переродиться в мгновение и духовно возвыситься подобно </w:t>
      </w:r>
      <w:r w:rsidR="00263C18" w:rsidRPr="00E068E5">
        <w:rPr>
          <w:rFonts w:ascii="Arial" w:hAnsi="Arial" w:cs="Arial"/>
        </w:rPr>
        <w:t>"</w:t>
      </w:r>
      <w:r w:rsidRPr="00E068E5">
        <w:rPr>
          <w:rFonts w:ascii="Arial" w:hAnsi="Arial" w:cs="Arial"/>
        </w:rPr>
        <w:t>спутнику Христову</w:t>
      </w:r>
      <w:r w:rsidR="00263C18" w:rsidRPr="00E068E5">
        <w:rPr>
          <w:rFonts w:ascii="Arial" w:hAnsi="Arial" w:cs="Arial"/>
        </w:rPr>
        <w:t>",</w:t>
      </w:r>
      <w:r w:rsidRPr="00E068E5">
        <w:rPr>
          <w:rFonts w:ascii="Arial" w:hAnsi="Arial" w:cs="Arial"/>
        </w:rPr>
        <w:t xml:space="preserve"> </w:t>
      </w:r>
      <w:r w:rsidR="00263C18" w:rsidRPr="00E068E5">
        <w:rPr>
          <w:rFonts w:ascii="Arial" w:hAnsi="Arial" w:cs="Arial"/>
        </w:rPr>
        <w:t>"</w:t>
      </w:r>
      <w:r w:rsidRPr="00E068E5">
        <w:rPr>
          <w:rFonts w:ascii="Arial" w:hAnsi="Arial" w:cs="Arial"/>
        </w:rPr>
        <w:t>мал глас испустившему и велию веру обретшему</w:t>
      </w:r>
      <w:r w:rsidR="00263C18" w:rsidRPr="00E068E5">
        <w:rPr>
          <w:rFonts w:ascii="Arial" w:hAnsi="Arial" w:cs="Arial"/>
        </w:rPr>
        <w:t>"</w:t>
      </w:r>
      <w:r w:rsidRPr="00E068E5">
        <w:rPr>
          <w:rFonts w:ascii="Arial" w:hAnsi="Arial" w:cs="Arial"/>
        </w:rPr>
        <w:t>? Не восхитит ли нас внезапная смерть, оставив нас обманутыми в надежде на покаяние перед смертью</w:t>
      </w:r>
      <w:r w:rsidR="00263C18" w:rsidRPr="00E068E5">
        <w:rPr>
          <w:rFonts w:ascii="Arial" w:hAnsi="Arial" w:cs="Arial"/>
        </w:rPr>
        <w:t>"</w:t>
      </w:r>
      <w:r w:rsidRPr="00E068E5">
        <w:rPr>
          <w:rFonts w:ascii="Arial" w:hAnsi="Arial" w:cs="Arial"/>
        </w:rPr>
        <w:t xml:space="preserve">? (слово св. Кирилла Александрийского </w:t>
      </w:r>
      <w:r w:rsidR="00263C18" w:rsidRPr="00E068E5">
        <w:rPr>
          <w:rFonts w:ascii="Arial" w:hAnsi="Arial" w:cs="Arial"/>
        </w:rPr>
        <w:t>"</w:t>
      </w:r>
      <w:r w:rsidRPr="00E068E5">
        <w:rPr>
          <w:rFonts w:ascii="Arial" w:hAnsi="Arial" w:cs="Arial"/>
        </w:rPr>
        <w:t>О страшном суде</w:t>
      </w:r>
      <w:r w:rsidR="00263C18" w:rsidRPr="00E068E5">
        <w:rPr>
          <w:rFonts w:ascii="Arial" w:hAnsi="Arial" w:cs="Arial"/>
        </w:rPr>
        <w:t>",</w:t>
      </w:r>
      <w:r w:rsidRPr="00E068E5">
        <w:rPr>
          <w:rFonts w:ascii="Arial" w:hAnsi="Arial" w:cs="Arial"/>
        </w:rPr>
        <w:t xml:space="preserve"> печатаемое в Великом Часослове).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Посему: </w:t>
      </w:r>
      <w:r w:rsidR="00263C18" w:rsidRPr="00E068E5">
        <w:rPr>
          <w:rFonts w:ascii="Arial" w:hAnsi="Arial" w:cs="Arial"/>
        </w:rPr>
        <w:t>"</w:t>
      </w:r>
      <w:r w:rsidRPr="00E068E5">
        <w:rPr>
          <w:rFonts w:ascii="Arial" w:hAnsi="Arial" w:cs="Arial"/>
        </w:rPr>
        <w:t>Грешник не отлагай покаяние в грехах, чтобы они не перешли с тобой в другую жизнь и не отяготили бы тебя сверхмерною тягостью</w:t>
      </w:r>
      <w:r w:rsidR="00263C18" w:rsidRPr="00E068E5">
        <w:rPr>
          <w:rFonts w:ascii="Arial" w:hAnsi="Arial" w:cs="Arial"/>
        </w:rPr>
        <w:t>"</w:t>
      </w:r>
      <w:r w:rsidRPr="00E068E5">
        <w:rPr>
          <w:rFonts w:ascii="Arial" w:hAnsi="Arial" w:cs="Arial"/>
        </w:rPr>
        <w:t xml:space="preserve"> (Блаж. Августин, </w:t>
      </w:r>
      <w:r w:rsidR="00263C18" w:rsidRPr="00E068E5">
        <w:rPr>
          <w:rFonts w:ascii="Arial" w:hAnsi="Arial" w:cs="Arial"/>
        </w:rPr>
        <w:t>"</w:t>
      </w:r>
      <w:r w:rsidRPr="00E068E5">
        <w:rPr>
          <w:rFonts w:ascii="Arial" w:hAnsi="Arial" w:cs="Arial"/>
        </w:rPr>
        <w:t>Илио</w:t>
      </w:r>
      <w:r w:rsidR="00263C18" w:rsidRPr="00E068E5">
        <w:rPr>
          <w:rFonts w:ascii="Arial" w:hAnsi="Arial" w:cs="Arial"/>
        </w:rPr>
        <w:t>-</w:t>
      </w:r>
      <w:r w:rsidRPr="00E068E5">
        <w:rPr>
          <w:rFonts w:ascii="Arial" w:hAnsi="Arial" w:cs="Arial"/>
        </w:rPr>
        <w:t>тропион</w:t>
      </w:r>
      <w:r w:rsidR="00263C18" w:rsidRPr="00E068E5">
        <w:rPr>
          <w:rFonts w:ascii="Arial" w:hAnsi="Arial" w:cs="Arial"/>
        </w:rPr>
        <w:t>"</w:t>
      </w:r>
      <w:r w:rsidRPr="00E068E5">
        <w:rPr>
          <w:rFonts w:ascii="Arial" w:hAnsi="Arial" w:cs="Arial"/>
        </w:rPr>
        <w:t xml:space="preserve"> св. Иоанна Тобольского, книга 4, глава 5).</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Пример благоразумного разбойника да побудит нас не откладывать покаяния, а </w:t>
      </w:r>
      <w:r w:rsidR="00263C18" w:rsidRPr="00E068E5">
        <w:rPr>
          <w:rFonts w:ascii="Arial" w:hAnsi="Arial" w:cs="Arial"/>
        </w:rPr>
        <w:t>"</w:t>
      </w:r>
      <w:r w:rsidRPr="00E068E5">
        <w:rPr>
          <w:rFonts w:ascii="Arial" w:hAnsi="Arial" w:cs="Arial"/>
        </w:rPr>
        <w:t>сораспяться Христу</w:t>
      </w:r>
      <w:r w:rsidR="00263C18" w:rsidRPr="00E068E5">
        <w:rPr>
          <w:rFonts w:ascii="Arial" w:hAnsi="Arial" w:cs="Arial"/>
        </w:rPr>
        <w:t>"</w:t>
      </w:r>
      <w:r w:rsidRPr="00E068E5">
        <w:rPr>
          <w:rFonts w:ascii="Arial" w:hAnsi="Arial" w:cs="Arial"/>
        </w:rPr>
        <w:t xml:space="preserve"> (Гал. 2:19) и </w:t>
      </w:r>
      <w:r w:rsidR="00263C18" w:rsidRPr="00E068E5">
        <w:rPr>
          <w:rFonts w:ascii="Arial" w:hAnsi="Arial" w:cs="Arial"/>
        </w:rPr>
        <w:t>"</w:t>
      </w:r>
      <w:r w:rsidRPr="00E068E5">
        <w:rPr>
          <w:rFonts w:ascii="Arial" w:hAnsi="Arial" w:cs="Arial"/>
        </w:rPr>
        <w:t>тепле каяться</w:t>
      </w:r>
      <w:r w:rsidR="00263C18" w:rsidRPr="00E068E5">
        <w:rPr>
          <w:rFonts w:ascii="Arial" w:hAnsi="Arial" w:cs="Arial"/>
        </w:rPr>
        <w:t>",</w:t>
      </w:r>
      <w:r w:rsidRPr="00E068E5">
        <w:rPr>
          <w:rFonts w:ascii="Arial" w:hAnsi="Arial" w:cs="Arial"/>
        </w:rPr>
        <w:t xml:space="preserve"> дабы и нам испытать на себе </w:t>
      </w:r>
      <w:r w:rsidR="00263C18" w:rsidRPr="00E068E5">
        <w:rPr>
          <w:rFonts w:ascii="Arial" w:hAnsi="Arial" w:cs="Arial"/>
        </w:rPr>
        <w:t>"</w:t>
      </w:r>
      <w:r w:rsidRPr="00E068E5">
        <w:rPr>
          <w:rFonts w:ascii="Arial" w:hAnsi="Arial" w:cs="Arial"/>
        </w:rPr>
        <w:t>милость сострастия</w:t>
      </w:r>
      <w:r w:rsidR="00263C18" w:rsidRPr="00E068E5">
        <w:rPr>
          <w:rFonts w:ascii="Arial" w:hAnsi="Arial" w:cs="Arial"/>
        </w:rPr>
        <w:t>"</w:t>
      </w:r>
      <w:r w:rsidRPr="00E068E5">
        <w:rPr>
          <w:rFonts w:ascii="Arial" w:hAnsi="Arial" w:cs="Arial"/>
        </w:rPr>
        <w:t xml:space="preserve"> (Молитва Симеона Нового Богослова). </w:t>
      </w:r>
      <w:r w:rsidR="00263C18" w:rsidRPr="00E068E5">
        <w:rPr>
          <w:rFonts w:ascii="Arial" w:hAnsi="Arial" w:cs="Arial"/>
        </w:rPr>
        <w:t>"</w:t>
      </w:r>
      <w:r w:rsidRPr="00E068E5">
        <w:rPr>
          <w:rFonts w:ascii="Arial" w:hAnsi="Arial" w:cs="Arial"/>
        </w:rPr>
        <w:t>Плоть распявше со страстьми и похотьми</w:t>
      </w:r>
      <w:r w:rsidR="00263C18" w:rsidRPr="00E068E5">
        <w:rPr>
          <w:rFonts w:ascii="Arial" w:hAnsi="Arial" w:cs="Arial"/>
        </w:rPr>
        <w:t>"</w:t>
      </w:r>
      <w:r w:rsidRPr="00E068E5">
        <w:rPr>
          <w:rFonts w:ascii="Arial" w:hAnsi="Arial" w:cs="Arial"/>
        </w:rPr>
        <w:t xml:space="preserve"> (Гал. 5:24) будем ревновать о скорейшем полном внутреннем своем исправлении, предавая себя всецело воле Божией и прося у Христа милости и благодати.</w:t>
      </w:r>
    </w:p>
    <w:p w:rsidR="009F17E9" w:rsidRPr="00E068E5" w:rsidRDefault="00263C18" w:rsidP="00E068E5">
      <w:pPr>
        <w:spacing w:before="80" w:after="80" w:line="276" w:lineRule="auto"/>
        <w:ind w:firstLine="567"/>
        <w:rPr>
          <w:rFonts w:ascii="Arial" w:hAnsi="Arial" w:cs="Arial"/>
        </w:rPr>
      </w:pPr>
      <w:r w:rsidRPr="00E068E5">
        <w:rPr>
          <w:rFonts w:ascii="Arial" w:hAnsi="Arial" w:cs="Arial"/>
        </w:rPr>
        <w:t>"</w:t>
      </w:r>
      <w:r w:rsidR="009F17E9" w:rsidRPr="00E068E5">
        <w:rPr>
          <w:rFonts w:ascii="Arial" w:hAnsi="Arial" w:cs="Arial"/>
        </w:rPr>
        <w:t>Разбойниче покаяние и нам подаждь Едине Человеколюбче, верою служащим, Христе Боже наш, и вопиющим Ти: Помяни и нас во Царствии Твоем</w:t>
      </w:r>
      <w:r w:rsidRPr="00E068E5">
        <w:rPr>
          <w:rFonts w:ascii="Arial" w:hAnsi="Arial" w:cs="Arial"/>
        </w:rPr>
        <w:t>"</w:t>
      </w:r>
      <w:r w:rsidR="009F17E9" w:rsidRPr="00E068E5">
        <w:rPr>
          <w:rFonts w:ascii="Arial" w:hAnsi="Arial" w:cs="Arial"/>
        </w:rPr>
        <w:t xml:space="preserve"> (Блаженные воскресны 4 гласа).</w:t>
      </w:r>
    </w:p>
    <w:p w:rsidR="009F17E9" w:rsidRPr="00E068E5" w:rsidRDefault="00263C18" w:rsidP="00E068E5">
      <w:pPr>
        <w:spacing w:before="80" w:after="80" w:line="276" w:lineRule="auto"/>
        <w:ind w:firstLine="567"/>
        <w:rPr>
          <w:rFonts w:ascii="Arial" w:hAnsi="Arial" w:cs="Arial"/>
        </w:rPr>
      </w:pPr>
      <w:r w:rsidRPr="00E068E5">
        <w:rPr>
          <w:rFonts w:ascii="Arial" w:hAnsi="Arial" w:cs="Arial"/>
        </w:rPr>
        <w:t>"</w:t>
      </w:r>
      <w:r w:rsidR="009F17E9" w:rsidRPr="00E068E5">
        <w:rPr>
          <w:rFonts w:ascii="Arial" w:hAnsi="Arial" w:cs="Arial"/>
        </w:rPr>
        <w:t>Разбойника благоразумного во едином часе раеви сподобил еси, Господи, и мене древом крестным просвети и спаси мя</w:t>
      </w:r>
      <w:r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p>
    <w:p w:rsidR="00756A55" w:rsidRPr="00E068E5" w:rsidRDefault="00263C18" w:rsidP="00E068E5">
      <w:pPr>
        <w:pStyle w:val="3"/>
        <w:spacing w:before="80" w:after="80" w:line="276" w:lineRule="auto"/>
        <w:ind w:firstLine="567"/>
        <w:rPr>
          <w:rFonts w:ascii="Arial" w:hAnsi="Arial" w:cs="Arial"/>
        </w:rPr>
      </w:pPr>
      <w:bookmarkStart w:id="21" w:name="_Toc36606555"/>
      <w:bookmarkStart w:id="22" w:name="_Toc193782108"/>
      <w:r w:rsidRPr="00E068E5">
        <w:rPr>
          <w:rFonts w:ascii="Arial" w:hAnsi="Arial" w:cs="Arial"/>
        </w:rPr>
        <w:t>"</w:t>
      </w:r>
      <w:r w:rsidR="009F17E9" w:rsidRPr="00E068E5">
        <w:rPr>
          <w:rFonts w:ascii="Arial" w:hAnsi="Arial" w:cs="Arial"/>
        </w:rPr>
        <w:t>В начале бе Слово, и Слово бе к Богу, и Бог бе Слово</w:t>
      </w:r>
      <w:bookmarkEnd w:id="21"/>
      <w:r w:rsidRPr="00E068E5">
        <w:rPr>
          <w:rFonts w:ascii="Arial" w:hAnsi="Arial" w:cs="Arial"/>
        </w:rPr>
        <w:t>"</w:t>
      </w:r>
      <w:bookmarkEnd w:id="22"/>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На литургии в день Светлого Воскресения читается начало Евангелия от Иоанна о Божественном Слове. Когда все исполняется Светом Воскресения </w:t>
      </w:r>
      <w:r w:rsidRPr="00E068E5">
        <w:rPr>
          <w:rFonts w:ascii="Arial" w:hAnsi="Arial" w:cs="Arial"/>
        </w:rPr>
        <w:lastRenderedPageBreak/>
        <w:t xml:space="preserve">Христова и небеса соединяются с землей в прославлении Победителя смерти, Евангелием возвещается Кто Он: </w:t>
      </w:r>
      <w:r w:rsidR="00263C18" w:rsidRPr="00E068E5">
        <w:rPr>
          <w:rFonts w:ascii="Arial" w:hAnsi="Arial" w:cs="Arial"/>
        </w:rPr>
        <w:t>"</w:t>
      </w:r>
      <w:r w:rsidRPr="00E068E5">
        <w:rPr>
          <w:rFonts w:ascii="Arial" w:hAnsi="Arial" w:cs="Arial"/>
        </w:rPr>
        <w:t>В начале (по древнему переводу — искони) было Слово</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О Слове говорилось еще в Ветхом Завете: </w:t>
      </w:r>
      <w:r w:rsidR="00263C18" w:rsidRPr="00E068E5">
        <w:rPr>
          <w:rFonts w:ascii="Arial" w:hAnsi="Arial" w:cs="Arial"/>
        </w:rPr>
        <w:t>"</w:t>
      </w:r>
      <w:r w:rsidRPr="00E068E5">
        <w:rPr>
          <w:rFonts w:ascii="Arial" w:hAnsi="Arial" w:cs="Arial"/>
        </w:rPr>
        <w:t>Словом Господним небеса утвердишася, и Духом уст Его вся сила их</w:t>
      </w:r>
      <w:r w:rsidR="00263C18" w:rsidRPr="00E068E5">
        <w:rPr>
          <w:rFonts w:ascii="Arial" w:hAnsi="Arial" w:cs="Arial"/>
        </w:rPr>
        <w:t>"</w:t>
      </w:r>
      <w:r w:rsidRPr="00E068E5">
        <w:rPr>
          <w:rFonts w:ascii="Arial" w:hAnsi="Arial" w:cs="Arial"/>
        </w:rPr>
        <w:t xml:space="preserve"> (Пс. 32:6), </w:t>
      </w:r>
      <w:r w:rsidR="00263C18" w:rsidRPr="00E068E5">
        <w:rPr>
          <w:rFonts w:ascii="Arial" w:hAnsi="Arial" w:cs="Arial"/>
        </w:rPr>
        <w:t>"</w:t>
      </w:r>
      <w:r w:rsidRPr="00E068E5">
        <w:rPr>
          <w:rFonts w:ascii="Arial" w:hAnsi="Arial" w:cs="Arial"/>
        </w:rPr>
        <w:t>Посла Слово Свое, и исцели я</w:t>
      </w:r>
      <w:r w:rsidR="00263C18" w:rsidRPr="00E068E5">
        <w:rPr>
          <w:rFonts w:ascii="Arial" w:hAnsi="Arial" w:cs="Arial"/>
        </w:rPr>
        <w:t>"</w:t>
      </w:r>
      <w:r w:rsidRPr="00E068E5">
        <w:rPr>
          <w:rFonts w:ascii="Arial" w:hAnsi="Arial" w:cs="Arial"/>
        </w:rPr>
        <w:t xml:space="preserve"> (Пс. 106:20). Особенно ярко и выразительно о могущественном действии Слова Божьего сказано в книге Премудрости Соломона.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Однако ветхозаветные люди под Словом Божиим подразумевали лишь проявление воли и действия Божьего. Ныне же благовествует Иоанн, что Слово Божие есть Сам Сын Божий Единородный, Второе Лицо Святой Троицы.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Почему Сын Божий именуется также Словом?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Потому что через него Отец выражает Свою волю.</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Слово Божие не таково, как слово человеческое. Человек выражает словом свои мысли и желания. Но слово, сказанное человеком, умолкает и исчезает. Выраженное им желание иногда исполняется, а часто остается невыполненным.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Слово Божие вечно и всемогуще. Оно всегда у Бога. Слово человеческое есть его служебная сила. Слово Божие есть Второе Лицо Святой Троицы. Оно Само Бог.</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Бог Слово есть Сын Божий и любит Отца, и все добровольно творит по Его воле. Точнее — у них одна воля.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Бог Отец любит Своего Сына и все творит через Него. Ничего не создано Отцом помимо Сына. </w:t>
      </w:r>
      <w:r w:rsidR="00263C18" w:rsidRPr="00E068E5">
        <w:rPr>
          <w:rFonts w:ascii="Arial" w:hAnsi="Arial" w:cs="Arial"/>
          <w:i/>
          <w:iCs/>
        </w:rPr>
        <w:t>"</w:t>
      </w:r>
      <w:r w:rsidRPr="00E068E5">
        <w:rPr>
          <w:rFonts w:ascii="Arial" w:hAnsi="Arial" w:cs="Arial"/>
          <w:i/>
          <w:iCs/>
        </w:rPr>
        <w:t>Им же вся быша</w:t>
      </w:r>
      <w:r w:rsidR="00263C18" w:rsidRPr="00E068E5">
        <w:rPr>
          <w:rFonts w:ascii="Arial" w:hAnsi="Arial" w:cs="Arial"/>
          <w:i/>
          <w:iCs/>
        </w:rPr>
        <w:t>".</w:t>
      </w:r>
      <w:r w:rsidRPr="00E068E5">
        <w:rPr>
          <w:rFonts w:ascii="Arial" w:hAnsi="Arial" w:cs="Arial"/>
        </w:rPr>
        <w:t xml:space="preserve"> Все через Него начало быть и без Него ничего не начало существовать, что существует: </w:t>
      </w:r>
      <w:r w:rsidR="00263C18" w:rsidRPr="00E068E5">
        <w:rPr>
          <w:rFonts w:ascii="Arial" w:hAnsi="Arial" w:cs="Arial"/>
          <w:i/>
          <w:iCs/>
        </w:rPr>
        <w:t>"</w:t>
      </w:r>
      <w:r w:rsidRPr="00E068E5">
        <w:rPr>
          <w:rFonts w:ascii="Arial" w:hAnsi="Arial" w:cs="Arial"/>
          <w:i/>
          <w:iCs/>
        </w:rPr>
        <w:t>Вся Тем быша, и без Него ничто же бысть, еже бысть</w:t>
      </w:r>
      <w:r w:rsidR="00263C18" w:rsidRPr="00E068E5">
        <w:rPr>
          <w:rFonts w:ascii="Arial" w:hAnsi="Arial" w:cs="Arial"/>
          <w:i/>
          <w:iCs/>
        </w:rPr>
        <w:t>"</w:t>
      </w:r>
      <w:r w:rsidRPr="00E068E5">
        <w:rPr>
          <w:rFonts w:ascii="Arial" w:hAnsi="Arial" w:cs="Arial"/>
          <w:i/>
          <w:iCs/>
        </w:rPr>
        <w:t xml:space="preserve"> </w:t>
      </w:r>
      <w:r w:rsidRPr="00E068E5">
        <w:rPr>
          <w:rFonts w:ascii="Arial" w:hAnsi="Arial" w:cs="Arial"/>
        </w:rPr>
        <w:t>(Иоан. 1:3) (Как об этом говорит 2</w:t>
      </w:r>
      <w:r w:rsidR="00263C18" w:rsidRPr="00E068E5">
        <w:rPr>
          <w:rFonts w:ascii="Arial" w:hAnsi="Arial" w:cs="Arial"/>
        </w:rPr>
        <w:t>-</w:t>
      </w:r>
      <w:r w:rsidRPr="00E068E5">
        <w:rPr>
          <w:rFonts w:ascii="Arial" w:hAnsi="Arial" w:cs="Arial"/>
        </w:rPr>
        <w:t xml:space="preserve">й член Символа Веры). Когда в книге Бытия говорится, что при творении мира Бог </w:t>
      </w:r>
      <w:r w:rsidR="00263C18" w:rsidRPr="00E068E5">
        <w:rPr>
          <w:rFonts w:ascii="Arial" w:hAnsi="Arial" w:cs="Arial"/>
        </w:rPr>
        <w:t>"</w:t>
      </w:r>
      <w:r w:rsidRPr="00E068E5">
        <w:rPr>
          <w:rFonts w:ascii="Arial" w:hAnsi="Arial" w:cs="Arial"/>
        </w:rPr>
        <w:t>рече да будет Свет, рече да будет твердь</w:t>
      </w:r>
      <w:r w:rsidR="00263C18" w:rsidRPr="00E068E5">
        <w:rPr>
          <w:rFonts w:ascii="Arial" w:hAnsi="Arial" w:cs="Arial"/>
        </w:rPr>
        <w:t>",</w:t>
      </w:r>
      <w:r w:rsidRPr="00E068E5">
        <w:rPr>
          <w:rFonts w:ascii="Arial" w:hAnsi="Arial" w:cs="Arial"/>
        </w:rPr>
        <w:t xml:space="preserve"> то это значит, что Бог Отец захотел сотворить свет, твердь и прочее и что Слово, Сын Его, привело это в исполнение.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Слово Божие дает жизнь. Оно есть источник жизни: </w:t>
      </w:r>
      <w:r w:rsidR="00263C18" w:rsidRPr="00E068E5">
        <w:rPr>
          <w:rFonts w:ascii="Arial" w:hAnsi="Arial" w:cs="Arial"/>
          <w:i/>
          <w:iCs/>
        </w:rPr>
        <w:t>"</w:t>
      </w:r>
      <w:r w:rsidRPr="00E068E5">
        <w:rPr>
          <w:rFonts w:ascii="Arial" w:hAnsi="Arial" w:cs="Arial"/>
          <w:i/>
          <w:iCs/>
        </w:rPr>
        <w:t>В Нем была жизнь, и жизнь была свет человеков</w:t>
      </w:r>
      <w:r w:rsidR="00263C18" w:rsidRPr="00E068E5">
        <w:rPr>
          <w:rFonts w:ascii="Arial" w:hAnsi="Arial" w:cs="Arial"/>
          <w:i/>
          <w:iCs/>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Слово Божие есть Свет, через Него являет Себя Бог Отец и возвещает Свою божественную волю: </w:t>
      </w:r>
      <w:r w:rsidR="00263C18" w:rsidRPr="00E068E5">
        <w:rPr>
          <w:rFonts w:ascii="Arial" w:hAnsi="Arial" w:cs="Arial"/>
          <w:i/>
          <w:iCs/>
        </w:rPr>
        <w:t>"</w:t>
      </w:r>
      <w:r w:rsidRPr="00E068E5">
        <w:rPr>
          <w:rFonts w:ascii="Arial" w:hAnsi="Arial" w:cs="Arial"/>
          <w:i/>
          <w:iCs/>
        </w:rPr>
        <w:t>Был свет истинный, который просвещает всякого человека приходящего в мир</w:t>
      </w:r>
      <w:r w:rsidR="00263C18" w:rsidRPr="00E068E5">
        <w:rPr>
          <w:rFonts w:ascii="Arial" w:hAnsi="Arial" w:cs="Arial"/>
          <w:i/>
          <w:iCs/>
        </w:rPr>
        <w:t>"</w:t>
      </w:r>
      <w:r w:rsidRPr="00E068E5">
        <w:rPr>
          <w:rFonts w:ascii="Arial" w:hAnsi="Arial" w:cs="Arial"/>
        </w:rPr>
        <w:t xml:space="preserve"> (Иоан. 1:9).</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Тот Свет не может сокрыть никакая тьма: </w:t>
      </w:r>
      <w:r w:rsidR="00263C18" w:rsidRPr="00E068E5">
        <w:rPr>
          <w:rFonts w:ascii="Arial" w:hAnsi="Arial" w:cs="Arial"/>
        </w:rPr>
        <w:t>"</w:t>
      </w:r>
      <w:r w:rsidRPr="00E068E5">
        <w:rPr>
          <w:rFonts w:ascii="Arial" w:hAnsi="Arial" w:cs="Arial"/>
        </w:rPr>
        <w:t>Свет во тьме светит и тьма его не объят</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Мрак греха овладел человечеством после грехопадения, но не мог сокрыть Божественного Света.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Согласно воле Отчей, Сын Божий освятил мир, сошед на землю и воплотившись. </w:t>
      </w:r>
      <w:r w:rsidR="00263C18" w:rsidRPr="00E068E5">
        <w:rPr>
          <w:rFonts w:ascii="Arial" w:hAnsi="Arial" w:cs="Arial"/>
          <w:i/>
          <w:iCs/>
        </w:rPr>
        <w:t>"</w:t>
      </w:r>
      <w:r w:rsidRPr="00E068E5">
        <w:rPr>
          <w:rFonts w:ascii="Arial" w:hAnsi="Arial" w:cs="Arial"/>
          <w:i/>
          <w:iCs/>
        </w:rPr>
        <w:t>Слово стало плотью и обитало с нами</w:t>
      </w:r>
      <w:r w:rsidR="00263C18" w:rsidRPr="00E068E5">
        <w:rPr>
          <w:rFonts w:ascii="Arial" w:hAnsi="Arial" w:cs="Arial"/>
          <w:i/>
          <w:iCs/>
        </w:rPr>
        <w:t>"</w:t>
      </w:r>
      <w:r w:rsidRPr="00E068E5">
        <w:rPr>
          <w:rFonts w:ascii="Arial" w:hAnsi="Arial" w:cs="Arial"/>
        </w:rPr>
        <w:t xml:space="preserve"> (Иоан. 1:14).</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Приготовив путь Ему в сердцах людских послан был Богом Иоанн Предтеча. Он проповедовал о Христе и призывал веровать в Него, ибо Он Сын Божий.</w:t>
      </w:r>
    </w:p>
    <w:p w:rsidR="00263C18" w:rsidRPr="00E068E5" w:rsidRDefault="009F17E9" w:rsidP="00E068E5">
      <w:pPr>
        <w:spacing w:before="80" w:after="80" w:line="276" w:lineRule="auto"/>
        <w:ind w:firstLine="567"/>
        <w:rPr>
          <w:rFonts w:ascii="Arial" w:hAnsi="Arial" w:cs="Arial"/>
        </w:rPr>
      </w:pPr>
      <w:r w:rsidRPr="00E068E5">
        <w:rPr>
          <w:rFonts w:ascii="Arial" w:hAnsi="Arial" w:cs="Arial"/>
        </w:rPr>
        <w:t xml:space="preserve">Задолго до того через Моисея был дан Закон. Но Закон, ограничивая зло, не мог спасти людей. Внешне исполняя Закон, люди оставались полными зла внутри </w:t>
      </w:r>
      <w:r w:rsidRPr="00E068E5">
        <w:rPr>
          <w:rFonts w:ascii="Arial" w:hAnsi="Arial" w:cs="Arial"/>
        </w:rPr>
        <w:lastRenderedPageBreak/>
        <w:t xml:space="preserve">себя. Посему мир не узнал пришедшего на землю Своего Творца, Сына Божия: </w:t>
      </w:r>
      <w:r w:rsidR="00263C18" w:rsidRPr="00E068E5">
        <w:rPr>
          <w:rFonts w:ascii="Arial" w:hAnsi="Arial" w:cs="Arial"/>
          <w:i/>
          <w:iCs/>
        </w:rPr>
        <w:t>"</w:t>
      </w:r>
      <w:r w:rsidRPr="00E068E5">
        <w:rPr>
          <w:rFonts w:ascii="Arial" w:hAnsi="Arial" w:cs="Arial"/>
          <w:i/>
          <w:iCs/>
        </w:rPr>
        <w:t>В мире был, и мир через Него начал быть, и мир Его не познал. Пришел к своим, и свои Его не приняли</w:t>
      </w:r>
      <w:r w:rsidR="00263C18" w:rsidRPr="00E068E5">
        <w:rPr>
          <w:rFonts w:ascii="Arial" w:hAnsi="Arial" w:cs="Arial"/>
          <w:i/>
          <w:iCs/>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(Иоан. 1:10</w:t>
      </w:r>
      <w:r w:rsidR="00263C18" w:rsidRPr="00E068E5">
        <w:rPr>
          <w:rFonts w:ascii="Arial" w:hAnsi="Arial" w:cs="Arial"/>
        </w:rPr>
        <w:t>-</w:t>
      </w:r>
      <w:r w:rsidRPr="00E068E5">
        <w:rPr>
          <w:rFonts w:ascii="Arial" w:hAnsi="Arial" w:cs="Arial"/>
        </w:rPr>
        <w:t>11). Блюстители Закона не прияли воплотившееся Слово, ибо нестерпим был для них Свет Его.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Но преданный ими на смерть Источник Жизни, сошед во ад, разрушил его, разогнал мрак Своим Божественным Светом.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Воскресши из мертвых, Христос отверз врата Царства Славы Своей всем верующим в Него. Уверовавшие в воплотившегося Сына Божия и принявшие Его в свою душу и сердцем становятся чадами Божиими. Благодать Божия духовно возрождает их, вселяясь в них и давая силы любить Истину и творить волю Господню. </w:t>
      </w:r>
      <w:r w:rsidR="00263C18" w:rsidRPr="00E068E5">
        <w:rPr>
          <w:rFonts w:ascii="Arial" w:hAnsi="Arial" w:cs="Arial"/>
          <w:i/>
          <w:iCs/>
        </w:rPr>
        <w:t>"</w:t>
      </w:r>
      <w:r w:rsidRPr="00E068E5">
        <w:rPr>
          <w:rFonts w:ascii="Arial" w:hAnsi="Arial" w:cs="Arial"/>
          <w:i/>
          <w:iCs/>
        </w:rPr>
        <w:t>А тем, которые приняли</w:t>
      </w:r>
      <w:r w:rsidR="00263C18" w:rsidRPr="00E068E5">
        <w:rPr>
          <w:rFonts w:ascii="Arial" w:hAnsi="Arial" w:cs="Arial"/>
          <w:i/>
          <w:iCs/>
        </w:rPr>
        <w:t xml:space="preserve"> </w:t>
      </w:r>
      <w:r w:rsidRPr="00E068E5">
        <w:rPr>
          <w:rFonts w:ascii="Arial" w:hAnsi="Arial" w:cs="Arial"/>
          <w:i/>
          <w:iCs/>
        </w:rPr>
        <w:t>Его, верующим, дал власть быть чадами Божиими</w:t>
      </w:r>
      <w:r w:rsidR="00263C18" w:rsidRPr="00E068E5">
        <w:rPr>
          <w:rFonts w:ascii="Arial" w:hAnsi="Arial" w:cs="Arial"/>
          <w:i/>
          <w:iCs/>
        </w:rPr>
        <w:t>"</w:t>
      </w:r>
      <w:r w:rsidRPr="00E068E5">
        <w:rPr>
          <w:rFonts w:ascii="Arial" w:hAnsi="Arial" w:cs="Arial"/>
        </w:rPr>
        <w:t xml:space="preserve"> (Иоан. 1:12).</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Возрожденные благодатью, если до конца земной жизни пребудут в ней и будут идти путем, указанным Христом, Светом истинным, удостоятся приять от Него новый дар: они вечно будут наслаждаться в Царстве Отца Небесного зрением Славы Сына Его Единородного, Славы, превосходящей все в мире, испытывая при том радость и блаженство невыразимые.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То же превечное Божие Слово, которым сотворен мир, спасло и возродило к новой радостной жизни род человеческий Своим воплощением и Воскресением.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Светлое Воскресение есть торжество Бога Слова, день победы Его над адом и смертью, начало новой жизни и вечного веселия, Им даруемого.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умершия славным Воскресением Своим.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Единородный Сыне и Слове Божий, бессмертный сый, смертию смерть поправый, Един Сый Святыя Троицы, спрославляемый Отцу и Святому Духу, спаси нас.</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23" w:name="_Toc36606558"/>
      <w:bookmarkStart w:id="24" w:name="_Toc193782109"/>
      <w:r w:rsidRPr="00E068E5">
        <w:rPr>
          <w:rFonts w:ascii="Arial" w:hAnsi="Arial" w:cs="Arial"/>
        </w:rPr>
        <w:t>Краткая запись проповеди в Духов День</w:t>
      </w:r>
      <w:bookmarkEnd w:id="23"/>
      <w:bookmarkEnd w:id="24"/>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 Ветхом Завете есть только неясные указания на Божественную Тайну Святой Троицы. Святая Библия говорит, что, пред сотворением человека Бог сказал: </w:t>
      </w:r>
      <w:r w:rsidR="00263C18" w:rsidRPr="00E068E5">
        <w:rPr>
          <w:rFonts w:ascii="Arial" w:hAnsi="Arial" w:cs="Arial"/>
          <w:i/>
          <w:iCs/>
        </w:rPr>
        <w:t>"</w:t>
      </w:r>
      <w:r w:rsidRPr="00E068E5">
        <w:rPr>
          <w:rFonts w:ascii="Arial" w:hAnsi="Arial" w:cs="Arial"/>
          <w:i/>
          <w:iCs/>
        </w:rPr>
        <w:t>Сотворим человека по образу нашему и по подобию</w:t>
      </w:r>
      <w:r w:rsidR="00263C18" w:rsidRPr="00E068E5">
        <w:rPr>
          <w:rFonts w:ascii="Arial" w:hAnsi="Arial" w:cs="Arial"/>
          <w:i/>
          <w:iCs/>
        </w:rPr>
        <w:t>",</w:t>
      </w:r>
      <w:r w:rsidRPr="00E068E5">
        <w:rPr>
          <w:rFonts w:ascii="Arial" w:hAnsi="Arial" w:cs="Arial"/>
        </w:rPr>
        <w:t xml:space="preserve"> чем указывается, что Бог — не одно лицо. Но сколько лиц в Боге и кто сии собеседники и сотворители — о том указания нет.</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 другой раз, уже несколько яснее, но также только в видимом образе трех Ангелов, открывается Божественная Троица Праведному Аврааму.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 Новом Завете трижды раскрывается тайна Святой Троицы: в Крещении, Преображении и сошествии Святого Духа.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 Крещении раздался Божественный глас: </w:t>
      </w:r>
      <w:r w:rsidR="00263C18" w:rsidRPr="00E068E5">
        <w:rPr>
          <w:rFonts w:ascii="Arial" w:hAnsi="Arial" w:cs="Arial"/>
        </w:rPr>
        <w:t>"</w:t>
      </w:r>
      <w:r w:rsidRPr="00E068E5">
        <w:rPr>
          <w:rFonts w:ascii="Arial" w:hAnsi="Arial" w:cs="Arial"/>
        </w:rPr>
        <w:t>Сей есть Сын Мой возлюбленный</w:t>
      </w:r>
      <w:r w:rsidR="00263C18" w:rsidRPr="00E068E5">
        <w:rPr>
          <w:rFonts w:ascii="Arial" w:hAnsi="Arial" w:cs="Arial"/>
        </w:rPr>
        <w:t>",</w:t>
      </w:r>
      <w:r w:rsidRPr="00E068E5">
        <w:rPr>
          <w:rFonts w:ascii="Arial" w:hAnsi="Arial" w:cs="Arial"/>
        </w:rPr>
        <w:t xml:space="preserve"> когда воплотившийся Сын Божий, Богочеловек, выступил на подвиг спасения человека. Здесь — слава Бога</w:t>
      </w:r>
      <w:r w:rsidR="00263C18" w:rsidRPr="00E068E5">
        <w:rPr>
          <w:rFonts w:ascii="Arial" w:hAnsi="Arial" w:cs="Arial"/>
        </w:rPr>
        <w:t>-</w:t>
      </w:r>
      <w:r w:rsidRPr="00E068E5">
        <w:rPr>
          <w:rFonts w:ascii="Arial" w:hAnsi="Arial" w:cs="Arial"/>
        </w:rPr>
        <w:t xml:space="preserve">Отца, и ликование его при виде </w:t>
      </w:r>
      <w:r w:rsidRPr="00E068E5">
        <w:rPr>
          <w:rFonts w:ascii="Arial" w:hAnsi="Arial" w:cs="Arial"/>
        </w:rPr>
        <w:lastRenderedPageBreak/>
        <w:t>того подвига любви. Бог</w:t>
      </w:r>
      <w:r w:rsidR="00263C18" w:rsidRPr="00E068E5">
        <w:rPr>
          <w:rFonts w:ascii="Arial" w:hAnsi="Arial" w:cs="Arial"/>
        </w:rPr>
        <w:t>-</w:t>
      </w:r>
      <w:r w:rsidRPr="00E068E5">
        <w:rPr>
          <w:rFonts w:ascii="Arial" w:hAnsi="Arial" w:cs="Arial"/>
        </w:rPr>
        <w:t>Сын стоит в струях Иордана в зраке раба, Бог</w:t>
      </w:r>
      <w:r w:rsidR="00263C18" w:rsidRPr="00E068E5">
        <w:rPr>
          <w:rFonts w:ascii="Arial" w:hAnsi="Arial" w:cs="Arial"/>
        </w:rPr>
        <w:t>-</w:t>
      </w:r>
      <w:r w:rsidRPr="00E068E5">
        <w:rPr>
          <w:rFonts w:ascii="Arial" w:hAnsi="Arial" w:cs="Arial"/>
        </w:rPr>
        <w:t>Дух Святый, в виде голубине, подтверждает слово Отца, свидетельствующее о Божестве смиренно склонившего голову под десницу Предтечи Сына.</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25" w:name="_Toc36606561"/>
      <w:bookmarkStart w:id="26" w:name="_Toc193782110"/>
      <w:r w:rsidRPr="00E068E5">
        <w:rPr>
          <w:rFonts w:ascii="Arial" w:hAnsi="Arial" w:cs="Arial"/>
        </w:rPr>
        <w:t>О талантах и иконописи</w:t>
      </w:r>
      <w:bookmarkEnd w:id="25"/>
      <w:bookmarkEnd w:id="26"/>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Господь произнес притчу о том, как хозяин раздал таланты своим рабам сообразуясь со способностями каждого. По прошествии некоторого времени он потребовал от них отчета и наградил тех, кто заработали столько же, сколько получили. Но того, кто ничего не делал и принес только полученный им талант, он поверг строгому наказанию. Хозяин тот Господь Бог, таланты Его дарования, рабы — люди. Дает Господь дарования духовные, дает отдельным людям, дает и целым народам. До пришествия Христа словеса Божий были вверены Израилю. Когда заколебался Израиль в вере, когда стала падать Иудея, воззвал пророк Варух, ученик пророка Иеремии: </w:t>
      </w:r>
      <w:r w:rsidR="00263C18" w:rsidRPr="00E068E5">
        <w:rPr>
          <w:rFonts w:ascii="Arial" w:hAnsi="Arial" w:cs="Arial"/>
        </w:rPr>
        <w:t>"</w:t>
      </w:r>
      <w:r w:rsidRPr="00E068E5">
        <w:rPr>
          <w:rFonts w:ascii="Arial" w:hAnsi="Arial" w:cs="Arial"/>
        </w:rPr>
        <w:t>Сия книга повелений Божиих и закон, пребывающий во век. Все держащиеся ее будут жить, а оставляющие ее умрут. Обратись, Иаков, возьми ее, ходи при сиянии света ее! Не отдавай другому славы твоей и полезного для тебя чужому народу. Счастливы мы, что мы знаем, что благоугодно Богу</w:t>
      </w:r>
      <w:r w:rsidR="00263C18" w:rsidRPr="00E068E5">
        <w:rPr>
          <w:rFonts w:ascii="Arial" w:hAnsi="Arial" w:cs="Arial"/>
        </w:rPr>
        <w:t xml:space="preserve">" </w:t>
      </w:r>
      <w:r w:rsidRPr="00E068E5">
        <w:rPr>
          <w:rFonts w:ascii="Arial" w:hAnsi="Arial" w:cs="Arial"/>
        </w:rPr>
        <w:t>(Варух 4:1</w:t>
      </w:r>
      <w:r w:rsidR="00263C18" w:rsidRPr="00E068E5">
        <w:rPr>
          <w:rFonts w:ascii="Arial" w:hAnsi="Arial" w:cs="Arial"/>
        </w:rPr>
        <w:t>-</w:t>
      </w:r>
      <w:r w:rsidRPr="00E068E5">
        <w:rPr>
          <w:rFonts w:ascii="Arial" w:hAnsi="Arial" w:cs="Arial"/>
        </w:rPr>
        <w:t xml:space="preserve">4). Однако Израиль не пребыл в завете Божием, и, отвергшись Сына Божьего, отпал от Бога. Господь основал новозаветную церковь Свою в которую вошли многие бывшие языческие народы. Особою хранительницей Православия, после победы христианства над язычеством стала Византия, в которой Вселенские Соборы и святые отцы Церкви установили точное изложение догматов веры и православное учение. После же падения Византии православная вера наиболее хранилась русским народом, к тому времени уже вполне впитавшем ее в себя. Народный быт и государственные законы, обычаи, все имело в своей основе веру православную или согласовалось с ней. Одним из олицетворений православной веры являются наши храмы и ими покрыта была вся русская земля. Сам храм есть уже изображение невидимой вселенской Церкви, о которой мы говорим в Символе веры: </w:t>
      </w:r>
      <w:r w:rsidR="00263C18" w:rsidRPr="00E068E5">
        <w:rPr>
          <w:rFonts w:ascii="Arial" w:hAnsi="Arial" w:cs="Arial"/>
        </w:rPr>
        <w:t>"</w:t>
      </w:r>
      <w:r w:rsidRPr="00E068E5">
        <w:rPr>
          <w:rFonts w:ascii="Arial" w:hAnsi="Arial" w:cs="Arial"/>
        </w:rPr>
        <w:t>Во единую, святую, соборную и апостольскую Церковь</w:t>
      </w:r>
      <w:r w:rsidR="00263C18" w:rsidRPr="00E068E5">
        <w:rPr>
          <w:rFonts w:ascii="Arial" w:hAnsi="Arial" w:cs="Arial"/>
        </w:rPr>
        <w:t>".</w:t>
      </w:r>
      <w:r w:rsidRPr="00E068E5">
        <w:rPr>
          <w:rFonts w:ascii="Arial" w:hAnsi="Arial" w:cs="Arial"/>
        </w:rPr>
        <w:t xml:space="preserve"> Посему и называются наши храмы церквями. Возвышающийся над церковью купол указывает нам устремление к небу и напоминает нам о небесных сводах, под коими возносится наша молитва к Богу. Он напоминает нам небо невидимое, горнее царство Божие. Храмы украшаются иконами. Иконы не простое изображение какого</w:t>
      </w:r>
      <w:r w:rsidR="00263C18" w:rsidRPr="00E068E5">
        <w:rPr>
          <w:rFonts w:ascii="Arial" w:hAnsi="Arial" w:cs="Arial"/>
        </w:rPr>
        <w:t>-</w:t>
      </w:r>
      <w:r w:rsidRPr="00E068E5">
        <w:rPr>
          <w:rFonts w:ascii="Arial" w:hAnsi="Arial" w:cs="Arial"/>
        </w:rPr>
        <w:t xml:space="preserve">нибудь лица или события. Икона есть символ невидимого. Если видим нам внешний облик Христа, Его угодников, то икона должна изображать и их внутренний Облик — их святость. Даже светские изображения часто олицетворяют нам ту или иную идею. Возьмем например известный памятник Петра Великого в Петрограде, где он изображен на коне высоко поднявшего своего всадника, что изображает, насколько высоко он поднял Россию во многих отношениях. Многие другие памятники изображают ту или иную идею. Если так в искусстве светском, тем более должно быть тоже в духовном, где изображается высшее, небесное, духовное. Икона не есть портрет; портрет изображает только земной облик человека, икона же изображает и внутреннее его состояние. Даже если изобразить только внешний облик, — в разные моменты изображения будут все различными. Блаженнейший митрополит Анастасий </w:t>
      </w:r>
      <w:r w:rsidRPr="00E068E5">
        <w:rPr>
          <w:rFonts w:ascii="Arial" w:hAnsi="Arial" w:cs="Arial"/>
        </w:rPr>
        <w:lastRenderedPageBreak/>
        <w:t xml:space="preserve">рассказывал, как будучи студентом духовной Академии, он с другими своими сверстниками был в Кронштадте на богослужениях праведного отца Иоанна. И когда отец Иоанн заканчивал литургию вид у него был светло озаренный, словно у Моисея, когда он сходил с горы Синайской. Через некоторое время отец Иоанн принимал их у себя в келье и был, как обычный человек. Да и Сам Господь наш Иисус Христос однажды показал нам Свою Божественную славу на горе Фаворе, а в остальное время он казался обычным человеком, и люди удивлялись, откуда у Него такая сила и чудеса. Икона должна изображать не только внешнее, но и внутреннюю жизнь, святость и близость к небу. Главным образом это изображается в лике и его взгляде, а в соответствии тому должна писаться и остальная часть иконы. На изображение состояния духа, скрытого под плотию и направлялось все внимание наших православных иконописцев. Чем лучше это удавалось, тем лучше являлась икона. Часто бывали при том недостатки изображения тех или иных частей тела, не потому что это делалось сознательно иконописцами, а потому что достижение главной цели не всегда дозволяло им обратить достаточно внимания на второстепенные стороны. Впрочем если даже делать обычные снимки, особенно неожиданные, то несомненно на многих бы получились неестественные положения тел человеческих, которые мы обычно не замечаем. Нельзя написать икону только изобразив внешний облик тела, но на ней должны отображаться невидимые подвиги и сиять небесная слава. Это в совершенстве может сделать тот, кто сам живет духовной жизнью, и кому понятны и близки жития святых. Посему наши древние иконописцы всегда то делали и подготовлялись к тому постом и молитвою. Многим так написанным иконам Господь дал чудотворную силу. Конечно, каждая икона после освящения должна почитаться и к ней нельзя относиться пренебрежительно и непочтительно, почему мы воздержимся от суждений об иконах, уже стоящих в храмах, но всегда стремиться должны мы к лучшему, а самое главное не столько обращать внимание на внешнюю красоту икон, сколько на их духовность. Иконы же, явно не удовлетворяющие требованиям православной иконописи, нельзя ставить в храмах и даже иногда в домах. Икону могут писать не все обладающие искусством и способностью к писанию. Часто настроение того, кто пишет икону, и желание послужить Богу имеет больше значения, чем само искусство писания. После Петра Великого в России, вместе с тем хорошим, что принесено с запада, вошло и многое новое, чуждое православному духу влияние, которому подпала значительная часть образованного русского класса, внося в творения их многие неполезные, нехорошие новшества. Частично это отразилось и в иконописи. Вместо подражания древнерусским иконописцам, стало господствовать подражание чуждым православию художникам запада. Новые изображения хотя и были очень красивыми, но не соответствовали духу иконописи. Чуждый православию дух стал внедряться в России и постепенно расшатал ее. К нам сейчас обращены слова пророка: </w:t>
      </w:r>
      <w:r w:rsidR="00263C18" w:rsidRPr="00E068E5">
        <w:rPr>
          <w:rFonts w:ascii="Arial" w:hAnsi="Arial" w:cs="Arial"/>
        </w:rPr>
        <w:t>"</w:t>
      </w:r>
      <w:r w:rsidRPr="00E068E5">
        <w:rPr>
          <w:rFonts w:ascii="Arial" w:hAnsi="Arial" w:cs="Arial"/>
        </w:rPr>
        <w:t>Не отдавай другому славы твоей, и полезного для тебя чужому народу</w:t>
      </w:r>
      <w:r w:rsidR="00263C18" w:rsidRPr="00E068E5">
        <w:rPr>
          <w:rFonts w:ascii="Arial" w:hAnsi="Arial" w:cs="Arial"/>
        </w:rPr>
        <w:t>".</w:t>
      </w:r>
      <w:r w:rsidRPr="00E068E5">
        <w:rPr>
          <w:rFonts w:ascii="Arial" w:hAnsi="Arial" w:cs="Arial"/>
        </w:rPr>
        <w:t xml:space="preserve"> Как в жизни, так и в церковных обычаях мы должны вернуться к тем твердым и чистым основам, на которых строилась и держалась Россия. Отображением их является и наша иконопись. Не в чуждом для православия духе должны писаться иконы для наших храмов. Неверно думают те, кто утверждает, что православные иконы должны обязательно писаться темными </w:t>
      </w:r>
      <w:r w:rsidRPr="00E068E5">
        <w:rPr>
          <w:rFonts w:ascii="Arial" w:hAnsi="Arial" w:cs="Arial"/>
        </w:rPr>
        <w:lastRenderedPageBreak/>
        <w:t>и с неестественным положением тела. Древние иконы писались яркими светлыми красками и со временем стали темными, от времени и насевшей веками пыли. Но вместе с тем надо помнить, что действительно многие святые были смуглыми, проводя жизнь свою в жарких пустынях и что действительно у многих тела были истощены многолетними подвигами. Славились они не земной, а небесной красотой. Да помогут они своими молитвами, чтобы наши храмы были отображением небесной славы, а паства наша объединилась в искании царства Божия и как своим храмом, так и жизнью проповедовала истину православия.</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27" w:name="_Toc36606563"/>
      <w:bookmarkStart w:id="28" w:name="_Toc193782111"/>
      <w:r w:rsidRPr="00E068E5">
        <w:rPr>
          <w:rFonts w:ascii="Arial" w:hAnsi="Arial" w:cs="Arial"/>
        </w:rPr>
        <w:t>Слово о двух пирах</w:t>
      </w:r>
      <w:bookmarkEnd w:id="27"/>
      <w:bookmarkEnd w:id="28"/>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Во имя Отца и Сына и Святого Духа. Ныне пред мысленным взором нашим два пира, о которых говорят нам сегодняшние Евангельские чтения. Один пир, описанный в притче, устраивает царь, полный доброжелательства и милости. Однако званные на него не пришли, когда пир был готов. Они предпочли заняться кто куплей, кто своими хозяйственными делами; иные же, схватив посланных, оскорбили и даже убили некоторых. Разгневанный царь, строго наказав виновных, послал снова слуг своих — звать на пир всех, кого встретят. Собралось много пришедших, и когда царь пришел посмотреть их, он увидел одного не в праздничной одежде. Царь спросил, почему он пришел одетым не подобающе, а тот молчал, высказав тем презрение к царю и нежелание участвовать в торжестве, за что был извержен вон. Так на этот пир было много званных, но мало оказалось избранных, принявших участие в вечери.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Другой пир не приточный, а действительный. То пир беззаконного Ирода. По</w:t>
      </w:r>
      <w:r w:rsidR="00263C18" w:rsidRPr="00E068E5">
        <w:rPr>
          <w:rFonts w:ascii="Arial" w:hAnsi="Arial" w:cs="Arial"/>
        </w:rPr>
        <w:t>-</w:t>
      </w:r>
      <w:r w:rsidRPr="00E068E5">
        <w:rPr>
          <w:rFonts w:ascii="Arial" w:hAnsi="Arial" w:cs="Arial"/>
        </w:rPr>
        <w:t>видимому на него никто из званных на него не отказался прийти, все были одеты празднично и наслаждались вдоволь. Он проходил в пьянстве, разгуле, не сдерживаемым стыдом и совестью, и закончился величайшим преступлением, убийством Иоанна Крестителя.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Те два пира — образы двух порядков жизни, двух родов наслаждения. Первый образ духовного пира, духовного наслаждения. Он устраивается Господом. Тот пир — Церковь Христова. Мы приглашаемся на тот пир, когда призываемся к участию в Богослужениях, особенно Божественной Литургии, и причащению Божественного Тела и Крови Христовых, к деланию добра, вниманию и трезвению. Мы отказываемся идти на тот пир, когда не приходим на церковные службы, когда вместо добра делаем зло, когда предпочитаем житейские заботы и удовольствия Божественной жизни. Мы приходим не в брачной одежде, когда вносим чуждое, греховное настроение в ту жизнь. Каждый из нас много раз в день приглашается на тот пир и отказывается каждый раз, когда плотское и греховное предпочитает духовному и Божественному.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На пир Ирода мы тоже приглашаемся многократно в день. Мы часто сразу не замечаем, что нас искушает зло. Грех начинается всегда с малого. Ирод вначале даже всласть слушал Иоанна Крестителя, он внутри сознавал греховность своего поступка, но не боролся с грехом и дошел до убийства величайшего Праведника. Мы идем на скверный пир Ирода каждый раз, когда вместо добра выбираем зло, </w:t>
      </w:r>
      <w:r w:rsidRPr="00E068E5">
        <w:rPr>
          <w:rFonts w:ascii="Arial" w:hAnsi="Arial" w:cs="Arial"/>
        </w:rPr>
        <w:lastRenderedPageBreak/>
        <w:t>плотские, греховные наслаждения, немилосердие, невнимательность к своей душе и так далее.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Начав с малого уже трудно остановиться и, если затем вовремя не опомниться и не употребить усилия над собой, можно дойти до величайших грехов и преступления, за которыми последуют вечные мучения.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 ныне к каждому из нас Иоанн Креститель взывает:</w:t>
      </w:r>
    </w:p>
    <w:p w:rsidR="009F17E9" w:rsidRPr="00E068E5" w:rsidRDefault="00263C18" w:rsidP="00E068E5">
      <w:pPr>
        <w:spacing w:before="80" w:after="80" w:line="276" w:lineRule="auto"/>
        <w:ind w:firstLine="567"/>
        <w:rPr>
          <w:rFonts w:ascii="Arial" w:hAnsi="Arial" w:cs="Arial"/>
        </w:rPr>
      </w:pPr>
      <w:r w:rsidRPr="00E068E5">
        <w:rPr>
          <w:rFonts w:ascii="Arial" w:hAnsi="Arial" w:cs="Arial"/>
          <w:i/>
          <w:iCs/>
        </w:rPr>
        <w:t>"</w:t>
      </w:r>
      <w:r w:rsidR="009F17E9" w:rsidRPr="00E068E5">
        <w:rPr>
          <w:rFonts w:ascii="Arial" w:hAnsi="Arial" w:cs="Arial"/>
          <w:i/>
          <w:iCs/>
        </w:rPr>
        <w:t>Покайтесь, приблизилось бо Царство Небесное</w:t>
      </w:r>
      <w:r w:rsidRPr="00E068E5">
        <w:rPr>
          <w:rFonts w:ascii="Arial" w:hAnsi="Arial" w:cs="Arial"/>
          <w:i/>
          <w:iCs/>
        </w:rPr>
        <w:t>".</w:t>
      </w:r>
      <w:r w:rsidR="009F17E9" w:rsidRPr="00E068E5">
        <w:rPr>
          <w:rFonts w:ascii="Arial" w:hAnsi="Arial" w:cs="Arial"/>
        </w:rPr>
        <w:t xml:space="preserve"> Покайтесь, дабы наслаждаться в светлых, вечных обителях вечери Агнца, закланного за грехи всего мира и не разделить с диаволом пир злобы и мучений в тартаре (в преисподней) и тьме кромешной.</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29" w:name="_Toc36606559"/>
      <w:bookmarkStart w:id="30" w:name="_Toc193782112"/>
      <w:r w:rsidRPr="00E068E5">
        <w:rPr>
          <w:rFonts w:ascii="Arial" w:hAnsi="Arial" w:cs="Arial"/>
        </w:rPr>
        <w:t>Слово в день Богоявления</w:t>
      </w:r>
      <w:bookmarkEnd w:id="29"/>
      <w:bookmarkEnd w:id="30"/>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Днесь вод освящается естество. Днесь Сын Божий крещается в водах иорданских, не нуждаясь Сам в очищении, но дабы очистить от скверн греховный род человеческий. Разверзаются ныне небеса и слышит глас Бога Отца:</w:t>
      </w:r>
    </w:p>
    <w:p w:rsidR="009F17E9" w:rsidRPr="00E068E5" w:rsidRDefault="00263C18" w:rsidP="00E068E5">
      <w:pPr>
        <w:spacing w:before="80" w:after="80" w:line="276" w:lineRule="auto"/>
        <w:ind w:firstLine="567"/>
        <w:rPr>
          <w:rFonts w:ascii="Arial" w:hAnsi="Arial" w:cs="Arial"/>
        </w:rPr>
      </w:pPr>
      <w:r w:rsidRPr="00E068E5">
        <w:rPr>
          <w:rFonts w:ascii="Arial" w:hAnsi="Arial" w:cs="Arial"/>
          <w:i/>
          <w:iCs/>
        </w:rPr>
        <w:t>"</w:t>
      </w:r>
      <w:r w:rsidR="009F17E9" w:rsidRPr="00E068E5">
        <w:rPr>
          <w:rFonts w:ascii="Arial" w:hAnsi="Arial" w:cs="Arial"/>
          <w:i/>
          <w:iCs/>
        </w:rPr>
        <w:t>Сей есть Сын Мой возлюбленный</w:t>
      </w:r>
      <w:r w:rsidRPr="00E068E5">
        <w:rPr>
          <w:rFonts w:ascii="Arial" w:hAnsi="Arial" w:cs="Arial"/>
          <w:i/>
          <w:iCs/>
        </w:rPr>
        <w:t>".</w:t>
      </w:r>
      <w:r w:rsidR="009F17E9" w:rsidRPr="00E068E5">
        <w:rPr>
          <w:rFonts w:ascii="Arial" w:hAnsi="Arial" w:cs="Arial"/>
          <w:i/>
          <w:iCs/>
        </w:rPr>
        <w:t xml:space="preserve"> </w:t>
      </w:r>
      <w:r w:rsidR="009F17E9" w:rsidRPr="00E068E5">
        <w:rPr>
          <w:rFonts w:ascii="Arial" w:hAnsi="Arial" w:cs="Arial"/>
        </w:rPr>
        <w:t>Дух Святый нисходит на стоящего во Иордане Спасителя Мира, подтверждая, что именно Он есть воплотившийся Сын Божий.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Является явственно Святая Троица, открывается роду человеческому.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Освящаются воды Иорданские, вместе с ними все воды в природе, все водное естество.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Дается воде сила омывать не только тело, но и всю душу человека, возрождать всего человека к новой жизни через Крещение.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Освящается через воду и вся природа, ибо из воды состроен был мир и всюду проникает влага, оживотворяя все остальное в природе. Без влаги не могут жить ни животные, ни растения, проникает влага в каменья и во все места вселенной.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Освящаются воды, освящается через них вся вселенная, приуготовляясь к обновлению и возрождению для грядущего вечного Царства Божия.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Ежегодно в сей день проявляется Слава Божия, обновляя и подтверждая при Крещении Христовом совершившееся. Ныне снова разверзлись небеса, снова нисходит Дух Святый. Не видим то телесным оком, но ощущаем того силу. Освящаемые воды при совершении священнодействия изменяются, становятся нетленными, сохраняются многие годы. То могут видеть все, и верующие и неверующие, и мудрые и невежды.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Откуда получают то свойство воды?</w:t>
      </w:r>
      <w:r w:rsidR="00263C18" w:rsidRPr="00E068E5">
        <w:rPr>
          <w:rFonts w:ascii="Arial" w:hAnsi="Arial" w:cs="Arial"/>
        </w:rPr>
        <w:t xml:space="preserve"> </w:t>
      </w:r>
      <w:r w:rsidRPr="00E068E5">
        <w:rPr>
          <w:rFonts w:ascii="Arial" w:hAnsi="Arial" w:cs="Arial"/>
        </w:rPr>
        <w:t>— То действие Святого Духа.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 верою их пиющие и мажущиеся ими получают облегчение и исцеление от немощей душевных и телесных, ими освящаются жилища, изгоняется сила бесовская, низводится благословение Божие на окропляемое ими. Через освящение воды благословение Божие снова подается всему миру, очищая его от совершаемых нами грехов и ограждая от козней диавольских.</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Ныне Дух Святый нисходя на воды при погружении в них Креста Христова нисходит на всю природу.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Не может только в человека войти без его воли.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Раскроем же сердца и души наши к приятию Его и с верою из глубины души воззовем: </w:t>
      </w:r>
      <w:r w:rsidR="00263C18" w:rsidRPr="00E068E5">
        <w:rPr>
          <w:rFonts w:ascii="Arial" w:hAnsi="Arial" w:cs="Arial"/>
        </w:rPr>
        <w:t>"</w:t>
      </w:r>
      <w:r w:rsidRPr="00E068E5">
        <w:rPr>
          <w:rFonts w:ascii="Arial" w:hAnsi="Arial" w:cs="Arial"/>
        </w:rPr>
        <w:t>Велий еси Господи и чудна дела Твоя и ни едино слово довольно будет к пению чудес Твоих</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31" w:name="_Toc36606552"/>
      <w:bookmarkStart w:id="32" w:name="_Toc193782113"/>
      <w:r w:rsidRPr="00E068E5">
        <w:rPr>
          <w:rFonts w:ascii="Arial" w:hAnsi="Arial" w:cs="Arial"/>
        </w:rPr>
        <w:t>Воздвижение Креста Господня</w:t>
      </w:r>
      <w:bookmarkEnd w:id="31"/>
      <w:bookmarkEnd w:id="32"/>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Крест, бывший до Христа орудием казни и вызывавший страх и отвращение к нему, после крестной смерти Христовой стал орудием и знаменем нашего спасения. Им Христос сокрушил диавола, с него Он сошел в ад и, освободив там томившихся, ввел их в Царство Небесное. Изображение Креста страшно для демонов и, как знамение Христово, чтится христианами. Господь явил его на небе Царю Константину, шедшему на Рим для борьбы с мучителем, захватившим власть, и соорудив знамя в виде Креста, Царь Константин одержал полную победу. Получив помощь через Крест Господень, Царь Константин упросил свою мать Царицу Елену найти самый Животворящий Крест и благочестивая Елена, отправившись в Иерусалим, после многих поисков нашла его. Многие исцеления и другие чудеса творились и творятся как от Самого Креста Христова, так и его изображения. Им хранит Господь Своих людей от всех врагов видимых и невидимых. Торжественно празднует Православная Церковь обретение Креста Господня, вспоминая одновременно и явление Креста на небе Царю Константину. В тот и иные, посвященные Святому Кресту, дни мы молим Бога, чтобы не только отдельным людям, но и всему Христианству, всей Церкви Бог даровал Свои милости. Выразительно о том говорит тропарь Креста Господня, составленный в 8</w:t>
      </w:r>
      <w:r w:rsidR="00263C18" w:rsidRPr="00E068E5">
        <w:rPr>
          <w:rFonts w:ascii="Arial" w:hAnsi="Arial" w:cs="Arial"/>
        </w:rPr>
        <w:t>-</w:t>
      </w:r>
      <w:r w:rsidRPr="00E068E5">
        <w:rPr>
          <w:rFonts w:ascii="Arial" w:hAnsi="Arial" w:cs="Arial"/>
        </w:rPr>
        <w:t>м веке, когда друг преп. Иоанна Дамаскина св. Косма, епископ Маиумский, написал все чинопоследование службы Воздвижения Креста Господня.</w:t>
      </w:r>
    </w:p>
    <w:p w:rsidR="009F17E9" w:rsidRPr="00E068E5" w:rsidRDefault="009F17E9" w:rsidP="00E068E5">
      <w:pPr>
        <w:spacing w:before="80" w:after="80" w:line="276" w:lineRule="auto"/>
        <w:ind w:firstLine="567"/>
        <w:rPr>
          <w:rFonts w:ascii="Arial" w:hAnsi="Arial" w:cs="Arial"/>
          <w:i/>
          <w:iCs/>
        </w:rPr>
      </w:pPr>
      <w:r w:rsidRPr="00E068E5">
        <w:rPr>
          <w:rFonts w:ascii="Arial" w:hAnsi="Arial" w:cs="Arial"/>
          <w:i/>
          <w:iCs/>
        </w:rPr>
        <w:t>Спаси Господи, люди Твоя и благослови достояние Твое, победы царем (благоверным) на сопротивныя даруя и Твое сохраняя Крестом Твоим жительство.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Начало сей молитвы взято из 27 псалма. В Ветхом Завете словом </w:t>
      </w:r>
      <w:r w:rsidRPr="00E068E5">
        <w:rPr>
          <w:rFonts w:ascii="Arial" w:hAnsi="Arial" w:cs="Arial"/>
          <w:b/>
          <w:bCs/>
        </w:rPr>
        <w:t>люди</w:t>
      </w:r>
      <w:r w:rsidRPr="00E068E5">
        <w:rPr>
          <w:rFonts w:ascii="Arial" w:hAnsi="Arial" w:cs="Arial"/>
        </w:rPr>
        <w:t xml:space="preserve"> обозначались только исповедовавшие истинную веру, люди верные Богу. </w:t>
      </w:r>
      <w:r w:rsidR="00263C18" w:rsidRPr="00E068E5">
        <w:rPr>
          <w:rFonts w:ascii="Arial" w:hAnsi="Arial" w:cs="Arial"/>
        </w:rPr>
        <w:t>"</w:t>
      </w:r>
      <w:r w:rsidRPr="00E068E5">
        <w:rPr>
          <w:rFonts w:ascii="Arial" w:hAnsi="Arial" w:cs="Arial"/>
        </w:rPr>
        <w:t>Достояние</w:t>
      </w:r>
      <w:r w:rsidR="00263C18" w:rsidRPr="00E068E5">
        <w:rPr>
          <w:rFonts w:ascii="Arial" w:hAnsi="Arial" w:cs="Arial"/>
        </w:rPr>
        <w:t>"</w:t>
      </w:r>
      <w:r w:rsidRPr="00E068E5">
        <w:rPr>
          <w:rFonts w:ascii="Arial" w:hAnsi="Arial" w:cs="Arial"/>
        </w:rPr>
        <w:t xml:space="preserve"> или </w:t>
      </w:r>
      <w:r w:rsidR="00263C18" w:rsidRPr="00E068E5">
        <w:rPr>
          <w:rFonts w:ascii="Arial" w:hAnsi="Arial" w:cs="Arial"/>
        </w:rPr>
        <w:t>"</w:t>
      </w:r>
      <w:r w:rsidRPr="00E068E5">
        <w:rPr>
          <w:rFonts w:ascii="Arial" w:hAnsi="Arial" w:cs="Arial"/>
        </w:rPr>
        <w:t>наследство</w:t>
      </w:r>
      <w:r w:rsidR="00263C18" w:rsidRPr="00E068E5">
        <w:rPr>
          <w:rFonts w:ascii="Arial" w:hAnsi="Arial" w:cs="Arial"/>
        </w:rPr>
        <w:t>"</w:t>
      </w:r>
      <w:r w:rsidRPr="00E068E5">
        <w:rPr>
          <w:rFonts w:ascii="Arial" w:hAnsi="Arial" w:cs="Arial"/>
        </w:rPr>
        <w:t xml:space="preserve"> было все принадлежащее собственно Богу, Божия собственность, каковой в Новом Завете является Церковь Христова. Молясь о спасении людей Божиих (христиан), как от вечных мук, так и земных бедствий, мы молим Господа, чтобы Он</w:t>
      </w:r>
      <w:r w:rsidRPr="00E068E5">
        <w:rPr>
          <w:rFonts w:ascii="Arial" w:hAnsi="Arial" w:cs="Arial"/>
          <w:b/>
          <w:bCs/>
        </w:rPr>
        <w:t xml:space="preserve"> благословил</w:t>
      </w:r>
      <w:r w:rsidRPr="00E068E5">
        <w:rPr>
          <w:rFonts w:ascii="Arial" w:hAnsi="Arial" w:cs="Arial"/>
          <w:i/>
          <w:iCs/>
        </w:rPr>
        <w:t>,</w:t>
      </w:r>
      <w:r w:rsidRPr="00E068E5">
        <w:rPr>
          <w:rFonts w:ascii="Arial" w:hAnsi="Arial" w:cs="Arial"/>
        </w:rPr>
        <w:t xml:space="preserve"> ниспослал благодать, Свои благие дары и всей Церкви, внутренне укрепил ее.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Моление о даровании </w:t>
      </w:r>
      <w:r w:rsidR="00263C18" w:rsidRPr="00E068E5">
        <w:rPr>
          <w:rFonts w:ascii="Arial" w:hAnsi="Arial" w:cs="Arial"/>
        </w:rPr>
        <w:t>"</w:t>
      </w:r>
      <w:r w:rsidRPr="00E068E5">
        <w:rPr>
          <w:rFonts w:ascii="Arial" w:hAnsi="Arial" w:cs="Arial"/>
        </w:rPr>
        <w:t>победы царем</w:t>
      </w:r>
      <w:r w:rsidR="00263C18" w:rsidRPr="00E068E5">
        <w:rPr>
          <w:rFonts w:ascii="Arial" w:hAnsi="Arial" w:cs="Arial"/>
        </w:rPr>
        <w:t>",</w:t>
      </w:r>
      <w:r w:rsidRPr="00E068E5">
        <w:rPr>
          <w:rFonts w:ascii="Arial" w:hAnsi="Arial" w:cs="Arial"/>
        </w:rPr>
        <w:t xml:space="preserve"> носителям Верховной власти, имеет в основе 143 псалом, 10 стих, и напоминает о победах, силой Божией, Царя Давида, а также о даровании через Крест Господень побед Царю Константину. Это явление Креста сделало царей, бывших до тех пор гонителями христиан, защитниками Церкви от внешних врагов, </w:t>
      </w:r>
      <w:r w:rsidR="00263C18" w:rsidRPr="00E068E5">
        <w:rPr>
          <w:rFonts w:ascii="Arial" w:hAnsi="Arial" w:cs="Arial"/>
        </w:rPr>
        <w:t>"</w:t>
      </w:r>
      <w:r w:rsidRPr="00E068E5">
        <w:rPr>
          <w:rFonts w:ascii="Arial" w:hAnsi="Arial" w:cs="Arial"/>
        </w:rPr>
        <w:t>внешними епископами</w:t>
      </w:r>
      <w:r w:rsidR="00263C18" w:rsidRPr="00E068E5">
        <w:rPr>
          <w:rFonts w:ascii="Arial" w:hAnsi="Arial" w:cs="Arial"/>
        </w:rPr>
        <w:t>",</w:t>
      </w:r>
      <w:r w:rsidRPr="00E068E5">
        <w:rPr>
          <w:rFonts w:ascii="Arial" w:hAnsi="Arial" w:cs="Arial"/>
        </w:rPr>
        <w:t xml:space="preserve"> по выражению св. Царя Константина.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 xml:space="preserve">Церковь, внутренне крепкая благодатью Божией, и огражденная внешне, является для православных христиан </w:t>
      </w:r>
      <w:r w:rsidR="00263C18" w:rsidRPr="00E068E5">
        <w:rPr>
          <w:rFonts w:ascii="Arial" w:hAnsi="Arial" w:cs="Arial"/>
        </w:rPr>
        <w:t>"</w:t>
      </w:r>
      <w:r w:rsidRPr="00E068E5">
        <w:rPr>
          <w:rFonts w:ascii="Arial" w:hAnsi="Arial" w:cs="Arial"/>
        </w:rPr>
        <w:t>градом Божиим</w:t>
      </w:r>
      <w:r w:rsidR="00263C18" w:rsidRPr="00E068E5">
        <w:rPr>
          <w:rFonts w:ascii="Arial" w:hAnsi="Arial" w:cs="Arial"/>
        </w:rPr>
        <w:t>",</w:t>
      </w:r>
      <w:r w:rsidRPr="00E068E5">
        <w:rPr>
          <w:rFonts w:ascii="Arial" w:hAnsi="Arial" w:cs="Arial"/>
        </w:rPr>
        <w:t xml:space="preserve"> </w:t>
      </w:r>
      <w:r w:rsidRPr="00E068E5">
        <w:rPr>
          <w:rFonts w:ascii="Arial" w:hAnsi="Arial" w:cs="Arial"/>
          <w:i/>
          <w:iCs/>
        </w:rPr>
        <w:t>Божиим жительством,</w:t>
      </w:r>
      <w:r w:rsidRPr="00E068E5">
        <w:rPr>
          <w:rFonts w:ascii="Arial" w:hAnsi="Arial" w:cs="Arial"/>
        </w:rPr>
        <w:t xml:space="preserve"> из которого идет путь к Небесному Иерусалиму. Различные бедствия потрясали мир, исчезали народы, гибли города и государства, но гонимая и даже внутренне раздираемая Церковь стоит непоколебимо; ибо </w:t>
      </w:r>
      <w:r w:rsidRPr="00E068E5">
        <w:rPr>
          <w:rFonts w:ascii="Arial" w:hAnsi="Arial" w:cs="Arial"/>
          <w:i/>
          <w:iCs/>
        </w:rPr>
        <w:t>врата адовы</w:t>
      </w:r>
      <w:r w:rsidRPr="00E068E5">
        <w:rPr>
          <w:rFonts w:ascii="Arial" w:hAnsi="Arial" w:cs="Arial"/>
        </w:rPr>
        <w:t xml:space="preserve"> не одолеют ее. Ныне, когда бесплодны старания мировых правителей установить на земле порядок, единственным верным оружием мира остается Тот, о котором Церковь воспевает:</w:t>
      </w:r>
    </w:p>
    <w:p w:rsidR="009F17E9" w:rsidRPr="00E068E5" w:rsidRDefault="009F17E9" w:rsidP="00E068E5">
      <w:pPr>
        <w:spacing w:before="80" w:after="80" w:line="276" w:lineRule="auto"/>
        <w:ind w:firstLine="567"/>
        <w:rPr>
          <w:rFonts w:ascii="Arial" w:hAnsi="Arial" w:cs="Arial"/>
        </w:rPr>
      </w:pPr>
      <w:r w:rsidRPr="00E068E5">
        <w:rPr>
          <w:rFonts w:ascii="Arial" w:hAnsi="Arial" w:cs="Arial"/>
          <w:i/>
          <w:iCs/>
        </w:rPr>
        <w:t>Крест Хранитель всея вселенныя, Крест красота Церкви, Крест Царей Держав, Крест верных утверждение, Крест Ангелов слава, и демонов язва.</w:t>
      </w:r>
    </w:p>
    <w:p w:rsidR="009F17E9" w:rsidRPr="00E068E5" w:rsidRDefault="009F17E9" w:rsidP="00E068E5">
      <w:pPr>
        <w:spacing w:before="80" w:after="80" w:line="276" w:lineRule="auto"/>
        <w:ind w:firstLine="567"/>
        <w:rPr>
          <w:rFonts w:ascii="Arial" w:hAnsi="Arial" w:cs="Arial"/>
        </w:rPr>
      </w:pPr>
      <w:bookmarkStart w:id="33" w:name="_Toc36606553"/>
    </w:p>
    <w:p w:rsidR="00756A55" w:rsidRPr="00E068E5" w:rsidRDefault="009F17E9" w:rsidP="00E068E5">
      <w:pPr>
        <w:pStyle w:val="3"/>
        <w:spacing w:before="80" w:after="80" w:line="276" w:lineRule="auto"/>
        <w:ind w:firstLine="567"/>
        <w:rPr>
          <w:rFonts w:ascii="Arial" w:hAnsi="Arial" w:cs="Arial"/>
        </w:rPr>
      </w:pPr>
      <w:bookmarkStart w:id="34" w:name="_Toc193782114"/>
      <w:r w:rsidRPr="00E068E5">
        <w:rPr>
          <w:rFonts w:ascii="Arial" w:hAnsi="Arial" w:cs="Arial"/>
        </w:rPr>
        <w:t>Прославление святых угодников Божиих</w:t>
      </w:r>
      <w:bookmarkEnd w:id="33"/>
      <w:bookmarkEnd w:id="34"/>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Святость есть не просто праведность, за которую праведники удостаиваются наслаждением блаженства в Царстве Божием, но такая высота праведности, что люди настолько наполняются благодати Божией, что она от них течет и на тех, кто с ними общается. Велико их блаженство, происходящее от лицезрения славы Божией. Будучи преисполнены и любви к людям, происходящей от любви к Богу, они отзывчивы на людские нужды и на их моления, и являются ходатаями и предстателями за них пред Богом.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Таковы были прежде всего ветхозаветные праведники, Христом освобожденные из ада и введенные в рай, и </w:t>
      </w:r>
      <w:r w:rsidR="00263C18" w:rsidRPr="00E068E5">
        <w:rPr>
          <w:rFonts w:ascii="Arial" w:hAnsi="Arial" w:cs="Arial"/>
        </w:rPr>
        <w:t>"</w:t>
      </w:r>
      <w:r w:rsidRPr="00E068E5">
        <w:rPr>
          <w:rFonts w:ascii="Arial" w:hAnsi="Arial" w:cs="Arial"/>
        </w:rPr>
        <w:t>наибольший из рожденных женами</w:t>
      </w:r>
      <w:r w:rsidR="00263C18" w:rsidRPr="00E068E5">
        <w:rPr>
          <w:rFonts w:ascii="Arial" w:hAnsi="Arial" w:cs="Arial"/>
        </w:rPr>
        <w:t>"</w:t>
      </w:r>
      <w:r w:rsidRPr="00E068E5">
        <w:rPr>
          <w:rFonts w:ascii="Arial" w:hAnsi="Arial" w:cs="Arial"/>
        </w:rPr>
        <w:t xml:space="preserve"> Иоанн Креститель. Таковыми стали затем апостолы и их ближайшие преемники. Никто из христиан не сомневался в их святости и по их кончине, большей частью мученической, сразу их стали почитать и призывать в молитвах. Во время высокого духовного подъема в первые века гонений на христиан таковыми явились и мученики. Сама мученическая кончина была дверью к высшим Обителям и христиане сразу начинали их призывать, как святых угодников Божиих. Чудеса и знамения подтверждали эту веру христиан и были доказательством их святости. Также потом стали почитаться великие подвижники. Никто не постановлял почитать святыми Антония Великого, Макария Великого, Василия Великого, Григория Богослова, Николая Чудотворца и многих других им подобных, но Восток и Запад одинаково чтут их, отрицать их святость могут лишь те, кто в святость не верует. Сонм угодников Божиих возрастал беспрестанно; во всех местах, где были христиане, появлялись и свои новые подвижники. Однако общая жизнь христиан стала снижаться, духовное горение стало тускнеть, не было уже того ясного ощущения, что есть Божественная правда. Посему не всегда общее сознание верующих могло определить, кто есть действительный праведник и угодник Божий. В некоторых местах появились сомнительные личности, которые мнимыми подвигами увлекали часть паствы. Посему церковная власть стала следить за почитанием святых, проявляя заботу, чтобы оградить пасомых от суеверия. Стали исследовать жизнь почитаемых верующими подвижников, и проверять сказания о их чудесах. Ко времени крещения Руси уже установилось, что признание нового святого совершается Церковной властью. Постановление власти церковной, конечно, распространялось на </w:t>
      </w:r>
      <w:r w:rsidRPr="00E068E5">
        <w:rPr>
          <w:rFonts w:ascii="Arial" w:hAnsi="Arial" w:cs="Arial"/>
        </w:rPr>
        <w:lastRenderedPageBreak/>
        <w:t>подведомственную ей область, однако и другие места признавали обычно совершенное где</w:t>
      </w:r>
      <w:r w:rsidR="00263C18" w:rsidRPr="00E068E5">
        <w:rPr>
          <w:rFonts w:ascii="Arial" w:hAnsi="Arial" w:cs="Arial"/>
        </w:rPr>
        <w:t>-</w:t>
      </w:r>
      <w:r w:rsidRPr="00E068E5">
        <w:rPr>
          <w:rFonts w:ascii="Arial" w:hAnsi="Arial" w:cs="Arial"/>
        </w:rPr>
        <w:t>либо прославление, хотя бы не вносили в свои месяцесловы. Ведь церковная власть лишь свидетельствовала о святости.</w:t>
      </w:r>
      <w:r w:rsidRPr="00E068E5">
        <w:rPr>
          <w:rFonts w:ascii="Arial" w:hAnsi="Arial" w:cs="Arial"/>
          <w:b/>
          <w:bCs/>
        </w:rPr>
        <w:t xml:space="preserve"> Святыми праведники становились не постановлением земной церковной власти, а милостью и благодатью Божией.</w:t>
      </w:r>
      <w:r w:rsidRPr="00E068E5">
        <w:rPr>
          <w:rFonts w:ascii="Arial" w:hAnsi="Arial" w:cs="Arial"/>
        </w:rPr>
        <w:t xml:space="preserve"> Церковной властью лишь одобрялось восхваление в церкви и молитвенное призывание нового святого.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Какая власть то должна и могла сделать точно не было определено, во всяком случае власть епископская.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Были прославления, совершенные высшей Церковной властью целой поместной церкви, имена новопрославленных вносились тогда в церковные месяцесловы всей той церкви, другие прославлялись в той или иной местности и почитание их постепенно распространялось в другие места. Обычно прославление совершалось в той местности, где жил или страдал подвижник. Но бывало и иначе. Так, пострадавший в Софии (Средце, Болгария) от турок в 1515 году, юноша из города Кратова (Сербия) Георгий, был через 14 лет уже прославлен в Новгороде. Несмотря на то, что и сограждане его почитали уже, как новомученика, и даже духовником его была составлена церковная служба, они не смели это проявить открыто, боясь турок, и посему в Новгороде, находившемся в торговых сношениях с теми местами, по распоряжению Архиепископа была составлена служба и стала почитаться память мученика Георгия Нового, откуда она распространилась по всей России. Когда же Сербия и Болгария освободились от рабства турок, они стали пользоваться составленной в России службой, а составленная первоначально в Софии до сих пор является достоянием библиотеки. Последние два века, когда Россия жила во славе и благоденствии, прославления новых святых совершались обычно весьма торжественно по постановлению Высшей Власти, иногда (но не всегда) происходя по всей России, а особенно в местности, где обретались чудотворные мощи. Однако это не изменяет общего порядка в Церкви, и если русские люди под гнетом безбожной власти не могут открыто восхвалять и призывать</w:t>
      </w:r>
      <w:r w:rsidRPr="00E068E5">
        <w:rPr>
          <w:rFonts w:ascii="Arial" w:hAnsi="Arial" w:cs="Arial"/>
          <w:b/>
          <w:bCs/>
        </w:rPr>
        <w:t xml:space="preserve"> Богом прославленного </w:t>
      </w:r>
      <w:r w:rsidRPr="00E068E5">
        <w:rPr>
          <w:rFonts w:ascii="Arial" w:hAnsi="Arial" w:cs="Arial"/>
        </w:rPr>
        <w:t>угодника Божьего</w:t>
      </w:r>
      <w:r w:rsidRPr="00E068E5">
        <w:rPr>
          <w:rFonts w:ascii="Arial" w:hAnsi="Arial" w:cs="Arial"/>
          <w:i/>
          <w:iCs/>
        </w:rPr>
        <w:t>,</w:t>
      </w:r>
      <w:r w:rsidRPr="00E068E5">
        <w:rPr>
          <w:rFonts w:ascii="Arial" w:hAnsi="Arial" w:cs="Arial"/>
        </w:rPr>
        <w:t xml:space="preserve"> долг свободной от гнета безбожников части Русской Церкви всенародно чтить и призывать Чудотворца, подобного Святителю Николаю, чтимого ныне во всем мире, и молить святого Праведного Иоанна о исправлении нашей жизни и о прекращении бедствий, постигших по пророчеству его Отечество наше.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Да даст Господь, чтобы настал тот вожделенный день, когда от Карпат до Тихого океана прогремит:</w:t>
      </w:r>
      <w:r w:rsidR="00263C18" w:rsidRPr="00E068E5">
        <w:rPr>
          <w:rFonts w:ascii="Arial" w:hAnsi="Arial" w:cs="Arial"/>
        </w:rPr>
        <w:t xml:space="preserve"> </w:t>
      </w:r>
      <w:r w:rsidRPr="00E068E5">
        <w:rPr>
          <w:rFonts w:ascii="Arial" w:hAnsi="Arial" w:cs="Arial"/>
        </w:rPr>
        <w:t>Величаем тя, праведный отче Иоанне, и чтим святую память твою, ты бо молиши за нас Христа Бога нашего!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Приидите, людие, Триипостасному Божеству поклонимся.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Бог есть Святая Троица. Троица Единосущная и нераздельная. Единосущная, т.е, одно существо, одно естество. Троица нераздельная; никогда не отделялся Сын от Отца или Дух Святый от Отца или от Сына и никогда да не разделяется.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Отец, Сын и Святой Дух не три бога, а один Бог, так как у Них одно естество, но и не только потому. И у людей одна природа, одно естество. Но про людей </w:t>
      </w:r>
      <w:r w:rsidRPr="00E068E5">
        <w:rPr>
          <w:rFonts w:ascii="Arial" w:hAnsi="Arial" w:cs="Arial"/>
        </w:rPr>
        <w:lastRenderedPageBreak/>
        <w:t>нельзя сказать, что два или три человека — один человек, как бы они близки друг ко другу и дружны ни были. У людей не только отдельные тела, но и каждый имеет и свою волю, свои вкусы, свои настроения. Как ни похожи иногда бывают люди и телом и характером, но все же не бывает, чтобы все было общее, все было одинаковое.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У Трех же лиц Святой Троицы все общее. Безграничная любовь Отца к Сыну, Сына к Отцу и та же любовь между Ними и Святым Духом делает общей Их волю и все Их деяния. У Них одна воля, все совершается Ими вместе. От чего отвращается Дух Святый, отвращается и Отец. Что любит Сын, любят и Отец и Святый Дух.</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Все совершается Святой Троицей совместно. Про творение мира в Библии говорится: </w:t>
      </w:r>
      <w:r w:rsidR="00263C18" w:rsidRPr="00E068E5">
        <w:rPr>
          <w:rFonts w:ascii="Arial" w:hAnsi="Arial" w:cs="Arial"/>
        </w:rPr>
        <w:t>"</w:t>
      </w:r>
      <w:r w:rsidRPr="00E068E5">
        <w:rPr>
          <w:rFonts w:ascii="Arial" w:hAnsi="Arial" w:cs="Arial"/>
        </w:rPr>
        <w:t>И рече Бог: да будет свет. И бысть свет</w:t>
      </w:r>
      <w:r w:rsidR="00263C18" w:rsidRPr="00E068E5">
        <w:rPr>
          <w:rFonts w:ascii="Arial" w:hAnsi="Arial" w:cs="Arial"/>
        </w:rPr>
        <w:t>".</w:t>
      </w:r>
      <w:r w:rsidRPr="00E068E5">
        <w:rPr>
          <w:rFonts w:ascii="Arial" w:hAnsi="Arial" w:cs="Arial"/>
        </w:rPr>
        <w:t xml:space="preserve"> Что значит </w:t>
      </w:r>
      <w:r w:rsidR="00263C18" w:rsidRPr="00E068E5">
        <w:rPr>
          <w:rFonts w:ascii="Arial" w:hAnsi="Arial" w:cs="Arial"/>
        </w:rPr>
        <w:t>"</w:t>
      </w:r>
      <w:r w:rsidRPr="00E068E5">
        <w:rPr>
          <w:rFonts w:ascii="Arial" w:hAnsi="Arial" w:cs="Arial"/>
        </w:rPr>
        <w:t>рече</w:t>
      </w:r>
      <w:r w:rsidR="00263C18" w:rsidRPr="00E068E5">
        <w:rPr>
          <w:rFonts w:ascii="Arial" w:hAnsi="Arial" w:cs="Arial"/>
        </w:rPr>
        <w:t>",</w:t>
      </w:r>
      <w:r w:rsidRPr="00E068E5">
        <w:rPr>
          <w:rFonts w:ascii="Arial" w:hAnsi="Arial" w:cs="Arial"/>
        </w:rPr>
        <w:t xml:space="preserve"> т.е, сказал? То значит, что Бог Отец творил Своим Словом, тем Словом, о котором говорит Евангелие: </w:t>
      </w:r>
      <w:r w:rsidR="00263C18" w:rsidRPr="00E068E5">
        <w:rPr>
          <w:rFonts w:ascii="Arial" w:hAnsi="Arial" w:cs="Arial"/>
        </w:rPr>
        <w:t>"</w:t>
      </w:r>
      <w:r w:rsidRPr="00E068E5">
        <w:rPr>
          <w:rFonts w:ascii="Arial" w:hAnsi="Arial" w:cs="Arial"/>
        </w:rPr>
        <w:t xml:space="preserve">В начале бе Слово, и Слово бе к Богу, и Бог бе </w:t>
      </w:r>
      <w:r w:rsidRPr="00E068E5">
        <w:rPr>
          <w:rFonts w:ascii="Arial" w:hAnsi="Arial" w:cs="Arial"/>
          <w:b/>
          <w:bCs/>
        </w:rPr>
        <w:t>Слово</w:t>
      </w:r>
      <w:r w:rsidR="00263C18" w:rsidRPr="00E068E5">
        <w:rPr>
          <w:rFonts w:ascii="Arial" w:hAnsi="Arial" w:cs="Arial"/>
          <w:i/>
          <w:iCs/>
        </w:rPr>
        <w:t>"</w:t>
      </w:r>
      <w:r w:rsidRPr="00E068E5">
        <w:rPr>
          <w:rFonts w:ascii="Arial" w:hAnsi="Arial" w:cs="Arial"/>
        </w:rPr>
        <w:t xml:space="preserve"> и которое есть Единородный Сын Божий.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Все творил Бог Отец Своим Словом, иначе говоря, все совершал через Своего Сына. Ничто не творит Отец Без Сына, как и Сын ничего не творит без Отца, Отцу и Сыну всегда содействует Святый Дух. Про творение мира говорится в Библии: </w:t>
      </w:r>
      <w:r w:rsidR="00263C18" w:rsidRPr="00E068E5">
        <w:rPr>
          <w:rFonts w:ascii="Arial" w:hAnsi="Arial" w:cs="Arial"/>
        </w:rPr>
        <w:t>"</w:t>
      </w:r>
      <w:r w:rsidRPr="00E068E5">
        <w:rPr>
          <w:rFonts w:ascii="Arial" w:hAnsi="Arial" w:cs="Arial"/>
        </w:rPr>
        <w:t>И Дух Божий ношашеся верху воды</w:t>
      </w:r>
      <w:r w:rsidR="00263C18" w:rsidRPr="00E068E5">
        <w:rPr>
          <w:rFonts w:ascii="Arial" w:hAnsi="Arial" w:cs="Arial"/>
        </w:rPr>
        <w:t>".</w:t>
      </w:r>
      <w:r w:rsidRPr="00E068E5">
        <w:rPr>
          <w:rFonts w:ascii="Arial" w:hAnsi="Arial" w:cs="Arial"/>
        </w:rPr>
        <w:t xml:space="preserve"> </w:t>
      </w:r>
      <w:r w:rsidR="00263C18" w:rsidRPr="00E068E5">
        <w:rPr>
          <w:rFonts w:ascii="Arial" w:hAnsi="Arial" w:cs="Arial"/>
        </w:rPr>
        <w:t>"</w:t>
      </w:r>
      <w:r w:rsidRPr="00E068E5">
        <w:rPr>
          <w:rFonts w:ascii="Arial" w:hAnsi="Arial" w:cs="Arial"/>
        </w:rPr>
        <w:t>Носился</w:t>
      </w:r>
      <w:r w:rsidR="00263C18" w:rsidRPr="00E068E5">
        <w:rPr>
          <w:rFonts w:ascii="Arial" w:hAnsi="Arial" w:cs="Arial"/>
        </w:rPr>
        <w:t>"</w:t>
      </w:r>
      <w:r w:rsidRPr="00E068E5">
        <w:rPr>
          <w:rFonts w:ascii="Arial" w:hAnsi="Arial" w:cs="Arial"/>
        </w:rPr>
        <w:t xml:space="preserve"> над творением, не просто носился над ним — не имеющее точно соответствующего выражения в славянском языке слово в еврейском подлиннике означает </w:t>
      </w:r>
      <w:r w:rsidR="00263C18" w:rsidRPr="00E068E5">
        <w:rPr>
          <w:rFonts w:ascii="Arial" w:hAnsi="Arial" w:cs="Arial"/>
        </w:rPr>
        <w:t>"</w:t>
      </w:r>
      <w:r w:rsidRPr="00E068E5">
        <w:rPr>
          <w:rFonts w:ascii="Arial" w:hAnsi="Arial" w:cs="Arial"/>
        </w:rPr>
        <w:t>покрывать, согревать</w:t>
      </w:r>
      <w:r w:rsidR="00263C18" w:rsidRPr="00E068E5">
        <w:rPr>
          <w:rFonts w:ascii="Arial" w:hAnsi="Arial" w:cs="Arial"/>
        </w:rPr>
        <w:t>",</w:t>
      </w:r>
      <w:r w:rsidRPr="00E068E5">
        <w:rPr>
          <w:rFonts w:ascii="Arial" w:hAnsi="Arial" w:cs="Arial"/>
        </w:rPr>
        <w:t xml:space="preserve"> подобно тому как наседка, сидя на яйцах, своей теплотой оживотворяет их и из них выходят живые существа.</w:t>
      </w:r>
    </w:p>
    <w:p w:rsidR="009F17E9" w:rsidRPr="00E068E5" w:rsidRDefault="00263C18" w:rsidP="00E068E5">
      <w:pPr>
        <w:spacing w:before="80" w:after="80" w:line="276" w:lineRule="auto"/>
        <w:ind w:firstLine="567"/>
        <w:rPr>
          <w:rFonts w:ascii="Arial" w:hAnsi="Arial" w:cs="Arial"/>
        </w:rPr>
      </w:pPr>
      <w:r w:rsidRPr="00E068E5">
        <w:rPr>
          <w:rFonts w:ascii="Arial" w:hAnsi="Arial" w:cs="Arial"/>
        </w:rPr>
        <w:t>"</w:t>
      </w:r>
      <w:r w:rsidR="009F17E9" w:rsidRPr="00E068E5">
        <w:rPr>
          <w:rFonts w:ascii="Arial" w:hAnsi="Arial" w:cs="Arial"/>
        </w:rPr>
        <w:t>Словом Господним небеса утвердишася и Духом уст Его вся сила их</w:t>
      </w:r>
      <w:r w:rsidRPr="00E068E5">
        <w:rPr>
          <w:rFonts w:ascii="Arial" w:hAnsi="Arial" w:cs="Arial"/>
        </w:rPr>
        <w:t>"</w:t>
      </w:r>
      <w:r w:rsidR="009F17E9" w:rsidRPr="00E068E5">
        <w:rPr>
          <w:rFonts w:ascii="Arial" w:hAnsi="Arial" w:cs="Arial"/>
        </w:rPr>
        <w:t xml:space="preserve"> (Пс. 32:6). Все, что существует, сотворено Богом Отцом через Сына и приведено в Жизнь Духом Святым. Или иначе сказать: все, что восхотел и хочет Отец, сразу выполнялось и исполняется Сыном и одухотворяется Духом Святым. Так был сотворен мир, так все совершилось в промышлении Божием о мире и человечестве.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Чтобы спасти человека, через грехопадение отпавшего от Бога и ставшего смертным, по предвечному совету Святой Троицы, повинуясь воле Отца, Сын Божий сошел на землю, родился действием Святого Духа от Приснодевы Марии, возвестил людям Истинного Бога Отца и Его Божественную волю, научил истинному богопоклонению, пострадав за грехи наши, сошел душою во ад и, освободив оттуда души умерших, воскрес из мертвых.</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Еще прежде страданий Своих обещал Христос Своим апостолам, избранным Им из Своих учеников, дать им власть решить и вязать — отпускать грехи людям или оставлять их на них. Этот благодатный дар Господь после Своего Воскресения дал не отдельно кому</w:t>
      </w:r>
      <w:r w:rsidR="00263C18" w:rsidRPr="00E068E5">
        <w:rPr>
          <w:rFonts w:ascii="Arial" w:hAnsi="Arial" w:cs="Arial"/>
        </w:rPr>
        <w:t>-</w:t>
      </w:r>
      <w:r w:rsidRPr="00E068E5">
        <w:rPr>
          <w:rFonts w:ascii="Arial" w:hAnsi="Arial" w:cs="Arial"/>
        </w:rPr>
        <w:t>либо из апостолов, а всем им вместе: Он создал Церковь Свою, хранительницу той благодати, объединил в ней всех верующих и любящих Его.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Обещав апостолам облечь их силою свыше, — послав им Духа Святого, совершив все, для чего Он пришел на землю, Господь Иисус Христос вознесся на </w:t>
      </w:r>
      <w:r w:rsidRPr="00E068E5">
        <w:rPr>
          <w:rFonts w:ascii="Arial" w:hAnsi="Arial" w:cs="Arial"/>
        </w:rPr>
        <w:lastRenderedPageBreak/>
        <w:t>небо, восприняв и по человечеству ту славу и честь, которые и до создания мира имел как Сын Божий.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Сошедший на учеников Христовых, согласно обещания, Дух Святый утвердил их в вере Христовой и благодатью Своей излил на них дары Божии. Он укрепил их для проповеди и исполнения в жизни учения Христова, для устроения созданной Христом и приведенной в действие Святым Духом Церкви.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Церковь, стоящая основанием Своим на земле и возглавляемая сидящим одесную Отца Сыном Божиим, таинственно руководится Духом Святым. Она внутренне объединяет чад своих и соединяет их с Богом. Благодатные дары Божий, через Церковь, изливаются на стремящихся идти стезями Христовыми, освящают и укрепляют все доброе в них, очищают от греха и всякой скверны, делая их способными стать вместилищами сияния славы и сил Божиих.</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Через Церковь человечество делается причастником Божественного естества, вступает в теснейшее общение со Святой Троицей.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Освящается и общается с Богом не только душа, но и тело человека в причащении Тела и Крови Христовых, через Которого соединяется со всей Святой Троицей. Благодатью Божией, при участии собственной воли и усилия, человек становится новой тварью, участником вечного Царствия Божьего.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 тому грядущему Царству Божию приуготовляется и будущая природа для грядущего очищения огнем от последствий грехов человеческих и лежащего на ней проклятия. Она получает зачатки освящения схождением на нее Святого Духа при Богоявленских водоосвящениях и многих других Церковных чинодействиях, чтобы потом стать новой землей и новым небом.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То совершится, когда настанут положенные Богом Отцом сроки и Сын Божий приидет во славе произнести суд миру.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Тогда возлюбившие Бога и соединившиеся с Ним просияют от лучей Божественного Света и будут вечно наслаждаться несозданным светом Триединого Божества Единосущной Животворящей и Нераздельной Троицы.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Ей же, Богу, Творцу и Спасителю нашему, буди слава, честь и поклонение в вечные веки:</w:t>
      </w:r>
    </w:p>
    <w:p w:rsidR="009F17E9" w:rsidRPr="00E068E5" w:rsidRDefault="00263C18" w:rsidP="00E068E5">
      <w:pPr>
        <w:spacing w:before="80" w:after="80" w:line="276" w:lineRule="auto"/>
        <w:ind w:firstLine="567"/>
        <w:rPr>
          <w:rFonts w:ascii="Arial" w:hAnsi="Arial" w:cs="Arial"/>
        </w:rPr>
      </w:pPr>
      <w:r w:rsidRPr="00E068E5">
        <w:rPr>
          <w:rFonts w:ascii="Arial" w:hAnsi="Arial" w:cs="Arial"/>
        </w:rPr>
        <w:t>"</w:t>
      </w:r>
      <w:r w:rsidR="009F17E9" w:rsidRPr="00E068E5">
        <w:rPr>
          <w:rFonts w:ascii="Arial" w:hAnsi="Arial" w:cs="Arial"/>
        </w:rPr>
        <w:t>Приидите, людие, триипостасному Божеству поклонимся, Сыну во Отце, со Святым Духом: Отец бо бездетно роди Сына, соприсносущна и сопрестольна и Дух Святый бе с Сыном прославляем: едина сила, едино существо, едино Божество. Ему же покланяющеся вси глаголем: Святый Боже, вся содеявый Сыном, содейством Святого Духа;</w:t>
      </w:r>
    </w:p>
    <w:p w:rsidR="009F17E9" w:rsidRPr="00E068E5" w:rsidRDefault="009F17E9" w:rsidP="00E068E5">
      <w:pPr>
        <w:spacing w:before="80" w:after="80" w:line="276" w:lineRule="auto"/>
        <w:ind w:firstLine="567"/>
        <w:rPr>
          <w:rFonts w:ascii="Arial" w:hAnsi="Arial" w:cs="Arial"/>
          <w:i/>
          <w:iCs/>
        </w:rPr>
      </w:pPr>
      <w:r w:rsidRPr="00E068E5">
        <w:rPr>
          <w:rFonts w:ascii="Arial" w:hAnsi="Arial" w:cs="Arial"/>
        </w:rPr>
        <w:t xml:space="preserve">Святый Крепкий, Им же Отца познахом и Дух Святый прииде в мир; Святый Бессмертный, Утешительный Душе, от Отца исходяй и в Сыне почиваяй: </w:t>
      </w:r>
      <w:r w:rsidRPr="00E068E5">
        <w:rPr>
          <w:rFonts w:ascii="Arial" w:hAnsi="Arial" w:cs="Arial"/>
          <w:i/>
          <w:iCs/>
        </w:rPr>
        <w:t>Троице Святая, слава Тебе.</w:t>
      </w:r>
    </w:p>
    <w:p w:rsidR="009F17E9" w:rsidRPr="00E068E5" w:rsidRDefault="009F17E9" w:rsidP="00E068E5">
      <w:pPr>
        <w:tabs>
          <w:tab w:val="left" w:pos="475"/>
        </w:tabs>
        <w:spacing w:before="80" w:after="80" w:line="276" w:lineRule="auto"/>
        <w:ind w:firstLine="567"/>
        <w:rPr>
          <w:rFonts w:ascii="Arial" w:hAnsi="Arial" w:cs="Arial"/>
        </w:rPr>
      </w:pPr>
    </w:p>
    <w:p w:rsidR="009F17E9" w:rsidRPr="00E068E5" w:rsidRDefault="009F17E9" w:rsidP="00E068E5">
      <w:pPr>
        <w:pStyle w:val="3"/>
        <w:spacing w:before="80" w:after="80" w:line="276" w:lineRule="auto"/>
        <w:ind w:firstLine="567"/>
        <w:rPr>
          <w:rFonts w:ascii="Arial" w:hAnsi="Arial" w:cs="Arial"/>
        </w:rPr>
      </w:pPr>
      <w:bookmarkStart w:id="35" w:name="n2"/>
      <w:bookmarkStart w:id="36" w:name="_Toc193782115"/>
      <w:bookmarkEnd w:id="35"/>
      <w:r w:rsidRPr="00E068E5">
        <w:rPr>
          <w:rFonts w:ascii="Arial" w:hAnsi="Arial" w:cs="Arial"/>
        </w:rPr>
        <w:t xml:space="preserve">Оживут ли </w:t>
      </w:r>
      <w:r w:rsidR="00263C18" w:rsidRPr="00E068E5">
        <w:rPr>
          <w:rFonts w:ascii="Arial" w:hAnsi="Arial" w:cs="Arial"/>
        </w:rPr>
        <w:t>"</w:t>
      </w:r>
      <w:r w:rsidRPr="00E068E5">
        <w:rPr>
          <w:rFonts w:ascii="Arial" w:hAnsi="Arial" w:cs="Arial"/>
        </w:rPr>
        <w:t>кости человеческие</w:t>
      </w:r>
      <w:r w:rsidR="00263C18" w:rsidRPr="00E068E5">
        <w:rPr>
          <w:rFonts w:ascii="Arial" w:hAnsi="Arial" w:cs="Arial"/>
        </w:rPr>
        <w:t>"</w:t>
      </w:r>
      <w:r w:rsidRPr="00E068E5">
        <w:rPr>
          <w:rFonts w:ascii="Arial" w:hAnsi="Arial" w:cs="Arial"/>
        </w:rPr>
        <w:t>?</w:t>
      </w:r>
      <w:bookmarkEnd w:id="36"/>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 xml:space="preserve">Не было предела скорби и унынию древних иудеев, когда разрушен был Иерусалим и сами они были отведены в рабство Вавилонское. </w:t>
      </w:r>
      <w:r w:rsidR="00263C18" w:rsidRPr="00E068E5">
        <w:rPr>
          <w:rFonts w:ascii="Arial" w:hAnsi="Arial" w:cs="Arial"/>
        </w:rPr>
        <w:t>"</w:t>
      </w:r>
      <w:r w:rsidRPr="00E068E5">
        <w:rPr>
          <w:rFonts w:ascii="Arial" w:hAnsi="Arial" w:cs="Arial"/>
        </w:rPr>
        <w:t xml:space="preserve">Где суть милости </w:t>
      </w:r>
      <w:r w:rsidRPr="00E068E5">
        <w:rPr>
          <w:rFonts w:ascii="Arial" w:hAnsi="Arial" w:cs="Arial"/>
        </w:rPr>
        <w:lastRenderedPageBreak/>
        <w:t>Твоя древния, Господи, имиже клялся еси Давиду</w:t>
      </w:r>
      <w:r w:rsidR="00263C18" w:rsidRPr="00E068E5">
        <w:rPr>
          <w:rFonts w:ascii="Arial" w:hAnsi="Arial" w:cs="Arial"/>
        </w:rPr>
        <w:t>"</w:t>
      </w:r>
      <w:r w:rsidRPr="00E068E5">
        <w:rPr>
          <w:rFonts w:ascii="Arial" w:hAnsi="Arial" w:cs="Arial"/>
        </w:rPr>
        <w:t xml:space="preserve"> (Пс. 88:5), — взывали они. </w:t>
      </w:r>
      <w:r w:rsidR="00263C18" w:rsidRPr="00E068E5">
        <w:rPr>
          <w:rFonts w:ascii="Arial" w:hAnsi="Arial" w:cs="Arial"/>
        </w:rPr>
        <w:t>"</w:t>
      </w:r>
      <w:r w:rsidRPr="00E068E5">
        <w:rPr>
          <w:rFonts w:ascii="Arial" w:hAnsi="Arial" w:cs="Arial"/>
        </w:rPr>
        <w:t>Ныне же отринул еси и посрамил еси нас... ненавидящий нас расхищаху себе... и во языцех рассеял ны еси</w:t>
      </w:r>
      <w:r w:rsidR="00263C18" w:rsidRPr="00E068E5">
        <w:rPr>
          <w:rFonts w:ascii="Arial" w:hAnsi="Arial" w:cs="Arial"/>
        </w:rPr>
        <w:t>"</w:t>
      </w:r>
      <w:r w:rsidRPr="00E068E5">
        <w:rPr>
          <w:rFonts w:ascii="Arial" w:hAnsi="Arial" w:cs="Arial"/>
        </w:rPr>
        <w:t xml:space="preserve"> (Пс. 43:10</w:t>
      </w:r>
      <w:r w:rsidR="00263C18" w:rsidRPr="00E068E5">
        <w:rPr>
          <w:rFonts w:ascii="Arial" w:hAnsi="Arial" w:cs="Arial"/>
        </w:rPr>
        <w:t>-</w:t>
      </w:r>
      <w:r w:rsidRPr="00E068E5">
        <w:rPr>
          <w:rFonts w:ascii="Arial" w:hAnsi="Arial" w:cs="Arial"/>
        </w:rPr>
        <w:t xml:space="preserve">15). Но когда, казалось, не было надежды на спасение, находившийся также в пленении пророк Иезекиль удостоился дивного видения. </w:t>
      </w:r>
      <w:r w:rsidR="00263C18" w:rsidRPr="00E068E5">
        <w:rPr>
          <w:rFonts w:ascii="Arial" w:hAnsi="Arial" w:cs="Arial"/>
        </w:rPr>
        <w:t>"</w:t>
      </w:r>
      <w:r w:rsidRPr="00E068E5">
        <w:rPr>
          <w:rFonts w:ascii="Arial" w:hAnsi="Arial" w:cs="Arial"/>
        </w:rPr>
        <w:t>Бысть на мне рука Господня</w:t>
      </w:r>
      <w:r w:rsidR="00263C18" w:rsidRPr="00E068E5">
        <w:rPr>
          <w:rFonts w:ascii="Arial" w:hAnsi="Arial" w:cs="Arial"/>
        </w:rPr>
        <w:t>",</w:t>
      </w:r>
      <w:r w:rsidRPr="00E068E5">
        <w:rPr>
          <w:rFonts w:ascii="Arial" w:hAnsi="Arial" w:cs="Arial"/>
        </w:rPr>
        <w:t xml:space="preserve"> — говорит он о том. Невидимая Десница Господня поставила его среди поля, полного костей человеческих. И вопросил его Господь: </w:t>
      </w:r>
      <w:r w:rsidR="00263C18" w:rsidRPr="00E068E5">
        <w:rPr>
          <w:rFonts w:ascii="Arial" w:hAnsi="Arial" w:cs="Arial"/>
        </w:rPr>
        <w:t>"</w:t>
      </w:r>
      <w:r w:rsidRPr="00E068E5">
        <w:rPr>
          <w:rFonts w:ascii="Arial" w:hAnsi="Arial" w:cs="Arial"/>
        </w:rPr>
        <w:t>Сыне человечь, оживут ли кости сия?</w:t>
      </w:r>
      <w:r w:rsidR="00263C18" w:rsidRPr="00E068E5">
        <w:rPr>
          <w:rFonts w:ascii="Arial" w:hAnsi="Arial" w:cs="Arial"/>
        </w:rPr>
        <w:t>"</w:t>
      </w:r>
      <w:r w:rsidRPr="00E068E5">
        <w:rPr>
          <w:rFonts w:ascii="Arial" w:hAnsi="Arial" w:cs="Arial"/>
        </w:rPr>
        <w:t xml:space="preserve"> </w:t>
      </w:r>
      <w:r w:rsidR="00263C18" w:rsidRPr="00E068E5">
        <w:rPr>
          <w:rFonts w:ascii="Arial" w:hAnsi="Arial" w:cs="Arial"/>
        </w:rPr>
        <w:t>"</w:t>
      </w:r>
      <w:r w:rsidRPr="00E068E5">
        <w:rPr>
          <w:rFonts w:ascii="Arial" w:hAnsi="Arial" w:cs="Arial"/>
        </w:rPr>
        <w:t>Господи Боже, Ты веси сия</w:t>
      </w:r>
      <w:r w:rsidR="00263C18" w:rsidRPr="00E068E5">
        <w:rPr>
          <w:rFonts w:ascii="Arial" w:hAnsi="Arial" w:cs="Arial"/>
        </w:rPr>
        <w:t>",</w:t>
      </w:r>
      <w:r w:rsidRPr="00E068E5">
        <w:rPr>
          <w:rFonts w:ascii="Arial" w:hAnsi="Arial" w:cs="Arial"/>
        </w:rPr>
        <w:t xml:space="preserve"> — отвечает пророк. Тогда глас Господень повелел пророку сказать костям, что даст им Господь дух жизни, облекши их жилами, плотию, кожей. Изрек пророк слово Господне, раздался глас, затряслась земля, и кости стали совокупляться, кость к кости, каждая к составу своему, появились на них жилы, плоть выросла и покрылась кожею, так что все поле стало полно тел человеческих, только души не было в них. Снова слышит Господа пророк и по повелению Его прорекает слово Господне, и от четырех стран слетаются души, входит дух жизни в тела, они встают, и поле наполняется собранием множества людей.</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 xml:space="preserve">И сказал Господь: </w:t>
      </w:r>
      <w:r w:rsidR="00263C18" w:rsidRPr="00E068E5">
        <w:rPr>
          <w:rFonts w:ascii="Arial" w:hAnsi="Arial" w:cs="Arial"/>
        </w:rPr>
        <w:t>"</w:t>
      </w:r>
      <w:r w:rsidRPr="00E068E5">
        <w:rPr>
          <w:rFonts w:ascii="Arial" w:hAnsi="Arial" w:cs="Arial"/>
        </w:rPr>
        <w:t>Сыне человечь, сия кости весь дом Израилев... глаголют — погибе надежда наша, убиени быхом... се Аз отверзу гробы ваша и изведу вас от гроб ваших, людие мои, и дам дух Мой в вас, и живи будете, и поставлю вы на земли вашей</w:t>
      </w:r>
      <w:r w:rsidR="00263C18" w:rsidRPr="00E068E5">
        <w:rPr>
          <w:rFonts w:ascii="Arial" w:hAnsi="Arial" w:cs="Arial"/>
        </w:rPr>
        <w:t>".</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Так открыл Господь Бог Иезекиилю, что непоколебимы Его обетования и кажущееся невозможным уму человеческому совершается силой Божией.</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То видение означало, что Израиль, освободившись от пленения, вернется в свою землю, в высшем же смысле указывало на вселение духовного Израиля в вечное небесное Царство Христово. В то же время здесь предображалось и грядущее общее воскресение всех умерших.</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Посему сие пророчество Иезекииля читается на утрени Великой субботы, когда смертию своей Христос, сокрушив врата смерти, отверзает гробы всех умерших.</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 xml:space="preserve">Вера в воскресение есть краеугольный камень нашей веры. </w:t>
      </w:r>
      <w:r w:rsidR="00263C18" w:rsidRPr="00E068E5">
        <w:rPr>
          <w:rFonts w:ascii="Arial" w:hAnsi="Arial" w:cs="Arial"/>
        </w:rPr>
        <w:t>"</w:t>
      </w:r>
      <w:r w:rsidRPr="00E068E5">
        <w:rPr>
          <w:rFonts w:ascii="Arial" w:hAnsi="Arial" w:cs="Arial"/>
        </w:rPr>
        <w:t>Если нет воскресения, то и Христос не воскрес; а если Христос не воскрес, тщетна и вера наша</w:t>
      </w:r>
      <w:r w:rsidR="00263C18" w:rsidRPr="00E068E5">
        <w:rPr>
          <w:rFonts w:ascii="Arial" w:hAnsi="Arial" w:cs="Arial"/>
        </w:rPr>
        <w:t>"</w:t>
      </w:r>
      <w:r w:rsidRPr="00E068E5">
        <w:rPr>
          <w:rFonts w:ascii="Arial" w:hAnsi="Arial" w:cs="Arial"/>
        </w:rPr>
        <w:t xml:space="preserve"> (1 Кор. 15:13</w:t>
      </w:r>
      <w:r w:rsidR="00263C18" w:rsidRPr="00E068E5">
        <w:rPr>
          <w:rFonts w:ascii="Arial" w:hAnsi="Arial" w:cs="Arial"/>
        </w:rPr>
        <w:t>-</w:t>
      </w:r>
      <w:r w:rsidRPr="00E068E5">
        <w:rPr>
          <w:rFonts w:ascii="Arial" w:hAnsi="Arial" w:cs="Arial"/>
        </w:rPr>
        <w:t>14). Если нет воскресения, ложно все христианское учение. Вот почему так борются против веры в воскресение враги христианства, и так же утверждает веру в воскресение Церковь Христова. Не раз подымались высоко волны неверия, но откатывались перед новыми знамениями, являвшими действительность воскресения, оживотворения Богом признаваемого за умершее.</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В V</w:t>
      </w:r>
      <w:r w:rsidR="00263C18" w:rsidRPr="00E068E5">
        <w:rPr>
          <w:rFonts w:ascii="Arial" w:hAnsi="Arial" w:cs="Arial"/>
        </w:rPr>
        <w:t>-</w:t>
      </w:r>
      <w:r w:rsidRPr="00E068E5">
        <w:rPr>
          <w:rFonts w:ascii="Arial" w:hAnsi="Arial" w:cs="Arial"/>
        </w:rPr>
        <w:t>м веке в царствование императора Феодосия Младшего сильно стало распространяться сомнение в воскресении мертвых, так что даже у церквей велись о том споры. И как раз в то время произошло дивное событие, достоверность которого подтверждается рядом исторических записей.</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Еще в середине III</w:t>
      </w:r>
      <w:r w:rsidR="00263C18" w:rsidRPr="00E068E5">
        <w:rPr>
          <w:rFonts w:ascii="Arial" w:hAnsi="Arial" w:cs="Arial"/>
        </w:rPr>
        <w:t>-</w:t>
      </w:r>
      <w:r w:rsidRPr="00E068E5">
        <w:rPr>
          <w:rFonts w:ascii="Arial" w:hAnsi="Arial" w:cs="Arial"/>
        </w:rPr>
        <w:t>го столетия, в царствование императора Декия (249</w:t>
      </w:r>
      <w:r w:rsidR="00263C18" w:rsidRPr="00E068E5">
        <w:rPr>
          <w:rFonts w:ascii="Arial" w:hAnsi="Arial" w:cs="Arial"/>
        </w:rPr>
        <w:t>-</w:t>
      </w:r>
      <w:r w:rsidRPr="00E068E5">
        <w:rPr>
          <w:rFonts w:ascii="Arial" w:hAnsi="Arial" w:cs="Arial"/>
        </w:rPr>
        <w:t xml:space="preserve">251), по его распоряжению в пещере возле города Ефеса были засыпаны камнями семь отроков. Сын градоначальника Ефеса, Максимилиан, и шесть друзей его — Иамвлих, Дионисий, Иоанн, Антонин, Мартиниан и Ексакустодиан исповедали себя христианами и отказались принести жертву идолам. Воспользовавшись </w:t>
      </w:r>
      <w:r w:rsidRPr="00E068E5">
        <w:rPr>
          <w:rFonts w:ascii="Arial" w:hAnsi="Arial" w:cs="Arial"/>
        </w:rPr>
        <w:lastRenderedPageBreak/>
        <w:t>затем временем, данным им на размышление и временным отъездом императора, они ушли из Ефеса и скрылись в одной из пещер в окрестных горах. Когда Декий вернулся, то, узнав о том, он приказал засыпать вход в пещеру камнями, чтобы отроки, лишенные пищи и притока воздуха, там были заживо погребены. Когда приказание Декия исполнилось, два тайные христианина, Феодор и Руфин, записали то событие на оловянных досках, которые скрыли между камнями у входа в пещеру.</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Находившиеся в пещере отроки, однако, не знали, что произошло. Накануне они, узнав о прибытии в город Декия и помолившись усердно Богу, заснули крепким, необыкновенным сном, который продолжался около 172 лет. Они пробудились лишь в Царствование Феодосия Младшего, как раз когда шли споры о воскресении. В то время тогдашний хозяин того места разобрал заграждавшие вход в пещеру камни и употребил их на постройку, совершенно не подозревая, что в пещере находятся дети, о которых уже все давно забыли. Проснувшиеся отроки думали, что они проспали одну ночь, так как не заметили в пещере никаких перемен и сами они нисколько не переменились. Один из них, младший, Иамвлих, ходивший прежде в город за пищей, помолившись с друзьями Богу, так же пошел в Ефес узнать, разыскивают ли их, и купить себе пищи. Он был поражен переменой, видя не существовавшие еще вчера, как ему казалось, церкви и слыша произносимое имя Христа. Думая, что он по ошибке попал в другой город, он решил все же купить здесь хлеба, но, когда за данный хлеб он дал монету, хлеботорговец стал пристально ее рассматривать и спросил, где он нашел клад. Напрасно Иамвлих уверял, что клада он не находил и что деньги он получил от родителей, стал стекаться народ и добиваться, где он нашел старинные деньги. Иамвлих назвал имена своих родителей и друзей, их никто не знал, и наконец Иамвлих услышал от собравшихся, что он действительно находится в Ефесе, но императора давно уже нет, царствует христолюбивый Феодосии.</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О происшествии услышали градоначальник и епископ, и для проверки слов Иамвлиха вместе с ним они пошли в пещеру, нашли шесть остальных отроков, а при входе в пещеру обнаружили оловянные доски и из них узнали, когда и как отроки оказались в пещере. О всем том градоначальник немедленно известил царя, который лично прибыл в Ефес и беседовал с отроками. Во время одной из бесед они преклонили главы и уснули сном вечным. Царь хотел перенести их в столицу, но явившиеся ему во сне отроки заповедали ему погребсти их в пещере, где они уже много лет спали дивным сном. То было исполнено, и в течение многих веков их мощи почивали в той пещере — русский паломник XII века Антоний описывает, как поклонялся им.</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То чудесное пробуждение отроков принято было тогда как прообраз и подтверждение воскресения. Всюду разнеслась весть о том: упоминают то несколько современников</w:t>
      </w:r>
      <w:r w:rsidR="00263C18" w:rsidRPr="00E068E5">
        <w:rPr>
          <w:rFonts w:ascii="Arial" w:hAnsi="Arial" w:cs="Arial"/>
        </w:rPr>
        <w:t>-</w:t>
      </w:r>
      <w:r w:rsidRPr="00E068E5">
        <w:rPr>
          <w:rFonts w:ascii="Arial" w:hAnsi="Arial" w:cs="Arial"/>
        </w:rPr>
        <w:t>историков, говорилось о том на вскоре бывшем в том граде III Вселенском Соборе. То поразительное чудо укрепило тогда веру в воскресение. Явно проявилась сила Божия, сохранившая в течение долгих лет нетленными телеса и одеяние отроков. Так, как воздвиг их ото сна Господь, так соберет кости Он и воздвигнет умерших, по видению пророка Иезекииля.</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lastRenderedPageBreak/>
        <w:t>Пророчество то, предзнаменующее не только воскресение мертвых, но и сохранение от гибели хранящего Божий закон народа, исполнилось также наглядно над Русской землей.</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В начале XVII века по прекращении царствовавшего рода настало на Руси лихолетье. Русская земля осталась без власти, раздиралась внутренней смутой, подвергалась нападению окрестных народов, захвативших многие русские области и даже сердце России — Москву. Измалодушествовались русские люди, потеряли надежду, что будет существовать Русское Царство, многие искали милостей у чужих государей, другие приставали к разным самозванцам и ворам, выдававшим себя за царевичей.</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Когда казалось, что нет больше Руси, лишь немногие еще уповали на ее спасение, раздался из подземелья Чудова монастыря последний призыв уморенного там Патриарха Ермогена. Грамота его с посланием архимандрита Троице</w:t>
      </w:r>
      <w:r w:rsidR="00263C18" w:rsidRPr="00E068E5">
        <w:rPr>
          <w:rFonts w:ascii="Arial" w:hAnsi="Arial" w:cs="Arial"/>
        </w:rPr>
        <w:t>-</w:t>
      </w:r>
      <w:r w:rsidRPr="00E068E5">
        <w:rPr>
          <w:rFonts w:ascii="Arial" w:hAnsi="Arial" w:cs="Arial"/>
        </w:rPr>
        <w:t>Сергиевой обители Дионисия и келаря Авраамия Палицина достигла Нижнего Новгорода. В ней русские люди призывались встать на защиту святынь московских и Дома Божией Матери.</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Грамота всколыхнула сердца, и гражданин Косьма Минин с паперти собора обратился к согражданам с пламенным призывом все отдать для Отечества. Сразу посыпались пожертвования, стало собираться ополчение. Во главе его призвали стать доблестного воеводу князя Димитрия Михайловича Пожарского, едва оправившегося от ран. Но, сознавая немощь сил человеческих, русские люди отдали себя под покров Взбранной Воеводы и как величайшее сокровище взяли в войско из Казани ту чудотворную икону Божией Матери, которую там некогда из земли подъял святой Патриарх Ермоген, будучи еще пресвитером Ермолаем.</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Двинулось русское ополчение, уповая не на свои слабые силы, а на всемогущую помощь Божию. И действительно, совершилось то, что не могли до сих пор сделать никакие усилия. В короткий срок освобождена была Москва, и в нынешний день памяти семи отроков Ефесских русское ополчение торжественным крестным ходом вошло в Кремль, откуда навстречу им шел другой крестный ход, с Владимирской иконой Божией Матери, остававшейся в плененном граде.</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Очищена была русская земля от врагов и самозванцев, восстановлено было Русское Царство, на престол которого взошел юный Михаил Феодорович Романов. Воскресла Русь, залечились раны ее, и пошла она от славы к славе. Казанский образ Божией Матери, с которым освобождена была Москва и с ней вся русская земля, стал величайшей святыней всего русского народа. Списки его, поставленные в первопрестольной Москве, а затем в новом царственном граде святого Петра, также прославились множеством чудотворений. Казанские иконы Богородицы находились в каждом граде, селе и почти каждом доме, а праздник Казанской иконы Богоматери праздновался во всей России, как большой праздник.</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 xml:space="preserve">Ныне опять потрясена до основ Русская Земля, высоко вздымаются волны безверия. Скорбь обхватывает сердца, и в напастях готовы русские люди, </w:t>
      </w:r>
      <w:r w:rsidRPr="00E068E5">
        <w:rPr>
          <w:rFonts w:ascii="Arial" w:hAnsi="Arial" w:cs="Arial"/>
        </w:rPr>
        <w:lastRenderedPageBreak/>
        <w:t xml:space="preserve">подобно плененным Израильтянам, взывать: </w:t>
      </w:r>
      <w:r w:rsidR="00263C18" w:rsidRPr="00E068E5">
        <w:rPr>
          <w:rFonts w:ascii="Arial" w:hAnsi="Arial" w:cs="Arial"/>
        </w:rPr>
        <w:t>"</w:t>
      </w:r>
      <w:r w:rsidRPr="00E068E5">
        <w:rPr>
          <w:rFonts w:ascii="Arial" w:hAnsi="Arial" w:cs="Arial"/>
        </w:rPr>
        <w:t>Сухи быша кости наша, погибе надежда, убиени быхом</w:t>
      </w:r>
      <w:r w:rsidR="00263C18" w:rsidRPr="00E068E5">
        <w:rPr>
          <w:rFonts w:ascii="Arial" w:hAnsi="Arial" w:cs="Arial"/>
        </w:rPr>
        <w:t>".</w:t>
      </w:r>
      <w:r w:rsidRPr="00E068E5">
        <w:rPr>
          <w:rFonts w:ascii="Arial" w:hAnsi="Arial" w:cs="Arial"/>
        </w:rPr>
        <w:t xml:space="preserve"> Но память седми восставших от сна отроков с сретением Казанской иконы Божией Матери вещают о всемогущей деснице Божией, а глагол пророка Иезекииля из глубины веков гремит гласом Господним: — </w:t>
      </w:r>
      <w:r w:rsidR="00263C18" w:rsidRPr="00E068E5">
        <w:rPr>
          <w:rFonts w:ascii="Arial" w:hAnsi="Arial" w:cs="Arial"/>
        </w:rPr>
        <w:t>"</w:t>
      </w:r>
      <w:r w:rsidRPr="00E068E5">
        <w:rPr>
          <w:rFonts w:ascii="Arial" w:hAnsi="Arial" w:cs="Arial"/>
        </w:rPr>
        <w:t>Се аз отверзу гробы ваша и изведу вас от гроб ваших, людие Мои, и поставлю вы на земли вашей и увесте, яко Аз Господь: глаголах и сотворю, глаголет Адонаи Господь!</w:t>
      </w:r>
      <w:r w:rsidR="00263C18" w:rsidRPr="00E068E5">
        <w:rPr>
          <w:rFonts w:ascii="Arial" w:hAnsi="Arial" w:cs="Arial"/>
        </w:rPr>
        <w:t>"</w:t>
      </w:r>
      <w:r w:rsidRPr="00E068E5">
        <w:rPr>
          <w:rFonts w:ascii="Arial" w:hAnsi="Arial" w:cs="Arial"/>
        </w:rPr>
        <w:t xml:space="preserve"> (Иезек. 37:12</w:t>
      </w:r>
      <w:r w:rsidR="00263C18" w:rsidRPr="00E068E5">
        <w:rPr>
          <w:rFonts w:ascii="Arial" w:hAnsi="Arial" w:cs="Arial"/>
        </w:rPr>
        <w:t>-</w:t>
      </w:r>
      <w:r w:rsidRPr="00E068E5">
        <w:rPr>
          <w:rFonts w:ascii="Arial" w:hAnsi="Arial" w:cs="Arial"/>
        </w:rPr>
        <w:t>14).</w:t>
      </w:r>
    </w:p>
    <w:p w:rsidR="009F17E9" w:rsidRPr="00E068E5" w:rsidRDefault="009F17E9" w:rsidP="00E068E5">
      <w:pPr>
        <w:tabs>
          <w:tab w:val="left" w:pos="475"/>
        </w:tabs>
        <w:spacing w:before="80" w:after="80" w:line="276" w:lineRule="auto"/>
        <w:ind w:firstLine="567"/>
        <w:jc w:val="right"/>
        <w:rPr>
          <w:rFonts w:ascii="Arial" w:hAnsi="Arial" w:cs="Arial"/>
        </w:rPr>
      </w:pPr>
      <w:r w:rsidRPr="00E068E5">
        <w:rPr>
          <w:rFonts w:ascii="Arial" w:hAnsi="Arial" w:cs="Arial"/>
          <w:i/>
          <w:iCs/>
        </w:rPr>
        <w:t>Шанхай 1948 г.</w:t>
      </w:r>
    </w:p>
    <w:p w:rsidR="009F17E9" w:rsidRPr="00E068E5" w:rsidRDefault="009F17E9" w:rsidP="00E068E5">
      <w:pPr>
        <w:spacing w:before="80" w:after="80" w:line="276" w:lineRule="auto"/>
        <w:ind w:firstLine="567"/>
        <w:rPr>
          <w:rFonts w:ascii="Arial" w:hAnsi="Arial" w:cs="Arial"/>
        </w:rPr>
      </w:pPr>
    </w:p>
    <w:p w:rsidR="00756A55" w:rsidRPr="00E068E5" w:rsidRDefault="00263C18" w:rsidP="00E068E5">
      <w:pPr>
        <w:pStyle w:val="3"/>
        <w:spacing w:before="80" w:after="80" w:line="276" w:lineRule="auto"/>
        <w:ind w:firstLine="567"/>
        <w:rPr>
          <w:rFonts w:ascii="Arial" w:hAnsi="Arial" w:cs="Arial"/>
        </w:rPr>
      </w:pPr>
      <w:bookmarkStart w:id="37" w:name="_Toc36606554"/>
      <w:bookmarkStart w:id="38" w:name="_Toc193782116"/>
      <w:r w:rsidRPr="00E068E5">
        <w:rPr>
          <w:rFonts w:ascii="Arial" w:hAnsi="Arial" w:cs="Arial"/>
        </w:rPr>
        <w:t>"</w:t>
      </w:r>
      <w:r w:rsidR="009F17E9" w:rsidRPr="00E068E5">
        <w:rPr>
          <w:rFonts w:ascii="Arial" w:hAnsi="Arial" w:cs="Arial"/>
        </w:rPr>
        <w:t>Чаю воскресения мертвых и жизни будущего века</w:t>
      </w:r>
      <w:bookmarkEnd w:id="37"/>
      <w:r w:rsidRPr="00E068E5">
        <w:rPr>
          <w:rFonts w:ascii="Arial" w:hAnsi="Arial" w:cs="Arial"/>
        </w:rPr>
        <w:t>"</w:t>
      </w:r>
      <w:bookmarkEnd w:id="38"/>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Неутешна и безгранична должна бы была быть наша скорбь об умирающих наших близких, если бы не даровал нам Господь жизнь вечную. Бессмысленна была бы наша жизнь, если бы она кончалась со смертью. Какая польза тогда от добродетели, от добрых дел? Правы тогда говорящие </w:t>
      </w:r>
      <w:r w:rsidR="00263C18" w:rsidRPr="00E068E5">
        <w:rPr>
          <w:rFonts w:ascii="Arial" w:hAnsi="Arial" w:cs="Arial"/>
        </w:rPr>
        <w:t>"</w:t>
      </w:r>
      <w:r w:rsidRPr="00E068E5">
        <w:rPr>
          <w:rFonts w:ascii="Arial" w:hAnsi="Arial" w:cs="Arial"/>
        </w:rPr>
        <w:t>станем есть и пить, ибо завтра умрем!</w:t>
      </w:r>
      <w:r w:rsidR="00263C18" w:rsidRPr="00E068E5">
        <w:rPr>
          <w:rFonts w:ascii="Arial" w:hAnsi="Arial" w:cs="Arial"/>
        </w:rPr>
        <w:t>"</w:t>
      </w:r>
      <w:r w:rsidRPr="00E068E5">
        <w:rPr>
          <w:rFonts w:ascii="Arial" w:hAnsi="Arial" w:cs="Arial"/>
        </w:rPr>
        <w:t xml:space="preserve"> Но создан человек для бессмертия, а Своим Воскресением Христос разверз врата Небесного Царства, вечного блаженства, в Него веровавшим и праведно жившим. Земная наша жизнь подготовление к будущей и смертью нашей заканчивается та подготовка. </w:t>
      </w:r>
      <w:r w:rsidR="00263C18" w:rsidRPr="00E068E5">
        <w:rPr>
          <w:rFonts w:ascii="Arial" w:hAnsi="Arial" w:cs="Arial"/>
        </w:rPr>
        <w:t>"</w:t>
      </w:r>
      <w:r w:rsidRPr="00E068E5">
        <w:rPr>
          <w:rFonts w:ascii="Arial" w:hAnsi="Arial" w:cs="Arial"/>
        </w:rPr>
        <w:t>Человеку надлежит однажды умереть, потом же суд</w:t>
      </w:r>
      <w:r w:rsidR="00263C18" w:rsidRPr="00E068E5">
        <w:rPr>
          <w:rFonts w:ascii="Arial" w:hAnsi="Arial" w:cs="Arial"/>
        </w:rPr>
        <w:t>".</w:t>
      </w:r>
      <w:r w:rsidRPr="00E068E5">
        <w:rPr>
          <w:rFonts w:ascii="Arial" w:hAnsi="Arial" w:cs="Arial"/>
        </w:rPr>
        <w:t xml:space="preserve"> Оставляет тогда человек все свои земные попечения, распадается тело, чтобы вновь восстать в общее воскресение. Но душа его продолжает жить и ни на миг не прекращает своего существования. Многими явлениями умерших дано нам отчасти знать, что происходит с душой, когда она выходит из тела. Когда прекращается ее зрение телесными очами, тогда открывается ее духовное зрение. Часто оно начинается у умирающих еще до кончины и они, еще видя окружающих и даже разговаривая с ними, видят то, что другие не видят. Выйдя же из тела душа оказывается среди других духов, добрых и злых. Обычно она стремится к тем, которые более сродны по духу, а если находясь в теле она была под влиянием некоторых, то остается в зависимости от них выйдя из тела, как бы неприятны они ни оказались при встрече.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 течение двух дней душа пользуется относительной свободой, может посещать места на земле ею любимые, а на третий день направляется в иные пространства. При том она проходит через полчища злых духов, преграждающих ей путь и обвиняющих ее в различных грехах, на которые они сами ее соблазняли. Согласно откровениям имеется двадцать таких преград, т. наз. мытарств, на каждом из них испытуется тот или иной вид греха; пройдя через одно, душа попадает на следующее, и лишь благополучно пройдя через все, душа может продолжать свой путь, а не быть сразу ввержена в геенну. Насколько ужасны те бесы и их мытарства показывает то, что Сама Богородица, извещенная Архангелом Гавриилом о предстоящей кончине, молила Сына Своего избавить Ее от тех бесов и, исполняя Ее молитву Сам Господь Иисус Христос явился с Неба принять душу Своей Пречистой Матери и вознести на небо. Страшен бывает третий день для души усопшего и посему особенно нуждается она тогда в молитве о ней. Благополучно пройдя мытарства и поклонившись Богу, душа в течение еще тридцати семи дней посещает селения небесные и пропасти адские, </w:t>
      </w:r>
      <w:r w:rsidRPr="00E068E5">
        <w:rPr>
          <w:rFonts w:ascii="Arial" w:hAnsi="Arial" w:cs="Arial"/>
        </w:rPr>
        <w:lastRenderedPageBreak/>
        <w:t xml:space="preserve">не зная еще, где она окажется, и лишь на сороковой день определяется ее место до Воскресения мертвых. Одни души находятся в состоянии предвкушения вечной радости и блаженства, а другие в страхе вечных мучений, которые полностью наступят после Страшного Суда. До тех пор возможны еще перемены в состоянии душ, особенно через приношение за них Бескровной Жертвы (поминовение на Литургии), а также и по другим молитвам. Насколько важно при том поминовение за Литургией, показывает следующее событие. Перед открытием мощей св. Феодосия Черниговского (1896 г.), совершавший переоблачение мощей священник, уморившись, сидя возле мощей, задремал и увидел перед собой Святителя, сказавшего ему: </w:t>
      </w:r>
      <w:r w:rsidR="00263C18" w:rsidRPr="00E068E5">
        <w:rPr>
          <w:rFonts w:ascii="Arial" w:hAnsi="Arial" w:cs="Arial"/>
        </w:rPr>
        <w:t>"</w:t>
      </w:r>
      <w:r w:rsidRPr="00E068E5">
        <w:rPr>
          <w:rFonts w:ascii="Arial" w:hAnsi="Arial" w:cs="Arial"/>
        </w:rPr>
        <w:t>Благодарю тебя, что для меня потрудился. Еще прошу тебя, когда будешь совершать Литургию, помяни моих родителей</w:t>
      </w:r>
      <w:r w:rsidR="00263C18" w:rsidRPr="00E068E5">
        <w:rPr>
          <w:rFonts w:ascii="Arial" w:hAnsi="Arial" w:cs="Arial"/>
        </w:rPr>
        <w:t>"</w:t>
      </w:r>
      <w:r w:rsidRPr="00E068E5">
        <w:rPr>
          <w:rFonts w:ascii="Arial" w:hAnsi="Arial" w:cs="Arial"/>
        </w:rPr>
        <w:t xml:space="preserve"> — и назвал их имена (иерея Никиту и Марию). </w:t>
      </w:r>
      <w:r w:rsidR="00263C18" w:rsidRPr="00E068E5">
        <w:rPr>
          <w:rFonts w:ascii="Arial" w:hAnsi="Arial" w:cs="Arial"/>
        </w:rPr>
        <w:t>"</w:t>
      </w:r>
      <w:r w:rsidRPr="00E068E5">
        <w:rPr>
          <w:rFonts w:ascii="Arial" w:hAnsi="Arial" w:cs="Arial"/>
        </w:rPr>
        <w:t>Как ты, Святителю, просишь у меня молитв, когда Сам стоишь у престола Небесного и подаешь людям милости Божии</w:t>
      </w:r>
      <w:r w:rsidR="00263C18" w:rsidRPr="00E068E5">
        <w:rPr>
          <w:rFonts w:ascii="Arial" w:hAnsi="Arial" w:cs="Arial"/>
        </w:rPr>
        <w:t>"</w:t>
      </w:r>
      <w:r w:rsidRPr="00E068E5">
        <w:rPr>
          <w:rFonts w:ascii="Arial" w:hAnsi="Arial" w:cs="Arial"/>
        </w:rPr>
        <w:t xml:space="preserve"> — спросил священник. </w:t>
      </w:r>
      <w:r w:rsidR="00263C18" w:rsidRPr="00E068E5">
        <w:rPr>
          <w:rFonts w:ascii="Arial" w:hAnsi="Arial" w:cs="Arial"/>
        </w:rPr>
        <w:t>"</w:t>
      </w:r>
      <w:r w:rsidRPr="00E068E5">
        <w:rPr>
          <w:rFonts w:ascii="Arial" w:hAnsi="Arial" w:cs="Arial"/>
        </w:rPr>
        <w:t>Да, это верно, — ответил св. Феодосий, — но приношение за Литургией сильнее моей молитвы</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Посему полезны усопшим и панихиды и домашние молитвы о усопших, и добрые дела, творимые в их память, как например, милостыня, жертвы на церковь, но особенно полезно для них поминовение за Божественной Литургией. Много было явлений усопших и других событий, подтверждающих, насколько благодетельно поминовение усопших. Многие умершие с покаянием, но не успевшие то проявить при жизни, освобождались от мук и получали упокоение. В церкви всегда возносятся молитвы о упокоении усопших и даже в день сошествия Святого Духа в коленопреклоненных молитвах, на вечерне есть особое моление </w:t>
      </w:r>
      <w:r w:rsidR="00263C18" w:rsidRPr="00E068E5">
        <w:rPr>
          <w:rFonts w:ascii="Arial" w:hAnsi="Arial" w:cs="Arial"/>
        </w:rPr>
        <w:t>"</w:t>
      </w:r>
      <w:r w:rsidRPr="00E068E5">
        <w:rPr>
          <w:rFonts w:ascii="Arial" w:hAnsi="Arial" w:cs="Arial"/>
        </w:rPr>
        <w:t>о еже в аде держимых</w:t>
      </w:r>
      <w:r w:rsidR="00263C18" w:rsidRPr="00E068E5">
        <w:rPr>
          <w:rFonts w:ascii="Arial" w:hAnsi="Arial" w:cs="Arial"/>
        </w:rPr>
        <w:t>".</w:t>
      </w:r>
      <w:r w:rsidRPr="00E068E5">
        <w:rPr>
          <w:rFonts w:ascii="Arial" w:hAnsi="Arial" w:cs="Arial"/>
        </w:rPr>
        <w:t xml:space="preserve"> Каждый же из нас, желая проявить свою любовь к усопшим и оказать им действительную помощь, лучше всего это может сделать через молитву о них, в особенности поминовением их на Литургии, когда вынимаемые за живых и усопших частицы опускаются в кровь Господню со словами </w:t>
      </w:r>
      <w:r w:rsidR="00263C18" w:rsidRPr="00E068E5">
        <w:rPr>
          <w:rFonts w:ascii="Arial" w:hAnsi="Arial" w:cs="Arial"/>
        </w:rPr>
        <w:t>"</w:t>
      </w:r>
      <w:r w:rsidRPr="00E068E5">
        <w:rPr>
          <w:rFonts w:ascii="Arial" w:hAnsi="Arial" w:cs="Arial"/>
        </w:rPr>
        <w:t>Отмый Господи грехи поминавшихся зде Кровию Твоею честною, молитвами святых Твоих</w:t>
      </w:r>
      <w:r w:rsidR="00263C18" w:rsidRPr="00E068E5">
        <w:rPr>
          <w:rFonts w:ascii="Arial" w:hAnsi="Arial" w:cs="Arial"/>
        </w:rPr>
        <w:t>".</w:t>
      </w:r>
      <w:r w:rsidRPr="00E068E5">
        <w:rPr>
          <w:rFonts w:ascii="Arial" w:hAnsi="Arial" w:cs="Arial"/>
        </w:rPr>
        <w:t xml:space="preserve"> Ничего лучшего и большего не можем мы сделать для усопших, как молиться о них, подавая за них поминовение на Литургии. В том они нуждаются всегда, а особенно в те сорок дней, в которые душа усопшего проходит свой путь до вечных обителей. Не чувствует ничего тогда тело, не видит собравшихся близких, не обоняет благоухания цветов, не слышит надгробных речей. Но ощущает душа возносимые о ней молитвы, благодарна бывает тем, кто их творит и духовно бывает близка им.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Родные и близкие усопших! Делайте для них то, что им нужно и что в ваших силах. Тратьте средства не на внешние украшения гроба и могилы, а на помощь нуждающимся, в память усопших близких, на церкви, где возносятся о них молитвы. Окажите милость усопшему, позаботьтесь о душе его. Всем нам предстоит тот путь, как будем тогда желать, чтобы молитвенно помянули нас! Будем же и сами милостивы к усопшим. Как только кто преставится, немедленно зовите или извещайте священника прочитать </w:t>
      </w:r>
      <w:r w:rsidR="00263C18" w:rsidRPr="00E068E5">
        <w:rPr>
          <w:rFonts w:ascii="Arial" w:hAnsi="Arial" w:cs="Arial"/>
        </w:rPr>
        <w:t>"</w:t>
      </w:r>
      <w:r w:rsidRPr="00E068E5">
        <w:rPr>
          <w:rFonts w:ascii="Arial" w:hAnsi="Arial" w:cs="Arial"/>
        </w:rPr>
        <w:t>Последование по исходе души</w:t>
      </w:r>
      <w:r w:rsidR="00263C18" w:rsidRPr="00E068E5">
        <w:rPr>
          <w:rFonts w:ascii="Arial" w:hAnsi="Arial" w:cs="Arial"/>
        </w:rPr>
        <w:t>",</w:t>
      </w:r>
      <w:r w:rsidRPr="00E068E5">
        <w:rPr>
          <w:rFonts w:ascii="Arial" w:hAnsi="Arial" w:cs="Arial"/>
        </w:rPr>
        <w:t xml:space="preserve"> которое положено читать над всеми православными сразу по их кончине. Постарайтесь, чтобы, если есть возможность, отпевание происходило в церкви и до отпевания над покойником читался Псалтирь. Отпевание может совершаться и </w:t>
      </w:r>
      <w:r w:rsidRPr="00E068E5">
        <w:rPr>
          <w:rFonts w:ascii="Arial" w:hAnsi="Arial" w:cs="Arial"/>
        </w:rPr>
        <w:lastRenderedPageBreak/>
        <w:t>не пышно, но обязательно полностью, без сокращения; думайте тогда не о себе и своих удобствах, а о усопшем, с которым прощаетесь навеки. Если одновременно в церкви несколько покойников, не отказывайтесь от того, чтобы их отпевали совместно. Лучше пусть отпевают сразу двух или больше покойников и еще горячее будет молитва собравшихся всех их близких, чем будут отпевать их по очереди и, не имея сил и времени, будут сокращать службу, когда каждое слово молитвы для усопшего есть как капля воды жаждущему. Обязательно позаботьтесь сразу о совершении сорокоуста, т.е, ежедневном поминовении в течение 40 дней на Литургии. Обычно в церквах, где происходит ежедневное священнослужение, отпетые там усопшие поминаются в течение сорока дней и больше. Если же отпевают в церкви, где нет ежедневной службы, близкие должны сами позаботиться и заказать сорокоуст там, где ежедневная служба. Хорошо посылать также на поминовение в монастыри и в Иерусалим, где постоянная молитва у святых мест. Но нужно сорокоуст начинать сразу после кончины, когда душа особенно нуждается в молитвенной помощи и посему начать поминовение в ближайшем месте, где ежедневная служба.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Будем заботиться о уходящих в иной мир прежде нас дабы для них сделать все, что можем, помня, что </w:t>
      </w:r>
      <w:r w:rsidR="00263C18" w:rsidRPr="00E068E5">
        <w:rPr>
          <w:rFonts w:ascii="Arial" w:hAnsi="Arial" w:cs="Arial"/>
          <w:i/>
          <w:iCs/>
        </w:rPr>
        <w:t>"</w:t>
      </w:r>
      <w:r w:rsidRPr="00E068E5">
        <w:rPr>
          <w:rFonts w:ascii="Arial" w:hAnsi="Arial" w:cs="Arial"/>
          <w:i/>
          <w:iCs/>
        </w:rPr>
        <w:t>Блажени милостивии, яко тии помиловани будут</w:t>
      </w:r>
      <w:r w:rsidR="00263C18" w:rsidRPr="00E068E5">
        <w:rPr>
          <w:rFonts w:ascii="Arial" w:hAnsi="Arial" w:cs="Arial"/>
          <w:i/>
          <w:iCs/>
        </w:rPr>
        <w:t>".</w:t>
      </w:r>
    </w:p>
    <w:p w:rsidR="009F17E9" w:rsidRPr="00E068E5" w:rsidRDefault="009F17E9" w:rsidP="00E068E5">
      <w:pPr>
        <w:spacing w:before="80" w:after="80" w:line="276" w:lineRule="auto"/>
        <w:ind w:firstLine="567"/>
        <w:rPr>
          <w:rFonts w:ascii="Arial" w:hAnsi="Arial" w:cs="Arial"/>
        </w:rPr>
      </w:pPr>
    </w:p>
    <w:p w:rsidR="009F17E9" w:rsidRPr="00E068E5" w:rsidRDefault="009F17E9" w:rsidP="00E068E5">
      <w:pPr>
        <w:pStyle w:val="3"/>
        <w:spacing w:before="80" w:after="80" w:line="276" w:lineRule="auto"/>
        <w:ind w:firstLine="567"/>
        <w:rPr>
          <w:rFonts w:ascii="Arial" w:hAnsi="Arial" w:cs="Arial"/>
        </w:rPr>
      </w:pPr>
      <w:bookmarkStart w:id="39" w:name="_Toc193782117"/>
      <w:r w:rsidRPr="00E068E5">
        <w:rPr>
          <w:rFonts w:ascii="Arial" w:hAnsi="Arial" w:cs="Arial"/>
        </w:rPr>
        <w:t>Каким способом мы можем</w:t>
      </w:r>
      <w:r w:rsidR="00F02523" w:rsidRPr="00E068E5">
        <w:rPr>
          <w:rFonts w:ascii="Arial" w:hAnsi="Arial" w:cs="Arial"/>
        </w:rPr>
        <w:t xml:space="preserve"> </w:t>
      </w:r>
      <w:r w:rsidRPr="00E068E5">
        <w:rPr>
          <w:rFonts w:ascii="Arial" w:hAnsi="Arial" w:cs="Arial"/>
        </w:rPr>
        <w:t>почтить наших близких усопших?</w:t>
      </w:r>
      <w:bookmarkEnd w:id="39"/>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Мы видим часто стремление сродников умершего как можно богаче провести похороны и устроить могилу. Большие средства тратятся иногда на роскошные памятники.</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Много денег тратят родственники и знакомые на венки и цветы, причем последние приходится вынимать из гроба еще до его закрытия, чтобы они не ускоряли разложения тела.</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Иные хотят объявлениями через печать выразить свое почтение умершему и свое сочувствие его родственникам, хотя самый такой способ выявления своих чувств показывает их неглубокость, а подчас и лживость, так как искренно скорбящий не будет выставлять свою скорбь напоказ, выразить же свое сочувствие можно гораздо теплее лично.</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Но что бы мы из всего того ни сделали, умерший не получит от того никакой пользы. Мертвому телу одинаково лежать в бедном или богатом гробе, роскошной или скромной могиле. Не обоняет оно принесенных цветов, не нужны ему притворные выражения скорби. Тело предается тлению, душа живет, но не испытывает больше ощущений, воспринимаемых через телесные органы. Другая жизнь настала для нее, и другое нужно ей оказать.</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Вот то нужное ей и должны мы делать, если действительно любим усопшего и желаем принести ему свои дары! Что же именно доставит отраду душе умершего? Прежде всего, искренние молитвы о нем, как молитвы личные и домашние, так и, в особенности, молитвы церковные, соединенные с Бескровной Жертвой, т.е. поминовение на литургии.</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lastRenderedPageBreak/>
        <w:t>Многие явления умерших и другие видения подтверждают огромную пользу, которую получают усопшие от молитвы за них и от приношения за них Бескровной Жертвы.</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Другое, что приносит большую отраду душам усопших, — творимая за них милостыня. Напитать голодного во имя усопшего, помочь неимущему — все равно, что сделать то ему самому.</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Преподобная Афанасия (память 12 апреля) завещала перед смертью кормить в память ее нищих в течение сорока дней; однако сестры монастыря по небрежности исполняли то лишь девять дней.</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 xml:space="preserve">Тогда святая явилась им с двумя ангелами и сказала: </w:t>
      </w:r>
      <w:r w:rsidR="00263C18" w:rsidRPr="00E068E5">
        <w:rPr>
          <w:rFonts w:ascii="Arial" w:hAnsi="Arial" w:cs="Arial"/>
        </w:rPr>
        <w:t>"</w:t>
      </w:r>
      <w:r w:rsidRPr="00E068E5">
        <w:rPr>
          <w:rFonts w:ascii="Arial" w:hAnsi="Arial" w:cs="Arial"/>
        </w:rPr>
        <w:t>Зачем вы забыли мое завещание? Знайте, что милостыня и иерейские молитвы, приносимые за душу в течение сорока дней, умилостивляют Бога: если души усопших были грешны, то Господь дарует им отпущение грехов; если же они праведны, то молящиеся за них будут награждены благодеяниями</w:t>
      </w:r>
      <w:r w:rsidR="00263C18" w:rsidRPr="00E068E5">
        <w:rPr>
          <w:rFonts w:ascii="Arial" w:hAnsi="Arial" w:cs="Arial"/>
        </w:rPr>
        <w:t>".</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Особенно в наши, тяжелые для всех дни безумно тратить деньги на бесполезные предметы и дела, когда, употребив их для неимущих, можно одновременно сделать два добрых дела: и самому усопшему, и тем, которым будет оказана помощь.</w:t>
      </w:r>
    </w:p>
    <w:p w:rsidR="009F17E9" w:rsidRPr="00E068E5" w:rsidRDefault="009F17E9" w:rsidP="00E068E5">
      <w:pPr>
        <w:tabs>
          <w:tab w:val="left" w:pos="475"/>
        </w:tabs>
        <w:spacing w:before="80" w:after="80" w:line="276" w:lineRule="auto"/>
        <w:ind w:firstLine="567"/>
        <w:rPr>
          <w:rFonts w:ascii="Arial" w:hAnsi="Arial" w:cs="Arial"/>
        </w:rPr>
      </w:pPr>
      <w:r w:rsidRPr="00E068E5">
        <w:rPr>
          <w:rFonts w:ascii="Arial" w:hAnsi="Arial" w:cs="Arial"/>
        </w:rPr>
        <w:t>Но если с молитвой за усопшего будет дана беднякам пища, они насытятся телесно, а усопший напитается духовно.</w:t>
      </w:r>
    </w:p>
    <w:p w:rsidR="009F17E9" w:rsidRPr="00E068E5" w:rsidRDefault="009F17E9" w:rsidP="00E068E5">
      <w:pPr>
        <w:tabs>
          <w:tab w:val="left" w:pos="475"/>
        </w:tabs>
        <w:spacing w:before="80" w:after="80" w:line="276" w:lineRule="auto"/>
        <w:ind w:firstLine="567"/>
        <w:jc w:val="right"/>
        <w:rPr>
          <w:rFonts w:ascii="Arial" w:hAnsi="Arial" w:cs="Arial"/>
        </w:rPr>
      </w:pPr>
      <w:r w:rsidRPr="00E068E5">
        <w:rPr>
          <w:rFonts w:ascii="Arial" w:hAnsi="Arial" w:cs="Arial"/>
          <w:i/>
          <w:iCs/>
        </w:rPr>
        <w:t>Неделя 7</w:t>
      </w:r>
      <w:r w:rsidR="00263C18" w:rsidRPr="00E068E5">
        <w:rPr>
          <w:rFonts w:ascii="Arial" w:hAnsi="Arial" w:cs="Arial"/>
          <w:i/>
          <w:iCs/>
        </w:rPr>
        <w:t>-</w:t>
      </w:r>
      <w:r w:rsidRPr="00E068E5">
        <w:rPr>
          <w:rFonts w:ascii="Arial" w:hAnsi="Arial" w:cs="Arial"/>
          <w:i/>
          <w:iCs/>
        </w:rPr>
        <w:t>я по Пасхе, 1941 г. Шанхай.</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40" w:name="_Toc36606562"/>
      <w:bookmarkStart w:id="41" w:name="_Toc193782118"/>
      <w:r w:rsidRPr="00E068E5">
        <w:rPr>
          <w:rFonts w:ascii="Arial" w:hAnsi="Arial" w:cs="Arial"/>
        </w:rPr>
        <w:t>Церковь — Тело Христово</w:t>
      </w:r>
      <w:bookmarkEnd w:id="40"/>
      <w:bookmarkEnd w:id="41"/>
    </w:p>
    <w:p w:rsidR="009F17E9" w:rsidRPr="00E068E5" w:rsidRDefault="00263C18" w:rsidP="00E068E5">
      <w:pPr>
        <w:spacing w:before="80" w:after="80" w:line="276" w:lineRule="auto"/>
        <w:ind w:firstLine="567"/>
        <w:rPr>
          <w:rFonts w:ascii="Arial" w:hAnsi="Arial" w:cs="Arial"/>
        </w:rPr>
      </w:pPr>
      <w:r w:rsidRPr="00E068E5">
        <w:rPr>
          <w:rFonts w:ascii="Arial" w:hAnsi="Arial" w:cs="Arial"/>
          <w:i/>
          <w:iCs/>
        </w:rPr>
        <w:t>"</w:t>
      </w:r>
      <w:r w:rsidR="009F17E9" w:rsidRPr="00E068E5">
        <w:rPr>
          <w:rFonts w:ascii="Arial" w:hAnsi="Arial" w:cs="Arial"/>
          <w:i/>
          <w:iCs/>
        </w:rPr>
        <w:t>Той (Христос) есть глава тела Церкви</w:t>
      </w:r>
      <w:r w:rsidRPr="00E068E5">
        <w:rPr>
          <w:rFonts w:ascii="Arial" w:hAnsi="Arial" w:cs="Arial"/>
          <w:i/>
          <w:iCs/>
        </w:rPr>
        <w:t>" (</w:t>
      </w:r>
      <w:r w:rsidR="009F17E9" w:rsidRPr="00E068E5">
        <w:rPr>
          <w:rFonts w:ascii="Arial" w:hAnsi="Arial" w:cs="Arial"/>
        </w:rPr>
        <w:t>Кол. 7:13)</w:t>
      </w:r>
      <w:r w:rsidR="009F17E9" w:rsidRPr="00E068E5">
        <w:rPr>
          <w:rFonts w:ascii="Arial" w:hAnsi="Arial" w:cs="Arial"/>
          <w:i/>
          <w:iCs/>
        </w:rPr>
        <w:t xml:space="preserve">. </w:t>
      </w:r>
      <w:r w:rsidRPr="00E068E5">
        <w:rPr>
          <w:rFonts w:ascii="Arial" w:hAnsi="Arial" w:cs="Arial"/>
          <w:i/>
          <w:iCs/>
        </w:rPr>
        <w:t>"</w:t>
      </w:r>
      <w:r w:rsidR="009F17E9" w:rsidRPr="00E068E5">
        <w:rPr>
          <w:rFonts w:ascii="Arial" w:hAnsi="Arial" w:cs="Arial"/>
          <w:i/>
          <w:iCs/>
        </w:rPr>
        <w:t>Яже есть тело Его, исполнение Исполняющаго всяческая во всех</w:t>
      </w:r>
      <w:r w:rsidRPr="00E068E5">
        <w:rPr>
          <w:rFonts w:ascii="Arial" w:hAnsi="Arial" w:cs="Arial"/>
          <w:i/>
          <w:iCs/>
        </w:rPr>
        <w:t>"</w:t>
      </w:r>
      <w:r w:rsidR="009F17E9" w:rsidRPr="00E068E5">
        <w:rPr>
          <w:rFonts w:ascii="Arial" w:hAnsi="Arial" w:cs="Arial"/>
          <w:i/>
          <w:iCs/>
        </w:rPr>
        <w:t xml:space="preserve"> </w:t>
      </w:r>
      <w:r w:rsidR="009F17E9" w:rsidRPr="00E068E5">
        <w:rPr>
          <w:rFonts w:ascii="Arial" w:hAnsi="Arial" w:cs="Arial"/>
        </w:rPr>
        <w:t>(Ефес. 7:22).</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Неоднократно в священном писании Церковь называется Телом Христовым. </w:t>
      </w:r>
      <w:r w:rsidR="00263C18" w:rsidRPr="00E068E5">
        <w:rPr>
          <w:rFonts w:ascii="Arial" w:hAnsi="Arial" w:cs="Arial"/>
          <w:i/>
          <w:iCs/>
        </w:rPr>
        <w:t>"</w:t>
      </w:r>
      <w:r w:rsidRPr="00E068E5">
        <w:rPr>
          <w:rFonts w:ascii="Arial" w:hAnsi="Arial" w:cs="Arial"/>
          <w:i/>
          <w:iCs/>
        </w:rPr>
        <w:t>Радуюсь в страданиях моих о вас... за Тело Его, еже есть Церковь</w:t>
      </w:r>
      <w:r w:rsidR="00263C18" w:rsidRPr="00E068E5">
        <w:rPr>
          <w:rFonts w:ascii="Arial" w:hAnsi="Arial" w:cs="Arial"/>
          <w:i/>
          <w:iCs/>
        </w:rPr>
        <w:t>"</w:t>
      </w:r>
      <w:r w:rsidRPr="00E068E5">
        <w:rPr>
          <w:rFonts w:ascii="Arial" w:hAnsi="Arial" w:cs="Arial"/>
        </w:rPr>
        <w:t xml:space="preserve"> (Кол. 1:24) пишет о себе Апостол Павел.</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Апостолы, пророки, благовестники, пастыри и учители, говорит он же, даны Христом </w:t>
      </w:r>
      <w:r w:rsidR="00263C18" w:rsidRPr="00E068E5">
        <w:rPr>
          <w:rFonts w:ascii="Arial" w:hAnsi="Arial" w:cs="Arial"/>
          <w:i/>
          <w:iCs/>
        </w:rPr>
        <w:t>"</w:t>
      </w:r>
      <w:r w:rsidRPr="00E068E5">
        <w:rPr>
          <w:rFonts w:ascii="Arial" w:hAnsi="Arial" w:cs="Arial"/>
          <w:i/>
          <w:iCs/>
        </w:rPr>
        <w:t>в дело служения, в созидание Тела Христова</w:t>
      </w:r>
      <w:r w:rsidR="00263C18" w:rsidRPr="00E068E5">
        <w:rPr>
          <w:rFonts w:ascii="Arial" w:hAnsi="Arial" w:cs="Arial"/>
          <w:i/>
          <w:iCs/>
        </w:rPr>
        <w:t xml:space="preserve">" </w:t>
      </w:r>
      <w:r w:rsidRPr="00E068E5">
        <w:rPr>
          <w:rFonts w:ascii="Arial" w:hAnsi="Arial" w:cs="Arial"/>
        </w:rPr>
        <w:t>(Ефес. 4:11</w:t>
      </w:r>
      <w:r w:rsidR="00263C18" w:rsidRPr="00E068E5">
        <w:rPr>
          <w:rFonts w:ascii="Arial" w:hAnsi="Arial" w:cs="Arial"/>
        </w:rPr>
        <w:t>-</w:t>
      </w:r>
      <w:r w:rsidRPr="00E068E5">
        <w:rPr>
          <w:rFonts w:ascii="Arial" w:hAnsi="Arial" w:cs="Arial"/>
        </w:rPr>
        <w:t>12).</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 то же время в Тело и Кровь Христовы прелагаются хлеб и вино за Божественной литургией и верные причащаются их. Так установил Сам Христос, причастивший Своих Апостолов за Тайной вечерей со словами </w:t>
      </w:r>
      <w:r w:rsidR="00263C18" w:rsidRPr="00E068E5">
        <w:rPr>
          <w:rFonts w:ascii="Arial" w:hAnsi="Arial" w:cs="Arial"/>
          <w:i/>
          <w:iCs/>
        </w:rPr>
        <w:t>"</w:t>
      </w:r>
      <w:r w:rsidRPr="00E068E5">
        <w:rPr>
          <w:rFonts w:ascii="Arial" w:hAnsi="Arial" w:cs="Arial"/>
          <w:i/>
          <w:iCs/>
        </w:rPr>
        <w:t>приимите, ядите: сие есть тело Мое; пиите от нея вси, сия бо есть кровь Моя новаго завета</w:t>
      </w:r>
      <w:r w:rsidR="00263C18" w:rsidRPr="00E068E5">
        <w:rPr>
          <w:rFonts w:ascii="Arial" w:hAnsi="Arial" w:cs="Arial"/>
          <w:i/>
          <w:iCs/>
        </w:rPr>
        <w:t>"</w:t>
      </w:r>
      <w:r w:rsidRPr="00E068E5">
        <w:rPr>
          <w:rFonts w:ascii="Arial" w:hAnsi="Arial" w:cs="Arial"/>
        </w:rPr>
        <w:t xml:space="preserve"> (Матф. 26:26</w:t>
      </w:r>
      <w:r w:rsidR="00263C18" w:rsidRPr="00E068E5">
        <w:rPr>
          <w:rFonts w:ascii="Arial" w:hAnsi="Arial" w:cs="Arial"/>
        </w:rPr>
        <w:t>-</w:t>
      </w:r>
      <w:r w:rsidRPr="00E068E5">
        <w:rPr>
          <w:rFonts w:ascii="Arial" w:hAnsi="Arial" w:cs="Arial"/>
        </w:rPr>
        <w:t>28).</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Как же одновременно Телом Христовым является и Церковь и Святые Тайны?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Верные и сами являются членами Тела Христова — Церкви и причащаются Тела Христова во Святых Тайнах.</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И в одном и в другом обстоятельстве наименование </w:t>
      </w:r>
      <w:r w:rsidR="00263C18" w:rsidRPr="00E068E5">
        <w:rPr>
          <w:rFonts w:ascii="Arial" w:hAnsi="Arial" w:cs="Arial"/>
        </w:rPr>
        <w:t>"</w:t>
      </w:r>
      <w:r w:rsidRPr="00E068E5">
        <w:rPr>
          <w:rFonts w:ascii="Arial" w:hAnsi="Arial" w:cs="Arial"/>
        </w:rPr>
        <w:t>Тело Христово</w:t>
      </w:r>
      <w:r w:rsidR="00263C18" w:rsidRPr="00E068E5">
        <w:rPr>
          <w:rFonts w:ascii="Arial" w:hAnsi="Arial" w:cs="Arial"/>
        </w:rPr>
        <w:t>"</w:t>
      </w:r>
      <w:r w:rsidRPr="00E068E5">
        <w:rPr>
          <w:rFonts w:ascii="Arial" w:hAnsi="Arial" w:cs="Arial"/>
        </w:rPr>
        <w:t xml:space="preserve"> употребляется не в переносном, а в самом действительном значении сего слова. Мы веруем, что Святые тайны, сохраняя вид хлеба и вина суть истинное Тело и </w:t>
      </w:r>
      <w:r w:rsidRPr="00E068E5">
        <w:rPr>
          <w:rFonts w:ascii="Arial" w:hAnsi="Arial" w:cs="Arial"/>
        </w:rPr>
        <w:lastRenderedPageBreak/>
        <w:t>истинная Кровь Христовы. Также веруем и исповедуем, что Христос Сын Бога Живаго, придя в мир грешные спасти, стал истинным человеком и плоть Его, воспринятая от Девы Марии, была настоящей человеческой плотью; что телом и душой Христос был истинным человеком, во всем подобным остальным, кроме греха, оставаясь в то же время истинным Богом. Божеское естество не умалилось и не изменилось у Сына Божия, при Его воплощении, как и человеческая природа не изменилась при том, а полностью сохранила все свои человеческие свойства.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Неизменно и неслиянно, навеки, </w:t>
      </w:r>
      <w:r w:rsidR="00263C18" w:rsidRPr="00E068E5">
        <w:rPr>
          <w:rFonts w:ascii="Arial" w:hAnsi="Arial" w:cs="Arial"/>
        </w:rPr>
        <w:t>"</w:t>
      </w:r>
      <w:r w:rsidRPr="00E068E5">
        <w:rPr>
          <w:rFonts w:ascii="Arial" w:hAnsi="Arial" w:cs="Arial"/>
        </w:rPr>
        <w:t>нераздельно и неразлучно</w:t>
      </w:r>
      <w:r w:rsidR="00263C18" w:rsidRPr="00E068E5">
        <w:rPr>
          <w:rFonts w:ascii="Arial" w:hAnsi="Arial" w:cs="Arial"/>
        </w:rPr>
        <w:t>"</w:t>
      </w:r>
      <w:r w:rsidRPr="00E068E5">
        <w:rPr>
          <w:rFonts w:ascii="Arial" w:hAnsi="Arial" w:cs="Arial"/>
        </w:rPr>
        <w:t xml:space="preserve"> соединились в Едином Лице Господа Иисуса Христа Божество и человечество.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Вочеловечился Сын Божий, чтобы людей сделать причастниками Божественного естества (2 Петра 1:4), чтобы падшего в грех и смерть человека освободить от них и сделать бессмертным.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Соединяясь со Христом мы восприемлем божественную благодать, дающую человеческой природе силу для победы над грехом и смертью. Господь Иисус Христос указал людям путь победы над грехом Своим учением и дарует вечную жизнь делая их участниками вечного Его Царства Своим Воскресением. Чтобы восприять от Него ту Божественную благодать, необходимо теснейшее с Ним общение. Привлекая всех к Себе Божественной любовью и соединяя их с Собой, Господь соединил друг с другом возлюбивших Его и пришедших к нему, объединив в Единую Церковь.</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Церковь есть единство во Христе, теснейшее единение со Христом всех право верующих в Него и любящих Его и единение их всех чрез Христа.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Состоит Церковь из земной ее части и небесной.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Сын Божий пришел на землю и вочеловечился, чтобы возвести человека на небо, сделать его снова жителем рая, вернув ему первоначальное состояние безгрешности и целости и соединить с Собой.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То совершается действием благодати Божией, подаваемой через Церковь, но нуждается и в усилии самого человека. Бог спасает падшее Свое творение Своею к Нему любовью, но необходима и любовь человека к Своему Творцу, без которой невозможно ему спастись. Устремляясь к Богу и прилепляясь к Господу своею смиренной любовью, душа человека получает силу, очищающую ее от грехов и укрепляющую на борьбу с грехом до полной победы.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 той борьбе участвует и тело, ныне являющееся вместилищем и орудием греха, но предназначаемое быть орудием правды и сосудом святости.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Бог сотворил человека вдохнув богоподобный дух в созданное Им сперва из земли одушевленное тело. Тело должно было быть орудием покорного Богу духа. Через него дух человеческий проявляет себя в вещественном мире. Дух через тело и его отдельные члены открывает свои свойства и качества, которые Бог дал ему, как Своему образу, почему и тело, как проявление образа Божия, является и именуется </w:t>
      </w:r>
      <w:r w:rsidR="00263C18" w:rsidRPr="00E068E5">
        <w:rPr>
          <w:rFonts w:ascii="Arial" w:hAnsi="Arial" w:cs="Arial"/>
        </w:rPr>
        <w:t>"</w:t>
      </w:r>
      <w:r w:rsidRPr="00E068E5">
        <w:rPr>
          <w:rFonts w:ascii="Arial" w:hAnsi="Arial" w:cs="Arial"/>
        </w:rPr>
        <w:t>по образу Божию созданною нашею красотою</w:t>
      </w:r>
      <w:r w:rsidR="00263C18" w:rsidRPr="00E068E5">
        <w:rPr>
          <w:rFonts w:ascii="Arial" w:hAnsi="Arial" w:cs="Arial"/>
        </w:rPr>
        <w:t>"</w:t>
      </w:r>
      <w:r w:rsidRPr="00E068E5">
        <w:rPr>
          <w:rFonts w:ascii="Arial" w:hAnsi="Arial" w:cs="Arial"/>
        </w:rPr>
        <w:t xml:space="preserve"> (Стих. на погребении).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Когда первозданные люди духом отпали от Своего Творца, тело, до тех пор покорное духу, через душу воспринимая веления его, перестало подчиняться ему </w:t>
      </w:r>
      <w:r w:rsidRPr="00E068E5">
        <w:rPr>
          <w:rFonts w:ascii="Arial" w:hAnsi="Arial" w:cs="Arial"/>
        </w:rPr>
        <w:lastRenderedPageBreak/>
        <w:t>и стало стремиться господствовать над ним. Вместо Закона Божия в человеке стал господствовать закон плоти.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Грех, отсекши человека от источника жизни — Бога, рассек также и самого человека. Нарушилось единение его духа, души и тела, смерть вошла в него. Душа, не напояясь струями жизни, не могла передавать их телу. Тленным стало тело, томление стало уделом духа.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Христос пришел на землю вновь, восстановить падший образ и вернуть ему единение с Тем, Чей он образ. Соединяя с Собой, Бог восстанавливает человека в первоначальной доброте во всей ее полноте.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Подавая благодать и освящение духу, Христос также очищает, укрепляет, исцеляет и освящает душу и тело. </w:t>
      </w:r>
      <w:r w:rsidR="00263C18" w:rsidRPr="00E068E5">
        <w:rPr>
          <w:rFonts w:ascii="Arial" w:hAnsi="Arial" w:cs="Arial"/>
          <w:i/>
          <w:iCs/>
        </w:rPr>
        <w:t>"</w:t>
      </w:r>
      <w:r w:rsidRPr="00E068E5">
        <w:rPr>
          <w:rFonts w:ascii="Arial" w:hAnsi="Arial" w:cs="Arial"/>
          <w:i/>
          <w:iCs/>
        </w:rPr>
        <w:t>Прилепляясь Господеви един дух есть с Господом</w:t>
      </w:r>
      <w:r w:rsidR="00263C18" w:rsidRPr="00E068E5">
        <w:rPr>
          <w:rFonts w:ascii="Arial" w:hAnsi="Arial" w:cs="Arial"/>
          <w:i/>
          <w:iCs/>
        </w:rPr>
        <w:t>"</w:t>
      </w:r>
      <w:r w:rsidRPr="00E068E5">
        <w:rPr>
          <w:rFonts w:ascii="Arial" w:hAnsi="Arial" w:cs="Arial"/>
          <w:i/>
          <w:iCs/>
        </w:rPr>
        <w:t xml:space="preserve"> </w:t>
      </w:r>
      <w:r w:rsidRPr="00E068E5">
        <w:rPr>
          <w:rFonts w:ascii="Arial" w:hAnsi="Arial" w:cs="Arial"/>
        </w:rPr>
        <w:t>(I Кор.6:17).</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Тело же, соединившегося с Господом человека, должно быть орудием Господним, служить для исполнения Его воли и стать частью Тела Христова.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Для полного освящения человека, тело раба Господня должно соединиться с Телом Христовым и то совершается в таинстве Святого причащения. Принятые нами истинное Тело и истинная Кровь Христовы становятся частью великого Тела Христова.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Конечно для единения со Христом недостаточно только соединение нашего тела с Телом Христовым. Вкушение Тела Христова бывает благотворно, когда духом устремляемся к Нему и соединяемся с Ним. Принятие Тела Христова, при отвращении от Него духом, подобно прикосновению ко Христу тех, кто Его били, и заушали и распинали Его. Прикосновение их к Нему послужило им не во спасение и исцеление, а в осуждение.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Причащающиеся же с благоговением, любовью и готовностью принести себя на служение Ему, тесно соединяются с Ним и становятся орудием Его Божественной воли.</w:t>
      </w:r>
    </w:p>
    <w:p w:rsidR="009F17E9" w:rsidRPr="00E068E5" w:rsidRDefault="00263C18" w:rsidP="00E068E5">
      <w:pPr>
        <w:spacing w:before="80" w:after="80" w:line="276" w:lineRule="auto"/>
        <w:ind w:firstLine="567"/>
        <w:rPr>
          <w:rFonts w:ascii="Arial" w:hAnsi="Arial" w:cs="Arial"/>
        </w:rPr>
      </w:pPr>
      <w:r w:rsidRPr="00E068E5">
        <w:rPr>
          <w:rFonts w:ascii="Arial" w:hAnsi="Arial" w:cs="Arial"/>
          <w:i/>
          <w:iCs/>
        </w:rPr>
        <w:t>"</w:t>
      </w:r>
      <w:r w:rsidR="009F17E9" w:rsidRPr="00E068E5">
        <w:rPr>
          <w:rFonts w:ascii="Arial" w:hAnsi="Arial" w:cs="Arial"/>
          <w:i/>
          <w:iCs/>
        </w:rPr>
        <w:t>Ядый Мое Тело и пияй Мою Кровь во Мне пребывает и Аз в нем</w:t>
      </w:r>
      <w:r w:rsidRPr="00E068E5">
        <w:rPr>
          <w:rFonts w:ascii="Arial" w:hAnsi="Arial" w:cs="Arial"/>
          <w:i/>
          <w:iCs/>
        </w:rPr>
        <w:t>"</w:t>
      </w:r>
      <w:r w:rsidR="009F17E9" w:rsidRPr="00E068E5">
        <w:rPr>
          <w:rFonts w:ascii="Arial" w:hAnsi="Arial" w:cs="Arial"/>
        </w:rPr>
        <w:t xml:space="preserve"> изрек Господь (Иоан. 6:56).</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Соединяясь с Воскресшим Господом и через Него со всей Присносущней Троицей, человек почерпает от Нее силу для вечной жизни и сам становится бессмертным.</w:t>
      </w:r>
    </w:p>
    <w:p w:rsidR="009F17E9" w:rsidRPr="00E068E5" w:rsidRDefault="00263C18" w:rsidP="00E068E5">
      <w:pPr>
        <w:spacing w:before="80" w:after="80" w:line="276" w:lineRule="auto"/>
        <w:ind w:firstLine="567"/>
        <w:rPr>
          <w:rFonts w:ascii="Arial" w:hAnsi="Arial" w:cs="Arial"/>
        </w:rPr>
      </w:pPr>
      <w:r w:rsidRPr="00E068E5">
        <w:rPr>
          <w:rFonts w:ascii="Arial" w:hAnsi="Arial" w:cs="Arial"/>
          <w:i/>
          <w:iCs/>
        </w:rPr>
        <w:t>"</w:t>
      </w:r>
      <w:r w:rsidR="009F17E9" w:rsidRPr="00E068E5">
        <w:rPr>
          <w:rFonts w:ascii="Arial" w:hAnsi="Arial" w:cs="Arial"/>
          <w:i/>
          <w:iCs/>
        </w:rPr>
        <w:t>Как послал Меня живый Отец, и Я живу Отцем, и ядущий Меня жив будет Мною</w:t>
      </w:r>
      <w:r w:rsidRPr="00E068E5">
        <w:rPr>
          <w:rFonts w:ascii="Arial" w:hAnsi="Arial" w:cs="Arial"/>
          <w:i/>
          <w:iCs/>
        </w:rPr>
        <w:t xml:space="preserve">" </w:t>
      </w:r>
      <w:r w:rsidR="009F17E9" w:rsidRPr="00E068E5">
        <w:rPr>
          <w:rFonts w:ascii="Arial" w:hAnsi="Arial" w:cs="Arial"/>
        </w:rPr>
        <w:t>(Иоан. 6:57).</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Все верующие во Христа и соединившиеся с Ним преданием себя Ему и принятием Благодати Божией совокупно составляют Церковь Христову, Глава Коей есть Сам Христос, а входящие в Нее Ее члены.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Невидимый телесным оком Христос проявляет себя на земле явственно через Свою Церковь, как невидимый дух человеческий проявляет себя через свое тело. Церковь есть Тело Христово как потому, что части ее соединены со Христом через Его Божественные Тайны, так и потому, что через Нее действует Христос в мире.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Мы причащаемся Тела и Крови Христовых (в Святых Тайнах), чтобы самим быть членами Тела Христова (Церкви).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Не совершается то сразу. Полное пребывание в Церкви есть уже состояние победы над грехом и совершенного очищения от него. Все греховное до некоторой степени удаляет нас из Церкви и от Церкви; вот почему над каждым кающимся читается в молитве при исповеди </w:t>
      </w:r>
      <w:r w:rsidR="00263C18" w:rsidRPr="00E068E5">
        <w:rPr>
          <w:rFonts w:ascii="Arial" w:hAnsi="Arial" w:cs="Arial"/>
        </w:rPr>
        <w:t>"</w:t>
      </w:r>
      <w:r w:rsidRPr="00E068E5">
        <w:rPr>
          <w:rFonts w:ascii="Arial" w:hAnsi="Arial" w:cs="Arial"/>
        </w:rPr>
        <w:t>примири, соедини Святей Твоей Церкви</w:t>
      </w:r>
      <w:r w:rsidR="00263C18" w:rsidRPr="00E068E5">
        <w:rPr>
          <w:rFonts w:ascii="Arial" w:hAnsi="Arial" w:cs="Arial"/>
        </w:rPr>
        <w:t>".</w:t>
      </w:r>
      <w:r w:rsidRPr="00E068E5">
        <w:rPr>
          <w:rFonts w:ascii="Arial" w:hAnsi="Arial" w:cs="Arial"/>
        </w:rPr>
        <w:t xml:space="preserve"> Христианин через покаяние, очищается, соединяется теснейше со Христом в причащении Св. Тайн, но потом опять оседает на него пыль греха и отдаляет от Христа и Церкви, почему снова нужны покаяние и причащение.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Пока не окончится земная жизнь человека, до самого исхода души из тела, продолжается в нем борьба между грехом и правдой. Какого бы высокого, духовного и нравственного состояния кто ни достиг, возможно для него постепенное или же стремительное, глубокое падение в бездну греха. Посему необходимо для каждого причащение Св. Тела и Крови Христовых, укрепляющее наше общение с Ним и орошающее живительными струями Благодати Св. Духа, текущими по Телу Церкви. Насколько важно причащение Св. Тайн показывает житие преподобного Онуфрия Великого, которому, как и другим пребывавшим в той пустыни отшельникам ангелы приносили святое Причастие; преподобной Марии Египетской, конечным желанием которой, после многих лет пустынной жизни, было принятие Св. Тайн; преподобного Савватия Соловецкого и множества других. Не напрасно ведь изрек Господь:</w:t>
      </w:r>
    </w:p>
    <w:p w:rsidR="009F17E9" w:rsidRPr="00E068E5" w:rsidRDefault="00263C18" w:rsidP="00E068E5">
      <w:pPr>
        <w:spacing w:before="80" w:after="80" w:line="276" w:lineRule="auto"/>
        <w:ind w:firstLine="567"/>
        <w:rPr>
          <w:rFonts w:ascii="Arial" w:hAnsi="Arial" w:cs="Arial"/>
        </w:rPr>
      </w:pPr>
      <w:r w:rsidRPr="00E068E5">
        <w:rPr>
          <w:rFonts w:ascii="Arial" w:hAnsi="Arial" w:cs="Arial"/>
          <w:i/>
          <w:iCs/>
        </w:rPr>
        <w:t>"</w:t>
      </w:r>
      <w:r w:rsidR="009F17E9" w:rsidRPr="00E068E5">
        <w:rPr>
          <w:rFonts w:ascii="Arial" w:hAnsi="Arial" w:cs="Arial"/>
          <w:i/>
          <w:iCs/>
        </w:rPr>
        <w:t>Истинно, истинно говорю вам: если не будете есть плоти Сына Человеческого и пить Крови Его, то не будете иметь в себе жизни</w:t>
      </w:r>
      <w:r w:rsidRPr="00E068E5">
        <w:rPr>
          <w:rFonts w:ascii="Arial" w:hAnsi="Arial" w:cs="Arial"/>
          <w:i/>
          <w:iCs/>
        </w:rPr>
        <w:t>"</w:t>
      </w:r>
      <w:r w:rsidR="009F17E9" w:rsidRPr="00E068E5">
        <w:rPr>
          <w:rFonts w:ascii="Arial" w:hAnsi="Arial" w:cs="Arial"/>
        </w:rPr>
        <w:t xml:space="preserve"> (Иоан. 6:53).</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Причащение Тела и Крови Христовых есть принятие в себя Воскресшего Христа, победителя смерти, дарующего тем, кто с Ним, победу над грехом и смертью.</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Сохраняя в себе благодатный дар Причастия, мы имеем залог и предначатие вечной блаженной жизни души и тела.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До самого </w:t>
      </w:r>
      <w:r w:rsidR="00263C18" w:rsidRPr="00E068E5">
        <w:rPr>
          <w:rFonts w:ascii="Arial" w:hAnsi="Arial" w:cs="Arial"/>
        </w:rPr>
        <w:t>"</w:t>
      </w:r>
      <w:r w:rsidRPr="00E068E5">
        <w:rPr>
          <w:rFonts w:ascii="Arial" w:hAnsi="Arial" w:cs="Arial"/>
        </w:rPr>
        <w:t>Дня Христова</w:t>
      </w:r>
      <w:r w:rsidR="00263C18" w:rsidRPr="00E068E5">
        <w:rPr>
          <w:rFonts w:ascii="Arial" w:hAnsi="Arial" w:cs="Arial"/>
        </w:rPr>
        <w:t>",</w:t>
      </w:r>
      <w:r w:rsidRPr="00E068E5">
        <w:rPr>
          <w:rFonts w:ascii="Arial" w:hAnsi="Arial" w:cs="Arial"/>
        </w:rPr>
        <w:t xml:space="preserve"> Его Второго пришествия и Суда над всем миром, продолжаться будет борьба греха с правдой, как в отдельном каждом человеке, так и во всем человечестве.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Церковь земная объединяет всех возрожденных путем крещения, взявших крест борьбы со грехом и последовавших за подвигоположником борьбы той — Христом. Божественная Евхаристия, приношение бескровной жертвы и причащения ее, освящает и укрепляет ее участников, делает вкушающих Тело и Кровь Христовы истинными членами Тела Его Церкви. Но лишь со смертью человек определяется, остался ли он действительным членом Тела Христова до своего последнего издыхания, или же грех восторжествовал в нем и изгнал благодать, получавшуюся им в Святых Тайнах и связующую его со Христом.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Почивший в благодати, как член Церкви земной, из земной Церкви переходит в Небесную, отпавший же от земной не войдет в небесную, ибо земная часть Церкви есть путь в небесную.</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Чем больше человек находится под действием благодати причащения и теснее соединился со Христом, тем больше он будет наслаждаться общением со Христом и в грядущем Его Царствии.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Поскольку же грех в душе человека продолжает действовать до смерти, и тело его подвержено его последствиям, нося в себе семена болезни и смерти, от которых освободится лишь когда распадется по кончине человека и восстанет уже свободным от них в Общее воскресение. Соединившийся духом и телом со Христом в сей жизни, духом и телом будет с Ним и в грядущей жизни. Благодатные струи Животворящих Тайн Тела и Крови Христовых являются источником нашей вечной радости в общении с Воскресшим Христом и лицезрении Его Славы.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Те же последствия греха, еще не изгнанного окончательно из рода человеческого, действуют не только в отдельных людях, но через них проявляются и в земной деятельности целых частей Церкви. Постоянно появляются ереси, расколы, нестроения, отторгающие часть верных. Непонимание между поместными церквами, или частями их, издревле волновали Церковь и постоянно в Богослужении слышатся моления о прекращении их.</w:t>
      </w:r>
    </w:p>
    <w:p w:rsidR="009F17E9" w:rsidRPr="00E068E5" w:rsidRDefault="00263C18" w:rsidP="00E068E5">
      <w:pPr>
        <w:spacing w:before="80" w:after="80" w:line="276" w:lineRule="auto"/>
        <w:ind w:firstLine="567"/>
        <w:rPr>
          <w:rFonts w:ascii="Arial" w:hAnsi="Arial" w:cs="Arial"/>
        </w:rPr>
      </w:pPr>
      <w:r w:rsidRPr="00E068E5">
        <w:rPr>
          <w:rFonts w:ascii="Arial" w:hAnsi="Arial" w:cs="Arial"/>
        </w:rPr>
        <w:t>"</w:t>
      </w:r>
      <w:r w:rsidR="009F17E9" w:rsidRPr="00E068E5">
        <w:rPr>
          <w:rFonts w:ascii="Arial" w:hAnsi="Arial" w:cs="Arial"/>
        </w:rPr>
        <w:t>Просим Церквам единомыслия</w:t>
      </w:r>
      <w:r w:rsidRPr="00E068E5">
        <w:rPr>
          <w:rFonts w:ascii="Arial" w:hAnsi="Arial" w:cs="Arial"/>
        </w:rPr>
        <w:t>",</w:t>
      </w:r>
      <w:r w:rsidR="009F17E9" w:rsidRPr="00E068E5">
        <w:rPr>
          <w:rFonts w:ascii="Arial" w:hAnsi="Arial" w:cs="Arial"/>
        </w:rPr>
        <w:t xml:space="preserve"> </w:t>
      </w:r>
      <w:r w:rsidRPr="00E068E5">
        <w:rPr>
          <w:rFonts w:ascii="Arial" w:hAnsi="Arial" w:cs="Arial"/>
        </w:rPr>
        <w:t>"</w:t>
      </w:r>
      <w:r w:rsidR="009F17E9" w:rsidRPr="00E068E5">
        <w:rPr>
          <w:rFonts w:ascii="Arial" w:hAnsi="Arial" w:cs="Arial"/>
        </w:rPr>
        <w:t>Церквам соединение</w:t>
      </w:r>
      <w:r w:rsidRPr="00E068E5">
        <w:rPr>
          <w:rFonts w:ascii="Arial" w:hAnsi="Arial" w:cs="Arial"/>
        </w:rPr>
        <w:t>"</w:t>
      </w:r>
      <w:r w:rsidR="009F17E9" w:rsidRPr="00E068E5">
        <w:rPr>
          <w:rFonts w:ascii="Arial" w:hAnsi="Arial" w:cs="Arial"/>
        </w:rPr>
        <w:t xml:space="preserve"> (воскр. канон Троич. гл. 8), </w:t>
      </w:r>
      <w:r w:rsidRPr="00E068E5">
        <w:rPr>
          <w:rFonts w:ascii="Arial" w:hAnsi="Arial" w:cs="Arial"/>
        </w:rPr>
        <w:t>"</w:t>
      </w:r>
      <w:r w:rsidR="009F17E9" w:rsidRPr="00E068E5">
        <w:rPr>
          <w:rFonts w:ascii="Arial" w:hAnsi="Arial" w:cs="Arial"/>
        </w:rPr>
        <w:t>Церкве раздоры устави</w:t>
      </w:r>
      <w:r w:rsidRPr="00E068E5">
        <w:rPr>
          <w:rFonts w:ascii="Arial" w:hAnsi="Arial" w:cs="Arial"/>
        </w:rPr>
        <w:t>".</w:t>
      </w:r>
      <w:r w:rsidR="009F17E9" w:rsidRPr="00E068E5">
        <w:rPr>
          <w:rFonts w:ascii="Arial" w:hAnsi="Arial" w:cs="Arial"/>
        </w:rPr>
        <w:t xml:space="preserve"> </w:t>
      </w:r>
      <w:r w:rsidRPr="00E068E5">
        <w:rPr>
          <w:rFonts w:ascii="Arial" w:hAnsi="Arial" w:cs="Arial"/>
        </w:rPr>
        <w:t>"</w:t>
      </w:r>
      <w:r w:rsidR="009F17E9" w:rsidRPr="00E068E5">
        <w:rPr>
          <w:rFonts w:ascii="Arial" w:hAnsi="Arial" w:cs="Arial"/>
        </w:rPr>
        <w:t>Устави раздоры Церкве</w:t>
      </w:r>
      <w:r w:rsidRPr="00E068E5">
        <w:rPr>
          <w:rFonts w:ascii="Arial" w:hAnsi="Arial" w:cs="Arial"/>
        </w:rPr>
        <w:t>"</w:t>
      </w:r>
      <w:r w:rsidR="009F17E9" w:rsidRPr="00E068E5">
        <w:rPr>
          <w:rFonts w:ascii="Arial" w:hAnsi="Arial" w:cs="Arial"/>
        </w:rPr>
        <w:t xml:space="preserve"> (Служба Архангел. 8 ноября, 26 марта, 13 июля) и подобные молитвы в течение веков возносятся Православной Церковью. Даже в Великую Субботу, перед плащаницей, Церковь взывает: </w:t>
      </w:r>
      <w:r w:rsidRPr="00E068E5">
        <w:rPr>
          <w:rFonts w:ascii="Arial" w:hAnsi="Arial" w:cs="Arial"/>
        </w:rPr>
        <w:t>"</w:t>
      </w:r>
      <w:r w:rsidR="009F17E9" w:rsidRPr="00E068E5">
        <w:rPr>
          <w:rFonts w:ascii="Arial" w:hAnsi="Arial" w:cs="Arial"/>
        </w:rPr>
        <w:t>Жизнь рождшая Пренепорочная Чистая Дево, утоли церковныя соблазны и подаждь мира, яко благая</w:t>
      </w:r>
      <w:r w:rsidRPr="00E068E5">
        <w:rPr>
          <w:rFonts w:ascii="Arial" w:hAnsi="Arial" w:cs="Arial"/>
        </w:rPr>
        <w:t>"</w:t>
      </w:r>
      <w:r w:rsidR="009F17E9" w:rsidRPr="00E068E5">
        <w:rPr>
          <w:rFonts w:ascii="Arial" w:hAnsi="Arial" w:cs="Arial"/>
        </w:rPr>
        <w:t xml:space="preserve"> (конец 2</w:t>
      </w:r>
      <w:r w:rsidRPr="00E068E5">
        <w:rPr>
          <w:rFonts w:ascii="Arial" w:hAnsi="Arial" w:cs="Arial"/>
        </w:rPr>
        <w:t>-</w:t>
      </w:r>
      <w:r w:rsidR="009F17E9" w:rsidRPr="00E068E5">
        <w:rPr>
          <w:rFonts w:ascii="Arial" w:hAnsi="Arial" w:cs="Arial"/>
        </w:rPr>
        <w:t>й статии).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Только когда появится Христос на облаках, попран будет искуситель и исчезнут все соблазны и искушения.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Тогда закончится борьба между добром и злом, между жизнью и смертью, и Церковь земная вольется в Церковь торжествующую, в которой </w:t>
      </w:r>
      <w:r w:rsidR="00263C18" w:rsidRPr="00E068E5">
        <w:rPr>
          <w:rFonts w:ascii="Arial" w:hAnsi="Arial" w:cs="Arial"/>
          <w:i/>
          <w:iCs/>
        </w:rPr>
        <w:t>"</w:t>
      </w:r>
      <w:r w:rsidRPr="00E068E5">
        <w:rPr>
          <w:rFonts w:ascii="Arial" w:hAnsi="Arial" w:cs="Arial"/>
          <w:i/>
          <w:iCs/>
        </w:rPr>
        <w:t>будет Бог всяческая во всех</w:t>
      </w:r>
      <w:r w:rsidR="00263C18" w:rsidRPr="00E068E5">
        <w:rPr>
          <w:rFonts w:ascii="Arial" w:hAnsi="Arial" w:cs="Arial"/>
          <w:i/>
          <w:iCs/>
        </w:rPr>
        <w:t>"</w:t>
      </w:r>
      <w:r w:rsidRPr="00E068E5">
        <w:rPr>
          <w:rFonts w:ascii="Arial" w:hAnsi="Arial" w:cs="Arial"/>
          <w:i/>
          <w:iCs/>
        </w:rPr>
        <w:t xml:space="preserve"> </w:t>
      </w:r>
      <w:r w:rsidRPr="00E068E5">
        <w:rPr>
          <w:rFonts w:ascii="Arial" w:hAnsi="Arial" w:cs="Arial"/>
        </w:rPr>
        <w:t>(I Кор. 15:28).</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 грядущем Царстве Христовом не будет уже нужды в приобщении Тела и Крови Христовых, ибо все удостоившиеся будут в теснейшем общении с Ним и наслаждаться превечным светом Живоначальной Троицы, испытывая блаженство невыразимое языком и непостижимое нашим слабым умом. Посему после причащения Святых Христовых Тайн за Литургией, в алтаре возносится всегда молитва, поемая в пасхальные дни: </w:t>
      </w:r>
      <w:r w:rsidR="00263C18" w:rsidRPr="00E068E5">
        <w:rPr>
          <w:rFonts w:ascii="Arial" w:hAnsi="Arial" w:cs="Arial"/>
        </w:rPr>
        <w:t>"</w:t>
      </w:r>
      <w:r w:rsidRPr="00E068E5">
        <w:rPr>
          <w:rFonts w:ascii="Arial" w:hAnsi="Arial" w:cs="Arial"/>
        </w:rPr>
        <w:t>О, Пасха велия и священнейшая Христе! О! Мудросте и Слове Божий и Сило! Подавай нам истее Тебе причащатися в невечернем дни Царствия Твоего</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42" w:name="_Toc36606569"/>
      <w:bookmarkStart w:id="43" w:name="_Toc193782119"/>
      <w:r w:rsidRPr="00E068E5">
        <w:rPr>
          <w:rFonts w:ascii="Arial" w:hAnsi="Arial" w:cs="Arial"/>
        </w:rPr>
        <w:t>950</w:t>
      </w:r>
      <w:r w:rsidR="00263C18" w:rsidRPr="00E068E5">
        <w:rPr>
          <w:rFonts w:ascii="Arial" w:hAnsi="Arial" w:cs="Arial"/>
        </w:rPr>
        <w:t>-</w:t>
      </w:r>
      <w:r w:rsidR="00F02523" w:rsidRPr="00E068E5">
        <w:rPr>
          <w:rFonts w:ascii="Arial" w:hAnsi="Arial" w:cs="Arial"/>
        </w:rPr>
        <w:t>л</w:t>
      </w:r>
      <w:r w:rsidRPr="00E068E5">
        <w:rPr>
          <w:rFonts w:ascii="Arial" w:hAnsi="Arial" w:cs="Arial"/>
        </w:rPr>
        <w:t>етие Крещения Руси</w:t>
      </w:r>
      <w:bookmarkEnd w:id="42"/>
      <w:bookmarkEnd w:id="43"/>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Хвалит похвальными гласы римская страна Петра и Павла, ими же веровавша в Иисуса Христа Сына Божия; Асия, Ефес, Патм — Иоанна Богослова; Индия — Фому; Египет — Марка; все страны и грады и людие чтут и славят коегождо их учителя, иже научиша православной вере. Похвалим же и мы, по силе нашей, малыми похвалами — великая и дивная сотворшего нашего учителя </w:t>
      </w:r>
      <w:r w:rsidRPr="00E068E5">
        <w:rPr>
          <w:rFonts w:ascii="Arial" w:hAnsi="Arial" w:cs="Arial"/>
        </w:rPr>
        <w:lastRenderedPageBreak/>
        <w:t>и наставника, великого кагана (князя) нашей Земли, Владимира, внука старого Игоря</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Так говорил святый Иларион, Митрополит Киевский в середине XI века, когда прошло немного более полувека от крещения Руси. Уже тогда святый муж своим проницательным взором видел величие дела св. Владимира и призывал Русь достойно прославить его. Какими же словами и красками сможем выразить то, что сделал св. Владимир, крестив Русь, мы, дождавшиеся 950</w:t>
      </w:r>
      <w:r w:rsidR="00263C18" w:rsidRPr="00E068E5">
        <w:rPr>
          <w:rFonts w:ascii="Arial" w:hAnsi="Arial" w:cs="Arial"/>
        </w:rPr>
        <w:t>-</w:t>
      </w:r>
      <w:r w:rsidRPr="00E068E5">
        <w:rPr>
          <w:rFonts w:ascii="Arial" w:hAnsi="Arial" w:cs="Arial"/>
        </w:rPr>
        <w:t>летия сего светлого события? Вспомним, чем была Русь до Владимира и чем сделалась она после своего крещения святым Владимиром.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Вот Русь времен </w:t>
      </w:r>
      <w:r w:rsidR="00263C18" w:rsidRPr="00E068E5">
        <w:rPr>
          <w:rFonts w:ascii="Arial" w:hAnsi="Arial" w:cs="Arial"/>
        </w:rPr>
        <w:t>"</w:t>
      </w:r>
      <w:r w:rsidRPr="00E068E5">
        <w:rPr>
          <w:rFonts w:ascii="Arial" w:hAnsi="Arial" w:cs="Arial"/>
        </w:rPr>
        <w:t>старого Игоря</w:t>
      </w:r>
      <w:r w:rsidR="00263C18" w:rsidRPr="00E068E5">
        <w:rPr>
          <w:rFonts w:ascii="Arial" w:hAnsi="Arial" w:cs="Arial"/>
        </w:rPr>
        <w:t>"</w:t>
      </w:r>
      <w:r w:rsidRPr="00E068E5">
        <w:rPr>
          <w:rFonts w:ascii="Arial" w:hAnsi="Arial" w:cs="Arial"/>
        </w:rPr>
        <w:t xml:space="preserve"> или отца Владимира, Святослава. Каждое племя жило своею обособленною жизнью. Отдельные роды часто враждовали между собою, мстили друг другу и нередко занимались взаимным самоистреблением, соблюдая законы кровавой мести.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Русские князья до Владимира были больше вождями</w:t>
      </w:r>
      <w:r w:rsidR="00263C18" w:rsidRPr="00E068E5">
        <w:rPr>
          <w:rFonts w:ascii="Arial" w:hAnsi="Arial" w:cs="Arial"/>
        </w:rPr>
        <w:t>-</w:t>
      </w:r>
      <w:r w:rsidRPr="00E068E5">
        <w:rPr>
          <w:rFonts w:ascii="Arial" w:hAnsi="Arial" w:cs="Arial"/>
        </w:rPr>
        <w:t xml:space="preserve">завоевателями, чем отцами и благодетелями своего народа. Походы и добыча их привлекали больше, чем забота о их подданных. Многие племена были еще на весьма низкой степени нравственного и культурного развития; среди некоторых из них обычным было даже </w:t>
      </w:r>
      <w:r w:rsidR="00263C18" w:rsidRPr="00E068E5">
        <w:rPr>
          <w:rFonts w:ascii="Arial" w:hAnsi="Arial" w:cs="Arial"/>
        </w:rPr>
        <w:t>"</w:t>
      </w:r>
      <w:r w:rsidRPr="00E068E5">
        <w:rPr>
          <w:rFonts w:ascii="Arial" w:hAnsi="Arial" w:cs="Arial"/>
        </w:rPr>
        <w:t>умыкание</w:t>
      </w:r>
      <w:r w:rsidR="00263C18" w:rsidRPr="00E068E5">
        <w:rPr>
          <w:rFonts w:ascii="Arial" w:hAnsi="Arial" w:cs="Arial"/>
        </w:rPr>
        <w:t>",</w:t>
      </w:r>
      <w:r w:rsidRPr="00E068E5">
        <w:rPr>
          <w:rFonts w:ascii="Arial" w:hAnsi="Arial" w:cs="Arial"/>
        </w:rPr>
        <w:t xml:space="preserve"> т.е, похищение девушек, чтобы делать их своими женами.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Ошибочно было бы думать, что славяне обладали лишь одними отрицательными чертами и представляли исключительно полудикую массу. Нет, напротив, было в их природе много хорошего. Они были гостеприимны, отважны и честны. Жены были верными спутницами своих мужей, часто оставаясь верными и умершим. Славяне чтили своих старших и слушались их в делах частных и общественных. Но на ряду с тем проявлялись у них вероломство, жестокость, лукавство. Временами, в особенности во время войн, они становились страшными для всех окружающих. Мирный славянин делался диким зверем. Горе тем, на кого устремлялась его ярость, не щадила она никого! Трепетала перед северными соседями Византия, а сами они нередко боялись друг друга.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Так на распутье между добром и злом стоял славянский мир, то проявляя прекрасные свойства созданного по образу Божию человека, то показывая грозные признаки зверя в человеческом образе.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Какие могли быть высшие идеалы среди славян? К чему могли направляться их чувства и мысли? Чем они могли вдохновляться и к кому устремлять свои взоры?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Боги, в которых они веровали, обладали всеми свойствами своих почитателей, были воплощением их хороших и дурных качеств. Славяне служили измышленным ими богам, утверждая тем самым в себе свои недостатки, оправданием которых для них были свойства их богов. Служа грозному Перуну, славяне вели жестокие войны, истребляя своих соседей. Трудно сказать, во что бы превратилась восточная Европа, если бы святые Кирилл и Мефодий не пролили свет Христов на славянство и не положили основание просвещению славянских народов.</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Святые Кирилл и Мефодий со своими учениками просветили христианским учением часть славян. Влияние христианства немедленно сказалось на них и </w:t>
      </w:r>
      <w:r w:rsidRPr="00E068E5">
        <w:rPr>
          <w:rFonts w:ascii="Arial" w:hAnsi="Arial" w:cs="Arial"/>
        </w:rPr>
        <w:lastRenderedPageBreak/>
        <w:t>ввело их в семью христианских народов. В короткое время принявшие христианство страны преобразились. Но главная масса славянства, славяне восточные, продолжала жить по</w:t>
      </w:r>
      <w:r w:rsidR="00263C18" w:rsidRPr="00E068E5">
        <w:rPr>
          <w:rFonts w:ascii="Arial" w:hAnsi="Arial" w:cs="Arial"/>
        </w:rPr>
        <w:t>-</w:t>
      </w:r>
      <w:r w:rsidRPr="00E068E5">
        <w:rPr>
          <w:rFonts w:ascii="Arial" w:hAnsi="Arial" w:cs="Arial"/>
        </w:rPr>
        <w:t>прежнему. Можно было временами опасаться, что их воинственные князья, вроде Святослава, уничтожат даже молодые всходы, возросшие на орошенной христианством ниве своих братьев. Тьма, нависшая над восточными славянскими племенами, была так глубока и беспросветна, что ее не смогла разогнать воссиявшая на княжеском престоле, как утренняя звезда на небосклоне, первая русская христианская княгиня Ольга. Нужно было взойти самому Красному Солнышку и таковым явился для Руси внук Ольги — Великий Князь Владимир.</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Восприявший первые начатки Христовой веры от своей бабки, но заглушивший их разгулом страстей в юности, Владимир, потрясенный до глубины души мученической смертью боляр</w:t>
      </w:r>
      <w:r w:rsidR="00263C18" w:rsidRPr="00E068E5">
        <w:rPr>
          <w:rFonts w:ascii="Arial" w:hAnsi="Arial" w:cs="Arial"/>
        </w:rPr>
        <w:t>-</w:t>
      </w:r>
      <w:r w:rsidRPr="00E068E5">
        <w:rPr>
          <w:rFonts w:ascii="Arial" w:hAnsi="Arial" w:cs="Arial"/>
        </w:rPr>
        <w:t>варягов Феодора и Иоанна, решает изменить свой образ жизни. После тщательного исследования вопроса о вере — жизнь Владимира была тесно связана с его убеждениями — Владимир делает выбор. Будучи целостным и прямолинейным по природе, он не останавливается на полдороге и принимает то, что было наилучшим. Он просвещается светом православия и, крестившись, делается ревностным исполнителем Христовых заповедей. Своим примером и призывами он увлекает за собой своих подданных. Разительна перемена во Владимире, ставшего, из сладострастного и безудержного в своих страстях юноши, святым мужем.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Но не менее разительная перемена произошла и с крестившейся Русью. Крещение Киева, а за ним остальной Руси, открывает новую жизнь для восточных славян и делается исходным пунктом их славной истории.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Разъединенные славянские племена, составлявшие державу Владимира, с принятием христианства, почувствовали свое единство. Сознание единства особенно усиливалось тем, что в церковном отношении вся Русь в течение нескольких столетий составляла одну митрополию, несмотря на последовавшее разделение Руси на уделы.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Церковь оказала величайшее влияние на объединение Руси в одно государство. Не только славянские, но и другие племена, жившие в Восточной Европе, с распространением среди них православия, сливались во едино с русским народом. Умиротворяюще воздействуя во время междоусобиц, Церковь в то же время внушала сознание, что русский народ есть един и посему должен составлять во всем одно целое. Под сенью святой православной Церкви сложилась Русь, укрепилась и выросла в великое государство, занимавшее одну шестую часть вселенной. Русский народ, не по принуждению, а добровольно принявший христианство, стремился с первых же годов после крещения воплотить евангельское учение в свою жизнь. Крещение переродило и внутренне изменило прежде грубых сердцем людей. Сохранив свои старые добрые качества, они освобождаются от имевшихся вместе с ними дурных свойств. Борьба между добром и злом произошла не только в душе Владимира, а во всем народе в целом, и произошел перелом в сторону добра. Русский народ после крещения был уже не тем, чем был до крещения. Он был поистине новый народ, </w:t>
      </w:r>
      <w:r w:rsidR="00263C18" w:rsidRPr="00E068E5">
        <w:rPr>
          <w:rFonts w:ascii="Arial" w:hAnsi="Arial" w:cs="Arial"/>
        </w:rPr>
        <w:t>"</w:t>
      </w:r>
      <w:r w:rsidRPr="00E068E5">
        <w:rPr>
          <w:rFonts w:ascii="Arial" w:hAnsi="Arial" w:cs="Arial"/>
        </w:rPr>
        <w:t>новые люди</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Это не значит, что сразу все сделались совершенными, что зло исчезло из души каждого и его не было больше на Руси. Нет, оно было, продолжало борьбу с добром в каждом человеке. Но движущей силой русского народа было Православие, которое охватило все стороны жизни личной, общественной и государственной. Духом евангельским проникалась жизнь семейная, общественная; воззрения складывались под влиянием церковных правил, а законы государственные согласовались с канонами. Общее направление жизни русского народа было искание правды Божией.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Стремлением осуществить правду Божию было проникнуто и законодательство, и осуществление правосудия и государственных мероприятий. Тем же стремлением к служению Богу отличается и умственная и духовная жизнь русского народа. Все почти стороны культурной жизни его получают свое начало от жизни церковной и развиваются под влиянием Церкви.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Русская книжность и русское искусство начались в монастырях и настолько были проникнуты христианским духом, что от влияния его не могли вполне освободиться даже те писатели позднейших времен, которые ставили себе</w:t>
      </w:r>
      <w:r w:rsidR="00263C18" w:rsidRPr="00E068E5">
        <w:rPr>
          <w:rFonts w:ascii="Arial" w:hAnsi="Arial" w:cs="Arial"/>
        </w:rPr>
        <w:t xml:space="preserve"> </w:t>
      </w:r>
      <w:r w:rsidRPr="00E068E5">
        <w:rPr>
          <w:rFonts w:ascii="Arial" w:hAnsi="Arial" w:cs="Arial"/>
        </w:rPr>
        <w:t xml:space="preserve">задачей борьбу с церковным учением. Сами верховные правители Руси Великие Князья и Цари Всероссийские сознавали свою ответственность пред Царем Царствующих и на себя смотрели, как на слуг Божиих, таковыми же они были и в очах их подданных. Посему русские цари были не царями </w:t>
      </w:r>
      <w:r w:rsidR="00263C18" w:rsidRPr="00E068E5">
        <w:rPr>
          <w:rFonts w:ascii="Arial" w:hAnsi="Arial" w:cs="Arial"/>
        </w:rPr>
        <w:t>"</w:t>
      </w:r>
      <w:r w:rsidRPr="00E068E5">
        <w:rPr>
          <w:rFonts w:ascii="Arial" w:hAnsi="Arial" w:cs="Arial"/>
        </w:rPr>
        <w:t>по воле народной</w:t>
      </w:r>
      <w:r w:rsidR="00263C18" w:rsidRPr="00E068E5">
        <w:rPr>
          <w:rFonts w:ascii="Arial" w:hAnsi="Arial" w:cs="Arial"/>
        </w:rPr>
        <w:t>",</w:t>
      </w:r>
      <w:r w:rsidRPr="00E068E5">
        <w:rPr>
          <w:rFonts w:ascii="Arial" w:hAnsi="Arial" w:cs="Arial"/>
        </w:rPr>
        <w:t xml:space="preserve"> а царями </w:t>
      </w:r>
      <w:r w:rsidR="00263C18" w:rsidRPr="00E068E5">
        <w:rPr>
          <w:rFonts w:ascii="Arial" w:hAnsi="Arial" w:cs="Arial"/>
        </w:rPr>
        <w:t>"</w:t>
      </w:r>
      <w:r w:rsidRPr="00E068E5">
        <w:rPr>
          <w:rFonts w:ascii="Arial" w:hAnsi="Arial" w:cs="Arial"/>
        </w:rPr>
        <w:t>Божией Милостью</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Конечно, далеко не все на Руси совпадало с тем общим направлением. Много зла совершилось на ней за истекшие века. Если </w:t>
      </w:r>
      <w:r w:rsidR="00263C18" w:rsidRPr="00E068E5">
        <w:rPr>
          <w:rFonts w:ascii="Arial" w:hAnsi="Arial" w:cs="Arial"/>
        </w:rPr>
        <w:t>"</w:t>
      </w:r>
      <w:r w:rsidRPr="00E068E5">
        <w:rPr>
          <w:rFonts w:ascii="Arial" w:hAnsi="Arial" w:cs="Arial"/>
        </w:rPr>
        <w:t>несть человек иже жив будет и не согрешит</w:t>
      </w:r>
      <w:r w:rsidR="00263C18" w:rsidRPr="00E068E5">
        <w:rPr>
          <w:rFonts w:ascii="Arial" w:hAnsi="Arial" w:cs="Arial"/>
        </w:rPr>
        <w:t>",</w:t>
      </w:r>
      <w:r w:rsidRPr="00E068E5">
        <w:rPr>
          <w:rFonts w:ascii="Arial" w:hAnsi="Arial" w:cs="Arial"/>
        </w:rPr>
        <w:t xml:space="preserve"> то тем более не может не быть грехов и зла в истории и жизни народа. Однако, как для характеристики человека важно, какие качества его в нем наиболее ярки и побеждают остальные, так и для характеристики народа нужно определить то, что составляет главное содержание его духовной жизни. Для Руси и русского народа, несмотря на все бывшие отдельные уклонения и даже падения, главным было служение правде и стояние в истине. Когда вспоминаем древнюю Грецию, приходят нам на память слова ап. Павла о древних греках: </w:t>
      </w:r>
      <w:r w:rsidR="00263C18" w:rsidRPr="00E068E5">
        <w:rPr>
          <w:rFonts w:ascii="Arial" w:hAnsi="Arial" w:cs="Arial"/>
        </w:rPr>
        <w:t>"</w:t>
      </w:r>
      <w:r w:rsidRPr="00E068E5">
        <w:rPr>
          <w:rFonts w:ascii="Arial" w:hAnsi="Arial" w:cs="Arial"/>
        </w:rPr>
        <w:t>эллины премудрости ищут</w:t>
      </w:r>
      <w:r w:rsidR="00263C18" w:rsidRPr="00E068E5">
        <w:rPr>
          <w:rFonts w:ascii="Arial" w:hAnsi="Arial" w:cs="Arial"/>
        </w:rPr>
        <w:t>"</w:t>
      </w:r>
      <w:r w:rsidRPr="00E068E5">
        <w:rPr>
          <w:rFonts w:ascii="Arial" w:hAnsi="Arial" w:cs="Arial"/>
        </w:rPr>
        <w:t>; хотя конечно и среди них было много не искавших мудрости. С мыслью о Спарте связано представление о физическом развитии. Финикия связала свое имя с торговлей. Рим хвалился гражданскими доблестями. Русский же народ приобрел имя народа</w:t>
      </w:r>
      <w:r w:rsidR="00263C18" w:rsidRPr="00E068E5">
        <w:rPr>
          <w:rFonts w:ascii="Arial" w:hAnsi="Arial" w:cs="Arial"/>
        </w:rPr>
        <w:t>-</w:t>
      </w:r>
      <w:r w:rsidRPr="00E068E5">
        <w:rPr>
          <w:rFonts w:ascii="Arial" w:hAnsi="Arial" w:cs="Arial"/>
        </w:rPr>
        <w:t>богоносца и земля Русская — имя Святой Руси.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Свята Русь по множеству угодников, воссиявших в земле Русской. Начиная от сыновей св. Владимира — благоверных князей Бориса и Глеба, первых прославившихся чудесами на Руси, и от самого крестителя Руси святого Владимира со своей бабкой Ольгой, бесчисленный сонм святых жил и прославлялся святостью и чудесами в земле Русской. Те святые угодники были </w:t>
      </w:r>
      <w:r w:rsidR="00263C18" w:rsidRPr="00E068E5">
        <w:rPr>
          <w:rFonts w:ascii="Arial" w:hAnsi="Arial" w:cs="Arial"/>
        </w:rPr>
        <w:t>"</w:t>
      </w:r>
      <w:r w:rsidRPr="00E068E5">
        <w:rPr>
          <w:rFonts w:ascii="Arial" w:hAnsi="Arial" w:cs="Arial"/>
        </w:rPr>
        <w:t>плод красный</w:t>
      </w:r>
      <w:r w:rsidR="00263C18" w:rsidRPr="00E068E5">
        <w:rPr>
          <w:rFonts w:ascii="Arial" w:hAnsi="Arial" w:cs="Arial"/>
        </w:rPr>
        <w:t>"</w:t>
      </w:r>
      <w:r w:rsidRPr="00E068E5">
        <w:rPr>
          <w:rFonts w:ascii="Arial" w:hAnsi="Arial" w:cs="Arial"/>
        </w:rPr>
        <w:t xml:space="preserve"> православной Руси, плоть от плоти и кость от кости народа Русского. Они не были чужды ему своими верованиями и образом жизни, нет, они были наиболее ярким выражением устремлений всего народа.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От крещения Руси и до наших дней не было кажется ни одного часа, чтобы в земле Русской не жил где либо святой, после кончины своей сделавшийся небесным предстателем за землю Русскую. Все области России, от Прикарпатской Руси (преподобные Моисей Угрин и Ефрем Новоторжский) до принадлежавшей недолгое время России Аляски (преподобный Герман) имели своих подвижников. Всякая страна в России, почти каждый значительный город имели свои святыни. Духовными же центрами ее были монастыри, влиявшие и на веси и на грады. Всякое место, всякое наречие освятились служением Богу. История России, полная дивных доказательств Промышления Божьего о ней, есть история Божьего строительства, новая священная история. Воздействие на исторические события России ее святых мужей настолько велико, что нельзя отделить историю Русской Державы от истории Церкви. Церковностью были нанесены уклад и быт русского народа. Даже внешняя политика России во многом была выражением ее духовного облика.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Так было некогда... Но где ты теперь, Святая Русь? Или тебя нет больше? Пал престол святого Владимира, поруганы святыни, разрушены храмы. Сделался ли народ</w:t>
      </w:r>
      <w:r w:rsidR="00263C18" w:rsidRPr="00E068E5">
        <w:rPr>
          <w:rFonts w:ascii="Arial" w:hAnsi="Arial" w:cs="Arial"/>
        </w:rPr>
        <w:t>-</w:t>
      </w:r>
      <w:r w:rsidRPr="00E068E5">
        <w:rPr>
          <w:rFonts w:ascii="Arial" w:hAnsi="Arial" w:cs="Arial"/>
        </w:rPr>
        <w:t>богоносец зверем или красный дракон пожрал Русь Святую? Как место подвигов духовных сделалось местом гнусных преступлений и там, где спасались святые, ныне властвуют разбойники? Неужели нет и не будет больше Святой Руси или, быть может, даже и не было, а она лишь носила покров святости, ныне навсегда спадший?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Нет! Не самообман и призрак, а истинная действительность есть Святая Русь! На небе не престает возноситься фимиам молитв святых, в земле Русской просиявших и ныне за нее молящихся пред престолом Божиим. Но не только на небе, а и здесь, на грешной земле продолжает быть Святая Русь. Власть богоборцев лишь поработила, но не уничтожила ее. Совет нечестивых, овладевший русским народом, чужд ему, ибо не имеет ничего общего с сущностью России. Чужеземная международная власть, </w:t>
      </w:r>
      <w:r w:rsidR="00263C18" w:rsidRPr="00E068E5">
        <w:rPr>
          <w:rFonts w:ascii="Arial" w:hAnsi="Arial" w:cs="Arial"/>
        </w:rPr>
        <w:t>"</w:t>
      </w:r>
      <w:r w:rsidRPr="00E068E5">
        <w:rPr>
          <w:rFonts w:ascii="Arial" w:hAnsi="Arial" w:cs="Arial"/>
        </w:rPr>
        <w:t>интернационал</w:t>
      </w:r>
      <w:r w:rsidR="00263C18" w:rsidRPr="00E068E5">
        <w:rPr>
          <w:rFonts w:ascii="Arial" w:hAnsi="Arial" w:cs="Arial"/>
        </w:rPr>
        <w:t>",</w:t>
      </w:r>
      <w:r w:rsidRPr="00E068E5">
        <w:rPr>
          <w:rFonts w:ascii="Arial" w:hAnsi="Arial" w:cs="Arial"/>
        </w:rPr>
        <w:t xml:space="preserve"> накинула на нее свое ярмо, но остается ее врагом. Даже те среди них, кто называл себя прежде русским, будучи таковым по крови, ныне потерял то имя, ибо стал чужд Руси по духу. </w:t>
      </w:r>
      <w:r w:rsidR="00263C18" w:rsidRPr="00E068E5">
        <w:rPr>
          <w:rFonts w:ascii="Arial" w:hAnsi="Arial" w:cs="Arial"/>
          <w:i/>
          <w:iCs/>
        </w:rPr>
        <w:t>"</w:t>
      </w:r>
      <w:r w:rsidRPr="00E068E5">
        <w:rPr>
          <w:rFonts w:ascii="Arial" w:hAnsi="Arial" w:cs="Arial"/>
          <w:i/>
          <w:iCs/>
        </w:rPr>
        <w:t>Они вышли от нас, но не были наши</w:t>
      </w:r>
      <w:r w:rsidR="00263C18" w:rsidRPr="00E068E5">
        <w:rPr>
          <w:rFonts w:ascii="Arial" w:hAnsi="Arial" w:cs="Arial"/>
          <w:i/>
          <w:iCs/>
        </w:rPr>
        <w:t>"</w:t>
      </w:r>
      <w:r w:rsidRPr="00E068E5">
        <w:rPr>
          <w:rFonts w:ascii="Arial" w:hAnsi="Arial" w:cs="Arial"/>
        </w:rPr>
        <w:t xml:space="preserve"> можно сказать про таковых (1 Иоан. 2:19). Они отпали от русского народа, сделались угнетателями Руси. Отвергнув Бога, они отреклись богоподобия и превзошли диких зверей свирепостью и жестокостью.</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А Русь остается святой. Не умалился лик апостольский, когда от них отпал Иуда, не помрачилась светлость ангельского чина, когда из него ниспал Сатана с послушавшими его ангелами.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Как из среды ангелов должно было появиться диаволу, но с падением Денницы и его приверженцев еще сильнее воспламенились любовью к Богу остальные ангелы и еще ярче засветились на небе, так появились и безбожники из среды русского народа, но отпадение их еще больше явило святость Руси и прославило ее и на небесах и по всей поднебесной.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Бесчисленный сонм новых мучеников засвидетельствовал свою верность Христу. Русский народ целиком, с несказанным терпением переносящий </w:t>
      </w:r>
      <w:r w:rsidRPr="00E068E5">
        <w:rPr>
          <w:rFonts w:ascii="Arial" w:hAnsi="Arial" w:cs="Arial"/>
        </w:rPr>
        <w:lastRenderedPageBreak/>
        <w:t>страдания, равных которым не испытывал еще ни один народ в мире, дал неисчислимое множество новых подтверждений стойкости в вере. Несмотря на жесточайшие преследования Церковь остается непобежденной. Хоть и разрушено множество храмов, так что в целом ряде городов, прежде красовавшихся величественными храмами, ныне не осталось ни одного из них, но тайно собираются верующие и молятся Господу Богу. Воскресли для России времена катакомб, которых она раньше не знала, ибо прежде никогда не испытывала гонения веры.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 великом лике прославленных на Руси угодников Божиих много было и святителей и преподобных и праведных и юродивых. Но мучеников на русской земле было лишь несколько за все прежнее время. </w:t>
      </w:r>
      <w:r w:rsidR="00263C18" w:rsidRPr="00E068E5">
        <w:rPr>
          <w:rFonts w:ascii="Arial" w:hAnsi="Arial" w:cs="Arial"/>
        </w:rPr>
        <w:t>"</w:t>
      </w:r>
      <w:r w:rsidRPr="00E068E5">
        <w:rPr>
          <w:rFonts w:ascii="Arial" w:hAnsi="Arial" w:cs="Arial"/>
        </w:rPr>
        <w:t>Пресветлое мученическое воинство</w:t>
      </w:r>
      <w:r w:rsidR="00263C18" w:rsidRPr="00E068E5">
        <w:rPr>
          <w:rFonts w:ascii="Arial" w:hAnsi="Arial" w:cs="Arial"/>
        </w:rPr>
        <w:t>",</w:t>
      </w:r>
      <w:r w:rsidRPr="00E068E5">
        <w:rPr>
          <w:rFonts w:ascii="Arial" w:hAnsi="Arial" w:cs="Arial"/>
        </w:rPr>
        <w:t xml:space="preserve"> кровь которого явилась семенем христианства по всей вселенной, прославляемое почти ежедневно земной Церковью, почти не существовало в небесной русской Церкви. Настало время восполнить его ряды.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 небольшому числу мучеников и страстотерпцев, пострадавших в прошлых веках, присоединилось ныне несметное число новых страстотерпцев и мучеников. Среди них и венценосный Царь, потомок и преемник крестителя Руси, со всем своим семейством, и тезоименитый Крестителю Руси первоиерарх ее купели, и иерархи, и князья, боляры, воины, иереи, монахи, ученые и некнижные, горожане и селяне, знатные и простолюдины. Всякий возраст, всякое сословие, всякий край Руси дали новых страстотерпцев. Вся Русь залилась мученической кровью, она вся освятилась ей.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О, дивное и славное воинство новых страдальцев! Кто сможет достойно прославить вас! Воистину </w:t>
      </w:r>
      <w:r w:rsidR="00263C18" w:rsidRPr="00E068E5">
        <w:rPr>
          <w:rFonts w:ascii="Arial" w:hAnsi="Arial" w:cs="Arial"/>
        </w:rPr>
        <w:t>"</w:t>
      </w:r>
      <w:r w:rsidRPr="00E068E5">
        <w:rPr>
          <w:rFonts w:ascii="Arial" w:hAnsi="Arial" w:cs="Arial"/>
        </w:rPr>
        <w:t>блаженна земля напившаяся кровями вашими и свята селения приимшая телеса ваша</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Блаженна ты, Земля Русская, очищаемая огнем страдания! Прошла ты воду крещения, проходишь ты ныне через огонь страдания, внидешь и ты в покой. Некогда с благоговением собирали христиане песок в Колизее, напоенный мученической кровью. Места страданий и кончины мучеников делались священными и особо чтимыми. А ныне вся Русь есть поприще страстотерпцев. Земля ее освятилась их кровью, а воздух ее — восходом душ их на небо. Ей, священна ты Русь! Прав был древний писатель, сказавший, что ты — Третий Рим и четвертому не быти. Ты превзошла древний Рим множеством подвигов мучеников, ты превзошла и крестивший тя Рим своим стоянием в православии, и ты останешься непревзойденной до кончины мира. Лишь освященная страданиями и земной жизнью Богочеловека земля святее тебя в очах православных.</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Отряхните сон уныния и лености сыны России! Воззрите на славу ее страданий и очиститесь, омойтесь от грехов ваших! Укрепитесь в вере Православной, чтобы быть достойными обитать в жилище Господнем и вселиться во святую гору Его! Воспряни, воспряни, восстань Русь, ты которая из руки Господней выпила чашу ярости Его! Когда окончатся страдания твоя, правда твоя пойдет с тобою и слава Господня будет сопровождать тебя. Придут народы к свету твоему и цари к восходящему над тобою сиянию. Тогда возведи окрест очи </w:t>
      </w:r>
      <w:r w:rsidRPr="00E068E5">
        <w:rPr>
          <w:rFonts w:ascii="Arial" w:hAnsi="Arial" w:cs="Arial"/>
        </w:rPr>
        <w:lastRenderedPageBreak/>
        <w:t>твои и виждь: се бо приидут к тебе от запад и севера и моря и востока чада твоя, в тебе благословящая Христа во веки.</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44" w:name="_Toc36606567"/>
      <w:bookmarkStart w:id="45" w:name="_Toc193782120"/>
      <w:r w:rsidRPr="00E068E5">
        <w:rPr>
          <w:rFonts w:ascii="Arial" w:hAnsi="Arial" w:cs="Arial"/>
        </w:rPr>
        <w:t>Россия</w:t>
      </w:r>
      <w:bookmarkEnd w:id="44"/>
      <w:bookmarkEnd w:id="45"/>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День памяти святых, в Российской земле просиявших, указывает нам на то духовное небо, под которым создавалась и жила Земля Русская.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До св. Князя Владимира на Русской земле жили языческие, разрозненные, друг с другом враждовавшие племена. Св. Кн. Владимир принес им новую веру, новое сознание, смысл жизни, новое внутреннее душевное состояние, дал им новый, всех объединяющий, дух жизни, и так образовался единый народ.</w:t>
      </w:r>
    </w:p>
    <w:p w:rsidR="009F17E9" w:rsidRPr="00E068E5" w:rsidRDefault="009F17E9" w:rsidP="00E068E5">
      <w:pPr>
        <w:spacing w:before="80" w:after="80" w:line="276" w:lineRule="auto"/>
        <w:ind w:firstLine="567"/>
        <w:rPr>
          <w:rFonts w:ascii="Arial" w:hAnsi="Arial" w:cs="Arial"/>
          <w:i/>
          <w:iCs/>
        </w:rPr>
      </w:pPr>
      <w:r w:rsidRPr="00E068E5">
        <w:rPr>
          <w:rFonts w:ascii="Arial" w:hAnsi="Arial" w:cs="Arial"/>
        </w:rPr>
        <w:t xml:space="preserve">Само существование русского народа связано с зарождением в нем духовной жизни, с усвоением основ христианского мировоззрения: бессмысленно искать смысл и цель жизни в земной жизни, которая кончается смертью. Надо стремиться усвоить Божественную, благодатную, вечную жизнь, а тогда устроится и эта временная, земная: </w:t>
      </w:r>
      <w:r w:rsidR="00263C18" w:rsidRPr="00E068E5">
        <w:rPr>
          <w:rFonts w:ascii="Arial" w:hAnsi="Arial" w:cs="Arial"/>
          <w:i/>
          <w:iCs/>
        </w:rPr>
        <w:t>"</w:t>
      </w:r>
      <w:r w:rsidRPr="00E068E5">
        <w:rPr>
          <w:rFonts w:ascii="Arial" w:hAnsi="Arial" w:cs="Arial"/>
          <w:i/>
          <w:iCs/>
        </w:rPr>
        <w:t>Ищите прежде Царствия Божия и Правды Его и вся сия приложится вам</w:t>
      </w:r>
      <w:r w:rsidR="00263C18" w:rsidRPr="00E068E5">
        <w:rPr>
          <w:rFonts w:ascii="Arial" w:hAnsi="Arial" w:cs="Arial"/>
          <w:i/>
          <w:iCs/>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Вера, Православная Церковь, объединила разрозненные племена в один народ и самым существенным свойством русских людей и была вера в Царство Божие, искание его, искание правды.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Ради Царства Божия, ради причастности ему, ради молитвы, русские подвижники уходили от мирской суеты, в леса, на необитаемые острова. Они искали только Царствия Божия, ничего не хотели создавать и строить, уходили от людей, но люди шли за ними, ради Царствия Божьего, бывшего на тех островах и лесах вокруг праведников и так вырастали лавры и обители.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Искание правды — основная нить жизни русского народа, и не случайно, что первый писанный свод законов, который должен был упорядочить жизнь, назван был </w:t>
      </w:r>
      <w:r w:rsidR="00263C18" w:rsidRPr="00E068E5">
        <w:rPr>
          <w:rFonts w:ascii="Arial" w:hAnsi="Arial" w:cs="Arial"/>
        </w:rPr>
        <w:t>"</w:t>
      </w:r>
      <w:r w:rsidRPr="00E068E5">
        <w:rPr>
          <w:rFonts w:ascii="Arial" w:hAnsi="Arial" w:cs="Arial"/>
          <w:b/>
          <w:bCs/>
        </w:rPr>
        <w:t>Русской Правдой</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Но о небе, о Царстве Божием, думали не только те, кто уходил от мира и людей, все верующие русские люди понимали смысл жизни. Все, кто подлинно строил Россию как государство, живя в миру и исполняя свои обязанности, также почитали самым главным быть верным Божественному Царству и Божественной Правде.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 России были князья, полководцы, хозяева, люди всех родов и занятий, но их основное понимание и стремление и смысл жизни были также стяжание Царствия Божия, причастность ему.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Св. Александр Невский всю жизнь провел в военных и государственных подвигах, проехал на коне через всю Сибирь к татарскому хану, чтобы устроить мир в России, прославился военными победами, но когда заболел и пришла смерть, он принял ее как освобождение от трудов земной жизни и отдался тому, что было дороже всего его душе и принял постриг, чтобы войти в вожделенное Царство Божие уже не воином земным, но Христовым.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Смоленский князь Феодор также принял перед смертью монашество. Такие духовные вожди русского народа, в своем стремлении к Царству Божию, лучшие выразители основной черты духовной жизни народа, основной силы, которая направляла историческую жизнь его.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Усвоение христианской веры переродило и русских князей. Власть всегда есть выражение сознания и воли. Власть всегда руководствуется той или иной философией, тем или иным пониманием цели и смысла жизни и своей деятельности.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До Владимира Святого русские князья были вождями воинствующих племен и вели войны ради военной добычи и славы. Ставши христианами, они стали начальниками отдельных частей единого народа. С принятием христианства явилось сознание и ощущение единства. Правда была в братстве князей, а междоусобные войны стала неправдой.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Св. Князь Владимир дал Русскому народу новый смысл жизни и новую жизненную силу. Бедствия, неуспехи, поражения бессильны перед главной силой жизни, бессильны перед жизнью духовной. Царствие Божие, духовная отрада в причастности ему остаются незатронутыми. Проходит страшная буря и снова живет человек. Так мученики улыбались от радостного ощущения благодати Божией во время самых жестоких мучений.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Отсюда жизненная сила России. Бедствия не поражают ее сердца. Татары спалили всю Россию. Пал Киев и в тот же год поднимается Новгород, и великий полководец и вождь русского народа Благоверный Князь Александр Невский поднимает русских людей на борьбу не с татарами, которые истязали тело России, а со шведами</w:t>
      </w:r>
      <w:r w:rsidR="00263C18" w:rsidRPr="00E068E5">
        <w:rPr>
          <w:rFonts w:ascii="Arial" w:hAnsi="Arial" w:cs="Arial"/>
        </w:rPr>
        <w:t>-</w:t>
      </w:r>
      <w:r w:rsidRPr="00E068E5">
        <w:rPr>
          <w:rFonts w:ascii="Arial" w:hAnsi="Arial" w:cs="Arial"/>
        </w:rPr>
        <w:t>католиками, которые пользуясь бедой России, хотели захватить душу русских людей и убить духовную силу Русского народа и России. Для Александра Невского надо было прежде всего сохранить ту духовную силу.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История возвышения Москвы яркое подтверждение той же мысли. В своем зарождении Москва небольшое местное объединение. Но во главе ее стоят благоверные князья, усвоившие указанное православное понимание правды и потому, когда Святитель Митрополит Петр сказал князю, что Москва будет возвеличена и сам Святитель будет жить и там же и погребен будет, если князь построит в Москве Дом Пресвятой Богородицы, то князь исполняет этот завет. Иначе сказать. Святитель Петр сказал, что если ты будешь до конца верен Православию и прежде всего будешь искать Царствия Божия и правду Его, то вся сия, все мирское, житейское, государственное приложатся тебе.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Таков замысел Москвы и она была верна завету Св. Петра и ночная военная сторожевая перекличка на Кремлевских стенах творилась словами: </w:t>
      </w:r>
      <w:r w:rsidR="00263C18" w:rsidRPr="00E068E5">
        <w:rPr>
          <w:rFonts w:ascii="Arial" w:hAnsi="Arial" w:cs="Arial"/>
        </w:rPr>
        <w:t>"</w:t>
      </w:r>
      <w:r w:rsidRPr="00E068E5">
        <w:rPr>
          <w:rFonts w:ascii="Arial" w:hAnsi="Arial" w:cs="Arial"/>
        </w:rPr>
        <w:t>Пресвятая Богородице, спаси нас</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То не значит, что и жизнь и люди были святы! О нет! Люди всегда грешны, но важно, но спасительно, когда есть сознание добра и зла, когда есть стремление к правде, ибо тогда может быть восстание.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Грешная Москва, столица грешной России, в своей исторической жизни падала до дна, но поднималась потому, что не умирало сознание правды.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 xml:space="preserve">В смутное время Россия так упала, что все враги ее были уверены, что она поражена смертельно. В России не было Царя, власти и войска. В Москве власть была у иностранцев. Люди </w:t>
      </w:r>
      <w:r w:rsidR="00263C18" w:rsidRPr="00E068E5">
        <w:rPr>
          <w:rFonts w:ascii="Arial" w:hAnsi="Arial" w:cs="Arial"/>
        </w:rPr>
        <w:t>"</w:t>
      </w:r>
      <w:r w:rsidRPr="00E068E5">
        <w:rPr>
          <w:rFonts w:ascii="Arial" w:hAnsi="Arial" w:cs="Arial"/>
        </w:rPr>
        <w:t>измалодушествовались</w:t>
      </w:r>
      <w:r w:rsidR="00263C18" w:rsidRPr="00E068E5">
        <w:rPr>
          <w:rFonts w:ascii="Arial" w:hAnsi="Arial" w:cs="Arial"/>
        </w:rPr>
        <w:t>",</w:t>
      </w:r>
      <w:r w:rsidRPr="00E068E5">
        <w:rPr>
          <w:rFonts w:ascii="Arial" w:hAnsi="Arial" w:cs="Arial"/>
        </w:rPr>
        <w:t xml:space="preserve"> ослабели и спасения ждали от иностранцев, перед которыми заискивали. Гибель была неизбежна, и Россия неминуемо погибла бы, если бы совсем было утрачено сознание </w:t>
      </w:r>
      <w:r w:rsidRPr="00E068E5">
        <w:rPr>
          <w:rFonts w:ascii="Arial" w:hAnsi="Arial" w:cs="Arial"/>
          <w:b/>
          <w:bCs/>
        </w:rPr>
        <w:t>Правды.</w:t>
      </w:r>
      <w:r w:rsidRPr="00E068E5">
        <w:rPr>
          <w:rFonts w:ascii="Arial" w:hAnsi="Arial" w:cs="Arial"/>
        </w:rPr>
        <w:t xml:space="preserve"> Но Россию, Русский народ спас Святитель Ермоген. Враги России его держали в подвале, в кремле, издевались над ним, мучили, добивались, чтобы он покорился им, изменив Русскому пониманию правды. Святитель Ермоген был замучен до смерти, но духовно не сдался и звал Россию на ее исторический путь Христианского государства с Христианской властью, звал помнить истину и быть верным ей.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Святитель Ермоген в вере и исповедании духовно и нравственно возродил Русский народ и он снова стал на путь искания Царства Божия и Правды его, правды подчинения земной государственной жизни духовному началу, и Россия восстала. В истории нельзя найти такую глубину падения государства и такое скорое, чудесное через год восстание его, когда духовно и нравственно восстали люди. Такова история России, таков ее путь.</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После Петра I общественная жизнь уклонилась от русского Пути. Хотя уклонилась и не до конца, но она утратила ясность сознания правды, ясность веры в Евангельскую Истину </w:t>
      </w:r>
      <w:r w:rsidR="00263C18" w:rsidRPr="00E068E5">
        <w:rPr>
          <w:rFonts w:ascii="Arial" w:hAnsi="Arial" w:cs="Arial"/>
          <w:i/>
          <w:iCs/>
        </w:rPr>
        <w:t>"</w:t>
      </w:r>
      <w:r w:rsidRPr="00E068E5">
        <w:rPr>
          <w:rFonts w:ascii="Arial" w:hAnsi="Arial" w:cs="Arial"/>
          <w:i/>
          <w:iCs/>
        </w:rPr>
        <w:t>Ищите прежде всего Царствия Божия и Правды его</w:t>
      </w:r>
      <w:r w:rsidR="00263C18" w:rsidRPr="00E068E5">
        <w:rPr>
          <w:rFonts w:ascii="Arial" w:hAnsi="Arial" w:cs="Arial"/>
          <w:i/>
          <w:iCs/>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Тяжкие страдания Русского народа есть следствие измены России самой себе, своему пути, своему призванию. Но те тяжкие страдания, тоска жизни под властью лютых безбожников говорят, что Русский народ не до конца утратил сознание правды, что ему духовно и нравственно тяжела неправда безбожного государства и безбожной власти.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Россия восстанет также, как она восставала и раньше. Восстанет, когда разгорится вера. Когда люди духовно восстанут, когда снова им будет дорог</w:t>
      </w:r>
      <w:r w:rsidRPr="00E068E5">
        <w:rPr>
          <w:rFonts w:ascii="Arial" w:hAnsi="Arial" w:cs="Arial"/>
          <w:b/>
          <w:bCs/>
        </w:rPr>
        <w:t>а</w:t>
      </w:r>
      <w:r w:rsidRPr="00E068E5">
        <w:rPr>
          <w:rFonts w:ascii="Arial" w:hAnsi="Arial" w:cs="Arial"/>
        </w:rPr>
        <w:t xml:space="preserve"> ясная, твердая вера в правду слов Спасителя: </w:t>
      </w:r>
      <w:r w:rsidR="00263C18" w:rsidRPr="00E068E5">
        <w:rPr>
          <w:rFonts w:ascii="Arial" w:hAnsi="Arial" w:cs="Arial"/>
        </w:rPr>
        <w:t>"</w:t>
      </w:r>
      <w:r w:rsidRPr="00E068E5">
        <w:rPr>
          <w:rFonts w:ascii="Arial" w:hAnsi="Arial" w:cs="Arial"/>
        </w:rPr>
        <w:t>Ищите прежде Царствия Божия и Правды Его и вся сия приложатся вам</w:t>
      </w:r>
      <w:r w:rsidR="00263C18" w:rsidRPr="00E068E5">
        <w:rPr>
          <w:rFonts w:ascii="Arial" w:hAnsi="Arial" w:cs="Arial"/>
        </w:rPr>
        <w:t>".</w:t>
      </w:r>
      <w:r w:rsidRPr="00E068E5">
        <w:rPr>
          <w:rFonts w:ascii="Arial" w:hAnsi="Arial" w:cs="Arial"/>
        </w:rPr>
        <w:t xml:space="preserve"> Россия восстанет, когда полюбит Веру и исповедание Православия, когда увидит и полюбит православных праведников и исповедников.</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Сегодня, в день всех Святых, в земле Российской просиявших, Церковь указывает их, и православные с духовным восторгом видят, какое их множество в Царстве Божием! И сколько еще не прославленных им же несть числа. Вот молча и бестрепетно идет на смерть Митрополит Киевский Владимир. Убийцы выводят его из ворот Лавры, чтобы убить вне города, как убили Господа Спасителя, и святитель молча, как агнец заколения, примет смерть за Христа, за Веру, за Русскую Церковь, за то, что искал прежде всего приобретения Царствия Божия, вечной жизни.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Множество мучеников и исповедников, и снова мы видим Божие благословение над их подвигом веры, и снова явление нетленных мощей: то тела праведников, которые уже живут по законам будущей жизни, где нет страдания и тления, и нетленность мощей свидетельствуют о том. Так нетленные останки </w:t>
      </w:r>
      <w:r w:rsidRPr="00E068E5">
        <w:rPr>
          <w:rFonts w:ascii="Arial" w:hAnsi="Arial" w:cs="Arial"/>
        </w:rPr>
        <w:lastRenderedPageBreak/>
        <w:t>Великой Княгини Елизаветы Феодоровны, почивающие в Гефсиманской обители, свидетельствуют нам ее праведность в очах Божиих.</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Россия восстанет, когда поднимет взор свой и увидит, что все Святые, в земле Российской просиявшие, живы в Божием Царстве, что в них дух вечной жизни и что нам надо быть с ними и духовно коснуться и приобщиться их вечной жизни. В этом спасение России и всего мира.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 России нет </w:t>
      </w:r>
      <w:r w:rsidRPr="00E068E5">
        <w:rPr>
          <w:rFonts w:ascii="Arial" w:hAnsi="Arial" w:cs="Arial"/>
          <w:b/>
          <w:bCs/>
        </w:rPr>
        <w:t>духа жизни</w:t>
      </w:r>
      <w:r w:rsidRPr="00E068E5">
        <w:rPr>
          <w:rFonts w:ascii="Arial" w:hAnsi="Arial" w:cs="Arial"/>
        </w:rPr>
        <w:t>, нет радости жизни. Его все боятся, как боятся бесов. Россия также была страшна другим державам, но тем, что она притягивала к себе народы.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Верность заповеди </w:t>
      </w:r>
      <w:r w:rsidR="00263C18" w:rsidRPr="00E068E5">
        <w:rPr>
          <w:rFonts w:ascii="Arial" w:hAnsi="Arial" w:cs="Arial"/>
        </w:rPr>
        <w:t>"</w:t>
      </w:r>
      <w:r w:rsidRPr="00E068E5">
        <w:rPr>
          <w:rFonts w:ascii="Arial" w:hAnsi="Arial" w:cs="Arial"/>
        </w:rPr>
        <w:t>Ищите прежде Царствия Божия и Правды его</w:t>
      </w:r>
      <w:r w:rsidR="00263C18" w:rsidRPr="00E068E5">
        <w:rPr>
          <w:rFonts w:ascii="Arial" w:hAnsi="Arial" w:cs="Arial"/>
        </w:rPr>
        <w:t>"</w:t>
      </w:r>
      <w:r w:rsidRPr="00E068E5">
        <w:rPr>
          <w:rFonts w:ascii="Arial" w:hAnsi="Arial" w:cs="Arial"/>
        </w:rPr>
        <w:t xml:space="preserve"> создавало русское смирение, смиряло и власть и в дни наибольшей земной славы Русская власть, устами Императора Александра I, исповедала себя как власть христианскую и на памятнике своей славы написала: </w:t>
      </w:r>
      <w:r w:rsidR="00263C18" w:rsidRPr="00E068E5">
        <w:rPr>
          <w:rFonts w:ascii="Arial" w:hAnsi="Arial" w:cs="Arial"/>
        </w:rPr>
        <w:t>"</w:t>
      </w:r>
      <w:r w:rsidRPr="00E068E5">
        <w:rPr>
          <w:rFonts w:ascii="Arial" w:hAnsi="Arial" w:cs="Arial"/>
        </w:rPr>
        <w:t>Не нам, не нам, но Имени Твоему</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Русское небо, русские святые зовут нас быть с ними, как они с нами. Зовут приобщиться духу вечной жизни и того духа жаждет весь мир.</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Восстановленная Россия нужна всему миру, от которого отошел дух жизни и он весь колеблется в страхе, как перед землетрясением.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Россия ждет Христолюбивого воинства, Христолюбивых Царей и вождей, которые поведут Русский народ не для славы земной, а ради верности Русскому Пути Правды.</w:t>
      </w:r>
    </w:p>
    <w:p w:rsidR="009F17E9" w:rsidRPr="00E068E5" w:rsidRDefault="00263C18" w:rsidP="00E068E5">
      <w:pPr>
        <w:spacing w:before="80" w:after="80" w:line="276" w:lineRule="auto"/>
        <w:ind w:firstLine="567"/>
        <w:rPr>
          <w:rFonts w:ascii="Arial" w:hAnsi="Arial" w:cs="Arial"/>
        </w:rPr>
      </w:pPr>
      <w:r w:rsidRPr="00E068E5">
        <w:rPr>
          <w:rFonts w:ascii="Arial" w:hAnsi="Arial" w:cs="Arial"/>
        </w:rPr>
        <w:t>"</w:t>
      </w:r>
      <w:r w:rsidR="009F17E9" w:rsidRPr="00E068E5">
        <w:rPr>
          <w:rFonts w:ascii="Arial" w:hAnsi="Arial" w:cs="Arial"/>
        </w:rPr>
        <w:t>Не нам, не нам, а Имени Твоему</w:t>
      </w:r>
      <w:r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 покаянии, в вере, в очищении, да обновится Русская земля и да восстанет святая Русь.</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46" w:name="_Toc36606568"/>
      <w:bookmarkStart w:id="47" w:name="_Toc193782121"/>
      <w:r w:rsidRPr="00E068E5">
        <w:rPr>
          <w:rFonts w:ascii="Arial" w:hAnsi="Arial" w:cs="Arial"/>
        </w:rPr>
        <w:t>Грех цареубийства</w:t>
      </w:r>
      <w:bookmarkEnd w:id="46"/>
      <w:bookmarkEnd w:id="47"/>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После смерти Саула, павшего на свой меч во время битвы с Филистимлянами, один Амаликитянин побежал известить о том Давида, гонимого в то время Саулом.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Предполагая, что Давид будет весьма рад принесенной вести, он решил выдать себя за убийцу Саула, чтобы тем еще больше увеличить ожидаемую награду.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Однако, выслушав придуманный Амаликитянином рассказ о том, как он, по просьбе раненного Саула, умертвил его, Давид схватил одежды свои и разодрал их, также сделали и все люди, бывшие с ним. Они рыдали и плакали и постились до вечера. </w:t>
      </w:r>
      <w:r w:rsidR="00263C18" w:rsidRPr="00E068E5">
        <w:rPr>
          <w:rFonts w:ascii="Arial" w:hAnsi="Arial" w:cs="Arial"/>
        </w:rPr>
        <w:t>"</w:t>
      </w:r>
      <w:r w:rsidRPr="00E068E5">
        <w:rPr>
          <w:rFonts w:ascii="Arial" w:hAnsi="Arial" w:cs="Arial"/>
        </w:rPr>
        <w:t xml:space="preserve">И сказал Давид отроку, рассказавшему ему: откуда ты? И ответил он: </w:t>
      </w:r>
      <w:r w:rsidR="00263C18" w:rsidRPr="00E068E5">
        <w:rPr>
          <w:rFonts w:ascii="Arial" w:hAnsi="Arial" w:cs="Arial"/>
        </w:rPr>
        <w:t>"</w:t>
      </w:r>
      <w:r w:rsidRPr="00E068E5">
        <w:rPr>
          <w:rFonts w:ascii="Arial" w:hAnsi="Arial" w:cs="Arial"/>
        </w:rPr>
        <w:t>Я сын пришельца</w:t>
      </w:r>
      <w:r w:rsidR="00263C18" w:rsidRPr="00E068E5">
        <w:rPr>
          <w:rFonts w:ascii="Arial" w:hAnsi="Arial" w:cs="Arial"/>
        </w:rPr>
        <w:t>-</w:t>
      </w:r>
      <w:r w:rsidRPr="00E068E5">
        <w:rPr>
          <w:rFonts w:ascii="Arial" w:hAnsi="Arial" w:cs="Arial"/>
        </w:rPr>
        <w:t>Амаликитянина</w:t>
      </w:r>
      <w:r w:rsidR="00263C18" w:rsidRPr="00E068E5">
        <w:rPr>
          <w:rFonts w:ascii="Arial" w:hAnsi="Arial" w:cs="Arial"/>
        </w:rPr>
        <w:t>".</w:t>
      </w:r>
      <w:r w:rsidRPr="00E068E5">
        <w:rPr>
          <w:rFonts w:ascii="Arial" w:hAnsi="Arial" w:cs="Arial"/>
        </w:rPr>
        <w:t xml:space="preserve"> Тогда Давид сказал ему: как не побоялся ты поднять руку, чтобы убить помазанника Господня?</w:t>
      </w:r>
      <w:r w:rsidR="00263C18" w:rsidRPr="00E068E5">
        <w:rPr>
          <w:rFonts w:ascii="Arial" w:hAnsi="Arial" w:cs="Arial"/>
        </w:rPr>
        <w:t>"</w:t>
      </w:r>
      <w:r w:rsidRPr="00E068E5">
        <w:rPr>
          <w:rFonts w:ascii="Arial" w:hAnsi="Arial" w:cs="Arial"/>
        </w:rPr>
        <w:t xml:space="preserve"> и приказал одному из слуг убить его. При том Давид сказал: </w:t>
      </w:r>
      <w:r w:rsidR="00263C18" w:rsidRPr="00E068E5">
        <w:rPr>
          <w:rFonts w:ascii="Arial" w:hAnsi="Arial" w:cs="Arial"/>
        </w:rPr>
        <w:t>"</w:t>
      </w:r>
      <w:r w:rsidRPr="00E068E5">
        <w:rPr>
          <w:rFonts w:ascii="Arial" w:hAnsi="Arial" w:cs="Arial"/>
        </w:rPr>
        <w:t xml:space="preserve">Кровь твоя на голове твоей; ибо твои уста свидетельствовали на тебя, когда ты говорил: </w:t>
      </w:r>
      <w:r w:rsidR="00263C18" w:rsidRPr="00E068E5">
        <w:rPr>
          <w:rFonts w:ascii="Arial" w:hAnsi="Arial" w:cs="Arial"/>
        </w:rPr>
        <w:t>"</w:t>
      </w:r>
      <w:r w:rsidRPr="00E068E5">
        <w:rPr>
          <w:rFonts w:ascii="Arial" w:hAnsi="Arial" w:cs="Arial"/>
        </w:rPr>
        <w:t>Я убил помазанника Господня</w:t>
      </w:r>
      <w:r w:rsidR="00263C18" w:rsidRPr="00E068E5">
        <w:rPr>
          <w:rFonts w:ascii="Arial" w:hAnsi="Arial" w:cs="Arial"/>
        </w:rPr>
        <w:t xml:space="preserve">" </w:t>
      </w:r>
      <w:r w:rsidRPr="00E068E5">
        <w:rPr>
          <w:rFonts w:ascii="Arial" w:hAnsi="Arial" w:cs="Arial"/>
        </w:rPr>
        <w:t>(2 Царств, 1:1</w:t>
      </w:r>
      <w:r w:rsidR="00263C18" w:rsidRPr="00E068E5">
        <w:rPr>
          <w:rFonts w:ascii="Arial" w:hAnsi="Arial" w:cs="Arial"/>
        </w:rPr>
        <w:t>-</w:t>
      </w:r>
      <w:r w:rsidRPr="00E068E5">
        <w:rPr>
          <w:rFonts w:ascii="Arial" w:hAnsi="Arial" w:cs="Arial"/>
        </w:rPr>
        <w:t>16).</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Так был казнен иноплеменник, выдавший себя за убийцу Саула. Он подвергся жестокой казни, хотя Саул сделал много зла, за которое отступился от него Господь, и он являлся гонителем невинного Давида.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Из слов Давида видно, что он сомневался в правдивости рассказа Амаликитянина и не был уверен, что тот именно является убийцей Саула, однако, он предал его смерти, считая достойным смерти даже одно название себя цареубийцей и похвальбу сим поступком.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 сколько же раз тяжелее и греховнее убийство Православного Помазанника Божия, во сколько раз большая кара должна лежать на убийцах Царя Николая II и Его Семьи?!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 противоположность Саулу отступившему от Бога и за то оставленному Им, Царь Николай II является образцом благочестия и полной преданности воле Божией.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Восприняв не ветхозаветное возлияние елея на главу, а благодатную </w:t>
      </w:r>
      <w:r w:rsidR="00263C18" w:rsidRPr="00E068E5">
        <w:rPr>
          <w:rFonts w:ascii="Arial" w:hAnsi="Arial" w:cs="Arial"/>
        </w:rPr>
        <w:t>"</w:t>
      </w:r>
      <w:r w:rsidRPr="00E068E5">
        <w:rPr>
          <w:rFonts w:ascii="Arial" w:hAnsi="Arial" w:cs="Arial"/>
        </w:rPr>
        <w:t>Печать дара Духа Святого</w:t>
      </w:r>
      <w:r w:rsidR="00263C18" w:rsidRPr="00E068E5">
        <w:rPr>
          <w:rFonts w:ascii="Arial" w:hAnsi="Arial" w:cs="Arial"/>
        </w:rPr>
        <w:t>"</w:t>
      </w:r>
      <w:r w:rsidRPr="00E068E5">
        <w:rPr>
          <w:rFonts w:ascii="Arial" w:hAnsi="Arial" w:cs="Arial"/>
        </w:rPr>
        <w:t xml:space="preserve"> в Таинстве Миропомазания, Император Николай II был до конца жизни верен своему высокому званию и сознавал свою ответственность перед Богом.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Император Николай II в каждом поступке отдавал отчет перед своей совестью, вечно </w:t>
      </w:r>
      <w:r w:rsidR="00263C18" w:rsidRPr="00E068E5">
        <w:rPr>
          <w:rFonts w:ascii="Arial" w:hAnsi="Arial" w:cs="Arial"/>
        </w:rPr>
        <w:t>"</w:t>
      </w:r>
      <w:r w:rsidRPr="00E068E5">
        <w:rPr>
          <w:rFonts w:ascii="Arial" w:hAnsi="Arial" w:cs="Arial"/>
        </w:rPr>
        <w:t>ходил пред Господом Богом</w:t>
      </w:r>
      <w:r w:rsidR="00263C18" w:rsidRPr="00E068E5">
        <w:rPr>
          <w:rFonts w:ascii="Arial" w:hAnsi="Arial" w:cs="Arial"/>
        </w:rPr>
        <w:t>".</w:t>
      </w:r>
      <w:r w:rsidRPr="00E068E5">
        <w:rPr>
          <w:rFonts w:ascii="Arial" w:hAnsi="Arial" w:cs="Arial"/>
        </w:rPr>
        <w:t xml:space="preserve"> </w:t>
      </w:r>
      <w:r w:rsidR="00263C18" w:rsidRPr="00E068E5">
        <w:rPr>
          <w:rFonts w:ascii="Arial" w:hAnsi="Arial" w:cs="Arial"/>
        </w:rPr>
        <w:t>"</w:t>
      </w:r>
      <w:r w:rsidRPr="00E068E5">
        <w:rPr>
          <w:rFonts w:ascii="Arial" w:hAnsi="Arial" w:cs="Arial"/>
        </w:rPr>
        <w:t>Благочестивейший</w:t>
      </w:r>
      <w:r w:rsidR="00263C18" w:rsidRPr="00E068E5">
        <w:rPr>
          <w:rFonts w:ascii="Arial" w:hAnsi="Arial" w:cs="Arial"/>
        </w:rPr>
        <w:t>"</w:t>
      </w:r>
      <w:r w:rsidRPr="00E068E5">
        <w:rPr>
          <w:rFonts w:ascii="Arial" w:hAnsi="Arial" w:cs="Arial"/>
        </w:rPr>
        <w:t xml:space="preserve"> во дни своего земного благополучия не по имени только, а и самым делом, Он во дни своих испытаний проявил терпение, подобное терпению праведного Иова.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На такого то Царя поднялись руки преступников, и притом уже тогда, когда Он от перенесенных им испытаний очистился, как злато в горниле, и был невинным страдальцем в полном смысле того слова.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Преступление против Царя Николая II еще тем страшнее и греховнее, что вместе с Ним убита вся Его Семья, ни в чем не повинные дети!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Такие преступления не остаются безнаказанными. Они вопиют к Небу и низводят Божий гнев на землю.</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Если повергся смерти иноплеменник — мнимый убийца Саула, — за убийство беззащитного Царя</w:t>
      </w:r>
      <w:r w:rsidR="00263C18" w:rsidRPr="00E068E5">
        <w:rPr>
          <w:rFonts w:ascii="Arial" w:hAnsi="Arial" w:cs="Arial"/>
        </w:rPr>
        <w:t>-</w:t>
      </w:r>
      <w:r w:rsidRPr="00E068E5">
        <w:rPr>
          <w:rFonts w:ascii="Arial" w:hAnsi="Arial" w:cs="Arial"/>
        </w:rPr>
        <w:t>Страдальца и Его семьи страдает ныне весь русский народ, допустивший страшное злодеяние и безмолвствовавший, когда Царя подвергли унижению и лишению свободы.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Глубокое осознание греховности содеянного и покаяние перед памятью Царя</w:t>
      </w:r>
      <w:r w:rsidR="00263C18" w:rsidRPr="00E068E5">
        <w:rPr>
          <w:rFonts w:ascii="Arial" w:hAnsi="Arial" w:cs="Arial"/>
        </w:rPr>
        <w:t>-</w:t>
      </w:r>
      <w:r w:rsidRPr="00E068E5">
        <w:rPr>
          <w:rFonts w:ascii="Arial" w:hAnsi="Arial" w:cs="Arial"/>
        </w:rPr>
        <w:t>Мученика требуется от нас Божией правдой.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Память невинных князей свв. Бориса и Глеба пробуждала совесть русских людей во время удельных смут и устыжала князей, начинавших раздоры. Кровь св. Великого Князя Игоря произвела душевный переворот в душах Киевлян и объединила Киев и Чернигов почитанием убиенного святого князя.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Св. Андрей Боголюбский своей кровью освятил единодержавие Руси, утвердившееся уже значительно позже его мученической кончины.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Всероссийское почитание св. Михаила Тверского исцелило раны на теле России, причиненные борьбой Москвы и Твери.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Прославление св. Царевича Димитрия прояснило сознание русских людей, вдохнуло в них нравственные силы и после тяжких потрясений привело к возрождению России.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Царь</w:t>
      </w:r>
      <w:r w:rsidR="00263C18" w:rsidRPr="00E068E5">
        <w:rPr>
          <w:rFonts w:ascii="Arial" w:hAnsi="Arial" w:cs="Arial"/>
        </w:rPr>
        <w:t>-</w:t>
      </w:r>
      <w:r w:rsidRPr="00E068E5">
        <w:rPr>
          <w:rFonts w:ascii="Arial" w:hAnsi="Arial" w:cs="Arial"/>
        </w:rPr>
        <w:t>Мученик Николай II со Своим многострадальным семейством входит ныне в лик тех Страстотерпцев.</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Величайшее преступление, совершенное в отношении Его, должно быть заглажено горячим почитанием Его и прославлением Его подвига.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Пред Униженным, Оклеветанным и Умученным должна склониться Русь, как некогда склонились Киевляне перед умученным ими преподобным Князем Игорем, как Владимирцы и Суздальцы — перед убитым великим Князем Андреем Боголюбским!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Тогда Царь</w:t>
      </w:r>
      <w:r w:rsidR="00263C18" w:rsidRPr="00E068E5">
        <w:rPr>
          <w:rFonts w:ascii="Arial" w:hAnsi="Arial" w:cs="Arial"/>
        </w:rPr>
        <w:t>-</w:t>
      </w:r>
      <w:r w:rsidRPr="00E068E5">
        <w:rPr>
          <w:rFonts w:ascii="Arial" w:hAnsi="Arial" w:cs="Arial"/>
        </w:rPr>
        <w:t>Страстотерпец возымеет дерзновение к Богу, и молитва Его спасет русскую землю от переносимых ею бедствий.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Тогда Царь</w:t>
      </w:r>
      <w:r w:rsidR="00263C18" w:rsidRPr="00E068E5">
        <w:rPr>
          <w:rFonts w:ascii="Arial" w:hAnsi="Arial" w:cs="Arial"/>
        </w:rPr>
        <w:t>-</w:t>
      </w:r>
      <w:r w:rsidRPr="00E068E5">
        <w:rPr>
          <w:rFonts w:ascii="Arial" w:hAnsi="Arial" w:cs="Arial"/>
        </w:rPr>
        <w:t>Мученик и Его Сострадальцы станут новыми небесными защитниками Святой Руси.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Невинно пролитая кровь возродит Россию и осенит ее новой славой!</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48" w:name="_Toc36606551"/>
      <w:bookmarkStart w:id="49" w:name="_Toc193782122"/>
      <w:r w:rsidRPr="00E068E5">
        <w:rPr>
          <w:rFonts w:ascii="Arial" w:hAnsi="Arial" w:cs="Arial"/>
        </w:rPr>
        <w:t>Слово перед панихидой по Царю</w:t>
      </w:r>
      <w:r w:rsidR="00263C18" w:rsidRPr="00E068E5">
        <w:rPr>
          <w:rFonts w:ascii="Arial" w:hAnsi="Arial" w:cs="Arial"/>
        </w:rPr>
        <w:t>-</w:t>
      </w:r>
      <w:r w:rsidRPr="00E068E5">
        <w:rPr>
          <w:rFonts w:ascii="Arial" w:hAnsi="Arial" w:cs="Arial"/>
        </w:rPr>
        <w:t>Мученику</w:t>
      </w:r>
      <w:bookmarkEnd w:id="48"/>
      <w:bookmarkEnd w:id="49"/>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Сорок лет тому назад в один день рухнули величие и слава Державы Российской, оплота мира во всем мире. Подпись Государя Императора Николая Александровича на акте отречения от Престола — есть историческая граница, отделяющая великое и славное прошлое России от темного и мучительного положения ее теперь. Вся тяжесть зла теперешней власти и устроения жизни направлена на честных, благонамеренных и благочестивых людей и весь народ находится в угнетении и постоянном страхе. Люди боятся даже своей собственной и никому невысказанной мысли, боятся, чтобы она не отразилась на выражении лица.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Что произошло в тот день 40 лет назад?</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Отступление народа от Помазанника Божия, отступление от власти покорной Богу, отступление от данной перед Богом присяги на верность Государю Помазаннику Божию и предание его на смерть.</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Лишен власти, а потом и свободы, тот, кто все свои силы отдавал во имя Божие на служение России.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Десятки лет темные силы зла вели борьбу против Помазанника Божия, против государственной власти, верной Богу. Те же силы убили и Государя Императора Александра Николаевича, Царя</w:t>
      </w:r>
      <w:r w:rsidR="00263C18" w:rsidRPr="00E068E5">
        <w:rPr>
          <w:rFonts w:ascii="Arial" w:hAnsi="Arial" w:cs="Arial"/>
        </w:rPr>
        <w:t>-</w:t>
      </w:r>
      <w:r w:rsidRPr="00E068E5">
        <w:rPr>
          <w:rFonts w:ascii="Arial" w:hAnsi="Arial" w:cs="Arial"/>
        </w:rPr>
        <w:t>Освободителя.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То преступление отрезвило народ, всколыхнуло всю страну и тот нравственный подъем дал возможность Государю Императору Александру III Миротворцу крепкой рукой править Россией.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Прошло два десятка лет мирной жизни и развития России и создался новый заговор ниспровержения Царского Престола.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То был заговор врагов России.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 самой России шла борьба против самой ее сущности и, разрушив Престол, враги России уничтожили даже имя ее.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Теперь весь мир может видеть, как связаны между собою Царская власть, верная Богу, и Россия. Не стало Царя — не стало России. Борьбу против Царя и России вело скрытое безбожие, проявившее себя затем открыто.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Такова сущность борьбы против Царя и России, против основы ее жизни и исторического развития.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Таковы смысл и цель той борьбы, которых может не все сознавали — те, которые были ее пособниками.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Против Царя и России было призвано все грязное и ничтожное и грешное, что может быть в душе человека.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Все это, всеми силами, поднималось на борьбу против Царской Короны, увенчанной крестом, ибо Царское служение есть крестоношение.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Против креста людей всегда поднимают клеветой и ложью, творя диавольское дело, ибо, по слову Господа Иисуса Христа: </w:t>
      </w:r>
      <w:r w:rsidR="00263C18" w:rsidRPr="00E068E5">
        <w:rPr>
          <w:rFonts w:ascii="Arial" w:hAnsi="Arial" w:cs="Arial"/>
        </w:rPr>
        <w:t>"</w:t>
      </w:r>
      <w:r w:rsidRPr="00E068E5">
        <w:rPr>
          <w:rFonts w:ascii="Arial" w:hAnsi="Arial" w:cs="Arial"/>
        </w:rPr>
        <w:t>он есть лжец и отец лжи и когда говорит ложь — говорит свое</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Все было поднято против самого кроткого, чистого и любвеобильного Царя, чтобы в страшный час борьбы против него — он остался один. Предварительно распространялись грязные клеветы на Царя и Его семью, чтобы народ охладел к Нему.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Неверные союзники приняли участие в заговоре. Ближайшие сотрудники, когда Государю нужна была нравственная поддержка, не дали ее и нарушили присягу. Одни приняв участие в заговоре, другие по слабости советуя отречение. Государь остался совсем один, а кругом </w:t>
      </w:r>
      <w:r w:rsidR="00263C18" w:rsidRPr="00E068E5">
        <w:rPr>
          <w:rFonts w:ascii="Arial" w:hAnsi="Arial" w:cs="Arial"/>
        </w:rPr>
        <w:t>"</w:t>
      </w:r>
      <w:r w:rsidRPr="00E068E5">
        <w:rPr>
          <w:rFonts w:ascii="Arial" w:hAnsi="Arial" w:cs="Arial"/>
        </w:rPr>
        <w:t>измена, подлость и трусость</w:t>
      </w:r>
      <w:r w:rsidR="00263C18" w:rsidRPr="00E068E5">
        <w:rPr>
          <w:rFonts w:ascii="Arial" w:hAnsi="Arial" w:cs="Arial"/>
        </w:rPr>
        <w:t>".</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Со дня отречения все пошло последовательно рушиться. Иначе и не могло быть. Был свергнут тот, кто объединял все, стоя на страже Правды. Был совершен грех и открыт свободный путь греху. Напрасно хотят отделить февраль от октября: одно было прямым следствием другого.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 нынешние дни марта Псков был Гефсиманией для Государя, Екатеринбург стал для него Голгофой.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Государь Николай Александрович скончался как мученик, с непоколебимой верой и терпением, выпив чашу страданий до дна.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Грех против него и России совершили все, кто так или иначе действовал против него, не противодействовал тому или хоть сочувствием принял участие в совершившемся 40*** лет назад событии. Грех тот лежит на всех, пока не будет смыт искренним покаянием. Вознося молитвы о упокоении Его души, мы молим и о убиенных также в мартовские дни Царях Павле Петровиче и Александре Николаевиче.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 молимся о прощении Русскому народу тяжкого греха измены и Цареубийства. Горе тем, кто добрым называет зло, а добро — злом. Перед нами, пред Русским народом, путь восстания — есть путь сознания греха и покаяние.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Для возрождения России напрасны все политические и программные объединения: России нужно нравственное обновление Русского народа.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Мы должны молиться о прощении грехов наших и о милости нашему Отечеству, подобно тому, как Господь Бог, освободил Израиль от плена Вавилонского, восстановил и разрушенный град Иерусалим.</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2"/>
        <w:spacing w:before="80" w:after="80" w:line="276" w:lineRule="auto"/>
        <w:ind w:firstLine="567"/>
        <w:rPr>
          <w:rFonts w:ascii="Arial" w:hAnsi="Arial" w:cs="Arial"/>
        </w:rPr>
      </w:pPr>
      <w:bookmarkStart w:id="50" w:name="_Toc193782123"/>
      <w:r w:rsidRPr="00E068E5">
        <w:rPr>
          <w:rFonts w:ascii="Arial" w:hAnsi="Arial" w:cs="Arial"/>
        </w:rPr>
        <w:t>Духовное состояние Русской Эмиграции</w:t>
      </w:r>
      <w:bookmarkEnd w:id="50"/>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(Доклад Всезарубежному Собору 1938 г.)</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Последствием крушения Русского Государства явилось возникновение Зарубежной Руси. Более миллиона Русских принуждено было оставить Родину и рассеяться по всему лицу земного шара. Проживая в новых условиях, среди других народов, многие из Русских за истекшие годы успели почти забыть свое Отечество, свой язык и свои обычаи и слиться с массой, среди которой проживают. Подавляющее большинство, однако, не только сохранило свою народность, но и живет надеждой возвратиться на Родину по падении нынешней власти. В настоящее время Русские живут по всем концам мира. Нет такого уголка на земле, где бы не было русских людей в большем, или меньшем количестве. Важен вопрос: что представляют в духовном отношении Русские за рубежом?</w:t>
      </w:r>
    </w:p>
    <w:p w:rsidR="00263C18" w:rsidRPr="00E068E5" w:rsidRDefault="009F17E9" w:rsidP="00E068E5">
      <w:pPr>
        <w:spacing w:before="80" w:after="80" w:line="276" w:lineRule="auto"/>
        <w:ind w:firstLine="567"/>
        <w:rPr>
          <w:rFonts w:ascii="Arial" w:hAnsi="Arial" w:cs="Arial"/>
        </w:rPr>
      </w:pPr>
      <w:r w:rsidRPr="00E068E5">
        <w:rPr>
          <w:rFonts w:ascii="Arial" w:hAnsi="Arial" w:cs="Arial"/>
        </w:rPr>
        <w:t>Значительная часть выехавших русских заграницу принадлежит к тому интеллигентному классу, который в последнее время жил идеями Запада. Принадлежа к числу чад Православной Церкви, исповедуя себя православными, люди того круга в своем миросозерцании значительно уклонились от Православия. Главным грехом людей того класса было, что они не свои убеждения и уклад жизни строили на учении Православной веры, а старались правила и учение Православной Церкви согласовать с своими привычками и желаниями. Посему с одной стороны они весьма мало интересовались сущностью Православного учения, часто даже считая совершенно догматическое учение Церкви несущественным, с другой стороны они исполняли требования и обряды Православной Церкви, но лишь постольку, поскольку это не мешало их больше европейскому, чем русскому укладу жизни. Отсюда пренебрежительное отношение к постам, посещение храмов лишь на короткое время, да и то для удовлетворения больше эстетического, чем религиозного чувства, и полное непонимание религии, как главной основы духовной жизни человека. Многие, конечно, внутренне были настроены иначе, но выявить это во вне, в жизни, не у многих хватало силы духа и уменья.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 области общественной класс тот также жил идеями Запада. Совершенно не уделяя в ней места влиянию Церкви, он стремился перестроить всю жизнь России, особенно в области государственного управления, по западным образцам. Посему в последнее время велась особенно ожесточенная борьба с государственною властью, причем необходимость либеральных реформ и демократического устройства России сделались как бы новой верой, не исповедывать которую значило быть отсталыми. Использовав для борьбы с монархией клевету на Царскую Семью, широко распространенную по всей России, а также охваченная жаждой власти, интеллигенция довела до крушения </w:t>
      </w:r>
      <w:r w:rsidRPr="00E068E5">
        <w:rPr>
          <w:rFonts w:ascii="Arial" w:hAnsi="Arial" w:cs="Arial"/>
        </w:rPr>
        <w:lastRenderedPageBreak/>
        <w:t>Императорскую Россию и подготовила путь для коммунистической власти. Не примиряясь затем с мыслью о потере так долгожданной власти, она объявила борьбу коммунистам, вначале, главным образом, из</w:t>
      </w:r>
      <w:r w:rsidR="00263C18" w:rsidRPr="00E068E5">
        <w:rPr>
          <w:rFonts w:ascii="Arial" w:hAnsi="Arial" w:cs="Arial"/>
        </w:rPr>
        <w:t>-</w:t>
      </w:r>
      <w:r w:rsidRPr="00E068E5">
        <w:rPr>
          <w:rFonts w:ascii="Arial" w:hAnsi="Arial" w:cs="Arial"/>
        </w:rPr>
        <w:t xml:space="preserve">за нежелания уступить им власть. Борьба против советской власти охватила затем широкие круги населения, особенно привлекши молодежь, в горячем порыве стремившуюся воссоздать </w:t>
      </w:r>
      <w:r w:rsidR="00263C18" w:rsidRPr="00E068E5">
        <w:rPr>
          <w:rFonts w:ascii="Arial" w:hAnsi="Arial" w:cs="Arial"/>
        </w:rPr>
        <w:t>"</w:t>
      </w:r>
      <w:r w:rsidRPr="00E068E5">
        <w:rPr>
          <w:rFonts w:ascii="Arial" w:hAnsi="Arial" w:cs="Arial"/>
        </w:rPr>
        <w:t>Единую, Неделимую Россию</w:t>
      </w:r>
      <w:r w:rsidR="00263C18" w:rsidRPr="00E068E5">
        <w:rPr>
          <w:rFonts w:ascii="Arial" w:hAnsi="Arial" w:cs="Arial"/>
        </w:rPr>
        <w:t>",</w:t>
      </w:r>
      <w:r w:rsidRPr="00E068E5">
        <w:rPr>
          <w:rFonts w:ascii="Arial" w:hAnsi="Arial" w:cs="Arial"/>
        </w:rPr>
        <w:t xml:space="preserve"> ценою своей жизни. Было проявлено много подвигов, запечатлевших доблесть христолюбивого русского воинства. Однако русский народ оказался еще неподготовленным к освобождению и коммунисты оказались победителями.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Интеллигенция частью была уничтожена, а частью бежала заграницу, спасая свою жизнь. Между тем коммунисты вполне выявили свое лицо и кроме интеллигенции Россию покинуло и множество населения других слоев, отчасти спасая свою жизнь, а отчасти идейно не желая служить коммунистам. Очутившиеся заграницей русские люди пережили большие душевные потрясения. В душах большинства произошел значительный перелом, ознаменовавшийся массовым возвращением интеллигенции к Церкви. Многие храмы за рубежом наполнены по преимуществу ею. Интеллигенция заинтересовалась вопросами духовной жизни и стала принимать активное участие в церковных делах. Образовалось множество кружков и обществ, поставивших религиозно</w:t>
      </w:r>
      <w:r w:rsidR="00263C18" w:rsidRPr="00E068E5">
        <w:rPr>
          <w:rFonts w:ascii="Arial" w:hAnsi="Arial" w:cs="Arial"/>
        </w:rPr>
        <w:t>-</w:t>
      </w:r>
      <w:r w:rsidRPr="00E068E5">
        <w:rPr>
          <w:rFonts w:ascii="Arial" w:hAnsi="Arial" w:cs="Arial"/>
        </w:rPr>
        <w:t>просветительные задачи, члены которых изучают Священное Писание, творения Святых Отцов и вообще духовную жизнь и богословские вопросы. Многие из них приняли духовный сан.</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Однако все те отрадные явления имели и отрицательную сторону. Далеко не все, обратившись к вере, восприняли ее во всей полноте Православного учения. Горделивый ум не мог согласиться с тем, что он до сих пор стоял на ложном пути. Начались стремления согласовать христианское учение с прежними взглядами и идеями обратившихся. Отсюда появление ряда новых религиозно</w:t>
      </w:r>
      <w:r w:rsidR="00263C18" w:rsidRPr="00E068E5">
        <w:rPr>
          <w:rFonts w:ascii="Arial" w:hAnsi="Arial" w:cs="Arial"/>
        </w:rPr>
        <w:t>-</w:t>
      </w:r>
      <w:r w:rsidRPr="00E068E5">
        <w:rPr>
          <w:rFonts w:ascii="Arial" w:hAnsi="Arial" w:cs="Arial"/>
        </w:rPr>
        <w:t>философских течений, часто совершенно чуждых церковному учению. Среди них особенное распространение получило софианство, которое основано на признании самоценности человека и выражает психологию интеллигенции.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Софианство, как учение, известно сравнительно небольшому кругу лиц, придерживаются его открыто совсем немногие. Но духовно сродна ему значительная часть эмигрантской интеллигенции, ибо психология софианства есть почитание человека, который является не смиренным рабом Божиим, а сам есть маленький бог, не имеющий нужды быть слепо покорным Господу Богу. Чувство тонкой гордости, связанное с верой в возможность для человека жить собственной мудростью, весьма характерно для многих культурных по нынешнему людей, которые выше всего ставят свои умозаключения и не желают быть во всем послушными учению Церкви, относясь к Ней снисходительно — хорошо. Благодаря тому Зарубежная Церковь была потрясена рядом расколов, вредящих ей доныне и увлекших в себя даже часть иерархии. То сознание чувства личного достоинства проявляется и в делах общественных, где каждый хоть немного выдвинувшийся из рядов, или думающий, что выдвинулся, выше всего ставит свое собственное мнение и стремится стать вождем. Благодаря сему русское общество разделилось на бесчисленное множество партий и группировок, </w:t>
      </w:r>
      <w:r w:rsidRPr="00E068E5">
        <w:rPr>
          <w:rFonts w:ascii="Arial" w:hAnsi="Arial" w:cs="Arial"/>
        </w:rPr>
        <w:lastRenderedPageBreak/>
        <w:t>непримиримо враждующих между собой и стремящихся проводить именно свою программу, иногда представляющую весьма разработанную систему, а иногда просто призыв идти за той или иной личностью.</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Надеясь спасти и возродить Россию осуществлением своих программ, общественные деятели почти всегда выпускают из вида, что кроме действий человеческих в исторических событиях проявляется Перст Божий. Русский народ весь в целом совершил великие грехи, явившиеся причиной настоящих бедствий, а именно клятвопреступление и цареубийство. Общественные и военные вожди отказали в послушании и верности Царю еще до Его отречения, вынудив последнее от Царя, не желавшего внутреннего кровопролития, а народ явно и шумно приветствовал совершавшееся, нигде громко не выразив своего несогласия с ним. Между тем здесь совершилось нарушение присяги, принесенной Государю и Его законным наследникам, а кроме того на главу совершивших то преступление пали клятвы предков — Земского Собора 1613 года, который постановления свои запечатлел проклятием нарушающих его.</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 грехе цареубийства повинны не одни лишь физические исполнители, а и весь народ, ликовавший по случаю свержения Царя и допустивший Его унижение: арест и ссылку, оставив беззащитными в руках преступников, что уже само собою предопределяло конец. Таким образом, нашедшее на Россию бедствие является прямым последствием тяжких грехов и возрождение ее возможно лишь после очищения от них. Однако до сих пор нет настоящего покаяния, явно не осуждены содеянные преступления, а многие активные участники революции продолжают и теперь утверждать, что тогда нельзя было поступить иначе.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Не высказывая прямого осуждения февральской революции, восстания против Помазанника, русские люди продолжают участвовать в грехе, особенно когда отстаивают плоды революции, ибо по словам апостола Павла особенно грешны те, которые знают </w:t>
      </w:r>
      <w:r w:rsidR="00263C18" w:rsidRPr="00E068E5">
        <w:rPr>
          <w:rFonts w:ascii="Arial" w:hAnsi="Arial" w:cs="Arial"/>
        </w:rPr>
        <w:t>"</w:t>
      </w:r>
      <w:r w:rsidRPr="00E068E5">
        <w:rPr>
          <w:rFonts w:ascii="Arial" w:hAnsi="Arial" w:cs="Arial"/>
        </w:rPr>
        <w:t>что делающие нечто достойны смерти; однако не только делают их, но и делающих одобряют</w:t>
      </w:r>
      <w:r w:rsidR="00263C18" w:rsidRPr="00E068E5">
        <w:rPr>
          <w:rFonts w:ascii="Arial" w:hAnsi="Arial" w:cs="Arial"/>
        </w:rPr>
        <w:t>"</w:t>
      </w:r>
      <w:r w:rsidRPr="00E068E5">
        <w:rPr>
          <w:rFonts w:ascii="Arial" w:hAnsi="Arial" w:cs="Arial"/>
        </w:rPr>
        <w:t xml:space="preserve"> (Рим. 1:32). Наказывая, Господь одновременно и указывает русскому народу путь к спасению, сделав его проповедником Православия по всей вселенной. Русское рассеяние ознакомило с Православием все концы мира, ибо русская беженская масса в значительной части бессознательно является проповедницей Православия. Везде, где только живут русские, строятся ими маленькие, беженские, или даже величественные храмы, а часто служится и в приспособленных для того помещениях.</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Большинство русских беженцев не знакомо с религиозными течениями в среде своей интеллигенции и питаются теми духовным запасами, которые накопились у них на Родине. Широкие беженские массы посещают богослужение, часть ее и активно в нем участвуют, помогая своим пением и чтением на клиросе и прислуживая. Возле храмов создались церковные ячейки, несущие на себе заботу о содержании и благолепии храмов, а часто кроме того занимаясь и благотворительной работой.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Взирая на переполняющих в праздничные дни храмы богомольцев, можно думать, что действительно русские люди обратились к Церкви и каются в своих прегрешениях. Однако, если сравнить цифры посещающих храмы с числом </w:t>
      </w:r>
      <w:r w:rsidRPr="00E068E5">
        <w:rPr>
          <w:rFonts w:ascii="Arial" w:hAnsi="Arial" w:cs="Arial"/>
        </w:rPr>
        <w:lastRenderedPageBreak/>
        <w:t>проживающих в данной местности Русских, то окажется, что аккуратно посещает храм около десятой части русского населения, столько же приблизительно посещают богослужения по большим праздникам, а остальные или весьма редко, по каким либо случаям бывают в церкви, и совершают изредка домашнюю молитву, или совершенно ушли от церкви. Последнее иногда бывает сознательно под влиянием сектантских или других антирелигиозных влияний, а в большинстве случаев просто люди не живут духовными запросами, черствеют и грубеют душой и доходят нередко до настоящего нигилизма.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Русские люди в громадном большинстве несут тяжелую жизнь, полную тяжелых душевных переживаний и материальных лишений. Как не гостеприимно относятся к нам в некоторых странах, в особенности же в братской нам Югославии, правительство и народ которой делают все возможное, чтобы засвидетельствовать свою любовь к России и смягчить горе русских изгнанников, но все же Русские всюду чувствуют горечь лишения Родины. Вся окружающая их обстановка напоминает, что они суть пришельцы и должны применяться к часто чуждым им обычаям, питаясь крохами падающими от трапезы приютивших их. Даже в тех странах, где к нам относятся с полным благожелательством, естественно при распределении труда первое место дается хозяевам страны, а пришельцы при теперешнем тяжелом положении большинства стран не могут часто получить заработка. Те же из них, кто сравнительно хорошо обеспечен, все же принуждены постоянно чувствовать свою бесправность и отсутствие органов, могущих их защищать от несправедливостей. Лишь сравнительно очень небольшая часть их совершенно слилась с местным обществом, но то нередко бывает связано с полным отчуждением от родного народа и своей страны.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 таком во всех отношениях тяжелом состоянии русские люди за рубежом проявили исключительные высокие качества терпения, выносливости и самопожертвования. Словно забыв о прежних прекрасных, у многих, условиях жизни, своих заслугах перед Родиной и союзными с ней во время Великой войны странами, о своем образовании и всем остальном, что могло бы побуждать стремиться к комфорту жизни, русские люди в изгнании взялись за всякого рода занятия и работы, чтобы обеспечить себе возможность существования заграницей. Бывшие вельможи и генералы сделались простыми рабочими, ремесленниками и мелкими торговцами, не гнушаясь никакого рода трудов и помня, что никакой труд не унизителен, если не связан с безнравственными поступками. Русская интеллигенция в том отношении проявила не только способность во всех обстоятельствах сохранить свою жизненную энергию и побеждать все, что стоит на пути ее существования и развития, но показала и что имеет высокие душевные качества — способность смиряться и терпеть. Школа беженской жизни многих нравственно переродила и возвысила. Должно отдать честь и почтение тем, кто несут свой крест беженства, исполняя непривычные тяжелые для них работы, живя в условиях, о которых никогда прежде не знали и не думали, и при том остаются крепкими духом, сохраняют благородство души и горячую любовь к своему отечеству и без ропота, каясь о прежних прегрешениях, перенося испытание. Поистине многие из них, как мужи, так и жены, ныне в бесчестии своем славнее, чем во времена их славы, и богатство душевное, ими </w:t>
      </w:r>
      <w:r w:rsidRPr="00E068E5">
        <w:rPr>
          <w:rFonts w:ascii="Arial" w:hAnsi="Arial" w:cs="Arial"/>
        </w:rPr>
        <w:lastRenderedPageBreak/>
        <w:t>приобретенное ныне лучше, богатства вещественного, оставленного на Родине, а души их, подобно золоту, очищенному огнем, очистились в огне страданий и горят, как яркие лампады.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Но с прискорбием должно отметить, что далеко не на всех страдания оказали такое действие. Многие оказались не золотом или дорогим металлом, а тростью и сеном, гибнущими в огне. Многие не очистились и убелились страданием, а не выдержав испытаний, сделались хуже, чем были. Одни ожесточились и не разумевают, что будучи наказуемы Богом, мы должны утешаться, помня, что не бывает детей, которые бы никогда не потерпели наказания, что Бог наказывая нас, взирает на нас, как на сынов и дщерей, коих должно исправлять наказанием. Забывая о прежних грехах своих, таковые вместо покаяния прилагают грехи к грехам, утверждая, что нет пользы быть праведными, что Бог или не взирает на дела человеческие, отвратив лице Свое от них или даже что </w:t>
      </w:r>
      <w:r w:rsidR="00263C18" w:rsidRPr="00E068E5">
        <w:rPr>
          <w:rFonts w:ascii="Arial" w:hAnsi="Arial" w:cs="Arial"/>
        </w:rPr>
        <w:t>"</w:t>
      </w:r>
      <w:r w:rsidRPr="00E068E5">
        <w:rPr>
          <w:rFonts w:ascii="Arial" w:hAnsi="Arial" w:cs="Arial"/>
        </w:rPr>
        <w:t>несть Бог</w:t>
      </w:r>
      <w:r w:rsidR="00263C18" w:rsidRPr="00E068E5">
        <w:rPr>
          <w:rFonts w:ascii="Arial" w:hAnsi="Arial" w:cs="Arial"/>
        </w:rPr>
        <w:t>".</w:t>
      </w:r>
      <w:r w:rsidRPr="00E068E5">
        <w:rPr>
          <w:rFonts w:ascii="Arial" w:hAnsi="Arial" w:cs="Arial"/>
        </w:rPr>
        <w:t xml:space="preserve"> В мнимой праведности своей считая, что страдают невинно, таковые горды сердцем паче велехвального фарисея, но часто беззаконием своим превосходят мытарей. В своем ожесточении против Бога они нисколько не уступают гонителям веры на нашей Родине и образом своих мыслей совершенно сроднились с ними.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Посему некоторые из ярых их противников сделались уже здесь в изгнании их друзьями, стали их явными или тайными слугами и стараются соблазнить своих братьев, другие же вообще не видят дальнейшего смысла к существованию, сознательно отдаются порокам, или не находя ни в чем отрады, оканчивают жизнь самоубийством. Есть и иные, которые не потеряли веры в Бога и сознания своей греховности. Но воля их совершенно сломлена и они сделались подобными тростнику, колеблему ветром. Внешне они подобны предыдущим, о коих только что было сказано, но внутренне они отличны от них тем, что сознают мерзость своего поведения... Не находя однако сил бороться с своими слабостями, они опускаются все ниже и ниже, делаются рабами опьяняющих напитков или предаются употреблению наркотиков и становятся неспособными ни к какому делу. С прискорбием можно видеть, как некоторые некогда достойные и уважаемые люди опускаются почти до бессловесных и весь смысл своего существования полагают в удовлетворении своих слабостей, имея единственным занятием отыскание средств для этой цели. Не имея уже способности сами заработать, часто они взирают жадно на руки проходящих, и получив что либо, сейчас же стремятся на удовлетворение своей страсти. Лишь таящаяся в глубине многих из таких падших душ вера, соединенная с самоосуждением, дает надежду, что не все из них окончательно погибли для вечности.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Лучше чем они внешне, но быть может далеко не лучше внутренне суть многие, которые живут, соблюдая все правила благопристойности и приличий, но сожгли свою совесть. Занимая иногда весьма хорошо оплачиваемые места, успев даже приобрести себе положение в обществе, в котором они ныне находятся, они словно вместе с Родиной потеряли и внутренний нравственный закон. Проникнутые насквозь себялюбием, они готовы сделать зло каждому, кто стоит на пути их дальнейших успехов. Они глухи к страданиям своих соотечественников, стараясь иногда даже казаться не имеющими с ними ничего общего. Не </w:t>
      </w:r>
      <w:r w:rsidRPr="00E068E5">
        <w:rPr>
          <w:rFonts w:ascii="Arial" w:hAnsi="Arial" w:cs="Arial"/>
        </w:rPr>
        <w:lastRenderedPageBreak/>
        <w:t>стесняясь, они интригуют против других и клевещут на них, чтобы устранить их с своей дороги, причем то делают именно в отношении таких, как и они изгнанников Родины, как людей наиболее беззащитных.</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Есть такие, которые стараются казаться совершенно отрешившимися от своего прежнего Отечества, чтобы приобрести расположение новых своих сограждан. Обычно такие люди с опустошенной душой, внутри не имеют никакого сдерживающего закона, почему способны на всякие преступления, от которых можно ожидать выгоды, если они предполагают, что они не будут обнаружены.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Посему, к стыду нашему во всех почти странах рассеяния совершено много злоупотреблений и преступлений людьми с русскими именами, из за чего к Русским стали относиться с меньшим доверием и ради таковых имя наше хулимо во языцех. Упадок нравов среди нас особенно ярко сказывается в области семейных отношений. Происходит там то, чему бы 25 лет назад никто не поверил.</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Святыня брака словно перестала существовать и брак обратился в обычную сделку. Множество почтенных супругов, десятки лет живших в счастливом, казалось, и нерушимом браке, расторгли свои брачные узы и связались новыми. Одни то делали побежденные страстью, другие из</w:t>
      </w:r>
      <w:r w:rsidR="00263C18" w:rsidRPr="00E068E5">
        <w:rPr>
          <w:rFonts w:ascii="Arial" w:hAnsi="Arial" w:cs="Arial"/>
        </w:rPr>
        <w:t>-</w:t>
      </w:r>
      <w:r w:rsidRPr="00E068E5">
        <w:rPr>
          <w:rFonts w:ascii="Arial" w:hAnsi="Arial" w:cs="Arial"/>
        </w:rPr>
        <w:t>за выгод от новых браков. Изыскиваются всевозможные причины и основания для расторжения браков, при чем часто даже под присягой показывается неправда.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Вновь заключаемые браки, как у людей пожилых, так и у молодежи не отличаются никакой прочностью. Обычным явлением стали прошения о расторжении браков через несколько месяцев после их заключения. Малейшее недоразумение и несогласие является ныне поводом к прекращению брачного союза, потому что утратилось сознание греховности нарушения брака. Церковная власть широко снизошла к слабостям нынешнего поколения, значительно облегчив условия расторжения браков. Однако разнузданность кажется не знает никаких пределов, обходя даже ныне существующие правила. После расторжения брака быстро вступают в новый, столь же непрочный, а затем часто и в третий.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Не имея возможности удовлетворить все свои похоти заключением браков и не обращая внимания ни на какие церковные и нравственные законы, многие идут еще дальше, не считая даже необходимым обращаться к Церкви за благословением их уз. В странах, где гражданские законы допускают регистрацию браков и не требуют обязательного церковного брака, все более частым делается вступление в сожительство без церковного венчания, а также и прекращение семейных отношений через гражданский развод, хотя бы брак был повенчан в церкви. При том забывается, что греховность дела не уменьшается оттого, что ему придали более благопристойное название и что всякое сожительство, не освященное церковным венчанием является блудом или прелюбодеянием. Многие же открыто живут беззаконно, нисколько не заботясь, чтобы хоть каким либо образом прикрыть свое явное распутство. Одни поступают так, обуреваемы страстью, другие ради выгод получаемых от их сожительства; подавив в себе всякий стыд, они не стесняются появляться везде в обществе со своими сожителями и сожительницами, которых дерзают при том именовать своими супругами. Особенно прискорбно то, что на такие явления стали в последнее </w:t>
      </w:r>
      <w:r w:rsidRPr="00E068E5">
        <w:rPr>
          <w:rFonts w:ascii="Arial" w:hAnsi="Arial" w:cs="Arial"/>
        </w:rPr>
        <w:lastRenderedPageBreak/>
        <w:t>время смотреть равнодушно, не высказывая никакого отрицательного отношения к таким явлениям, почему они все время учащаются, ибо нет больше преград их сдерживающих. То, за что по церковным правилам полагается отлучение от причастия на семь и более лет, по гражданским законам — ограничение в гражданских правах, а обществом клеймилось еще недавно презрением, сделалось ныне обычным явлением среди даже людей посещающих неукоснительно храм и желающих принимать участие в церковных делах, на что они на то по церковным правилам, при таком образе жизни, не имеют права. Что же говорить после того о тех, кто меньше подвергается влиянию церкви! Как низко пала нравственность у части наших соотечественников, когда одни сделались обычными посетителями, а другие обитательницами притонов безнравственности. Предаваясь хуже, чем скотообразной жизни, они бесславят русское имя и навлекают гнев Божий на нынешнее поколение.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Будущее поколение, молодежь и дети, растет, наблюдая такие безнравственные уроки со стороны старших. Но и кроме того перед всем будущим поколением в целом нынешнее поколение совершает великий грех, слишком мало уделяя его воспитанию. Если прежде не Родине значительное влияние на воспитание детей оказывали быт и уклад жизни, то теперь, не имея того, дети могли бы быть воспитаны хорошо лишь при особенном внимании к тому со стороны родителей и старших. Между тем мы можем наблюдать обратное: на воспитание детей обращается совсем мало внимания не только со стороны родителей, часто занятых приисканием средств к жизни, но и со стороны всего зарубежного русского общества в целом. Хотя и созданы в некоторых местах русские школы, не всегда впрочем удовлетворяющие своему назначению, но в большинстве русские дети за рубежом учатся в иностранных школах, где не изучают ни православный Закон Божий, ни русский язык. Они растут совершенно чужими для России, не зная ее действительного богатства. В некоторых местах существуют воскресные школы или иные русские школы для приобретения детьми тех знаний, которые они не могут получить в иностранных школах, отчасти это делают и некоторые русские организации. Однако приходится с грустью признать, что родители мало заботятся о том, чтобы посылать туда детей, причем виноваты в том не только бедные, но и еще больше, богатые родители.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За истекшие годы, несмотря на тяжелые для русских условия, все же многие успели скопить или создать себе значительное состояние. Есть среди нас и такие, которые смогли вывести значительные суммы из России, или имели заграницей капиталы еще прежде и сохранили доныне. Хотя среди них есть много лиц, щедро помогающих своим собратьям и общерусскому делу, но большинство занято лишь личными своими делами. Относясь бессердечно к беде своих соотечественников, на которых они свысока смотрят, они заняты увеличением своих богатств, а свободное время употребляют на развлечения и веселья, нередко поражая своею расточительностью иностранцев, отказывающихся верить, что могут быть нуждающиеся русские, если есть среди них такие богачи, и возмущающихся, если к ним русские обращаются за помощью. Действительно, при большем национальном самосознании и понимании своего долга перед Родиной можно было бы еще многое создать за границей. Ныне же мы имеем лишь весьма </w:t>
      </w:r>
      <w:r w:rsidRPr="00E068E5">
        <w:rPr>
          <w:rFonts w:ascii="Arial" w:hAnsi="Arial" w:cs="Arial"/>
        </w:rPr>
        <w:lastRenderedPageBreak/>
        <w:t>незначительную часть того, что могли бы иметь, да и те немногие из наших благотворительных и просветительных учреждений содержатся больше на пожертвования иностранцев, чем русских. Благодаря тому большинство наших учреждений не обладают достаточными средствами, а имеющие достаток русские люди вместо того, чтобы прийти им на помощь, предпочитают пользоваться однородными иностранными учреждениями, внося в них свои капиталы, русскими же учреждениями пользуются менее обеспеченные. Позором для нас является, что обладающие средствами русские люди воспитывают часто своих детей в иностранных школах, не могущих ничего дать детям для православного мировоззрения и познания Родины даже при наилучшей постановке. Они не уделяют никакой помощи русским школам, а кроме того не заботятся, чтобы восполнить пробелы национального образования у своих детей, имея к тому материальную возможность.</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Многие родители совершенно равнодушны к будущему мировоззрению своих детей и одни по бедности, пользуясь стипендиями, а другие даже имея сами значительные суммы, отдают детей в такие учебные заведения, которые прямо ставят себе задачей воспитание детей в духе противном Православию. Разные колледжи, где проводится определенное религиозное, но неправославное воспитание, переполнены русскими детьми, отданными туда или богатыми родителями видящими в воспитании лишь внешнюю его сторону, или бедняками, польстившимися на даровое воспитание их детей, и потому предоставляющими заведению детей, как оно пожелает.</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Трудно сказать, какие дети будут в будущем более несчастными, они ли или совсем заброшенные дети, которых тоже не мало в Зарубежье. Часто не знающие отца, брошенные матерями, они бродят по большим городам, выпрашивая себе пропитание, а затем приучаясь добывать его кражей. Постепенно они делаются профессиональными преступниками и все ниже опускаются нравственно. Многие из них закончат жизнь в тюрьме или на виселице. Но от тех несчастных не столько спросится в будущей жизни, как от тех, кто, бывши воспитаны в прекрасных колледжах, сделаются злейшими врагами России. Приходится заранее предвидеть, что в будущем Зарубежье даст многих сознательных работников против Православной России, которые будут стремиться ее окатоличить или насадить разные секты, как и таких, которые, оставаясь внешне православными и русскими, будут тайно работать против России. Значительная часть тех, кто ныне воспитываются в иностранных школах, особенно конвентах, хотя конечно далеко не все они, окажутся таковыми вероотступниками и предателями своей Родины. Виноваты в том будут не одни лишь они, а еще больше их родители, не уберегшие их от такового пути и не вложившие в их души твердую преданность Православию.</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Стремясь лишь обеспечить своих детей в настоящей жизни и выбирая потому для них школу, которая, как им кажется, сможет им дать наибольшее будущее, такие родители не обращают внимания на души своих детей и делаются виновниками их будущего падения и измены вере и Родине. Такие родители являются преступниками перед Россией и преступниками большими, чем их дети, часто еще в бессознательном возрасте переманенные в новую веру, а затем </w:t>
      </w:r>
      <w:r w:rsidRPr="00E068E5">
        <w:rPr>
          <w:rFonts w:ascii="Arial" w:hAnsi="Arial" w:cs="Arial"/>
        </w:rPr>
        <w:lastRenderedPageBreak/>
        <w:t>воспитываемые в духе ненависти к Православию. Подобными же преступниками, заслуживающими кроме того глубокое презрение, являются и те, кто лично изменяет православной вере, чтобы обеспечить себе более выгодное положение или хорошо оплачиваемую службу. Грех их есть грех Иуды предателя и полученные ими изменой Вере положение или выгоды суть Иудины сребреники. Пусть не утверждают некоторые из них, что они то сделали, убедившись, что Православие не есть истина, и что они постараются послужить России, исповедуя новую свою веру. Россия создалась и возвеличилась Православием и лишь Православие спасет Россию. Подобно изменившим Ей в лихолетие 1612 года, новые изменники не должны быть допущены к строительству новой России и даже быть впущены в Ее пределы. Да что даст и вообще Зарубежье для будущего при господствующем в нем разложении? Не сделается ли оно источником новой духовной заразы, когда вернемся на Родину?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Состояние находящихся Зарубежом русских людей было бы безнадежно в нравственном отношении, если бы мы наряду с приведенными печальными явлениями не видели проявления высокого подъема духа и жертвенности.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Несмотря на тяжелые во всех отношениях условия жизни изгнанников из Родины, у них находятся средства для построения и благоукрашения храмов, содержания священнослужителей, а также и для частичного удовлетворения нужд неимущих. Наряду с ожесточившими свои сердца и не приносящими ничего для общего дела, есть уделяющие на те нужды значительную часть своего достатка. Сохранились еще среди нас с радостью жертвующие Церкви, одни — значительные суммы от своего, с трудом составленного имущества, а другие — лепты малые, но составляющие почти все их достояние, подобно лепте бедной вдовицы. Жертвенность проявляется не только в вещественных дарах, но и в неутомимой работе на пользу Церкви и ближним, которым себя посвятили многие, ревностно несущие труды в различных церковных и благотворительных организациях или работающие самостоятельно. Обремененные и без того множеством дел служебных или связанных и приисканием необходимого для жизни, они отдают тем делам, сокращая ради них необходимый отдых, свое свободное время, свою энергию и свои силы, проявляя при том — мужи свойственную им рассудительность, а жены присущую их сердцу любовь.</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Заботы русских Зарубежом охватывают не только нужды русских Зарубежья, но есть и отважные борцы за Родину, подготовляющие ее освобождение, причем, некоторые отправляются для того в ее пределы, идя почти на верную смерть. Любовь к Родине подвигла некоторых и Зарубежом совершить деяния, за которые они подверглись суровым испытаниям, но которые история отметит, как подвиг.</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Много стойкости и ревности проявлено в борьбе за церковную правду. Особенно же отрадное явление представляет часть молодежи, горячо преданная Церкви и Родине, никогда ей невиданной, но беззаветно любимой.</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Таковые примеры и им подобные вместе с неумолкающим голосом совести дают надежду, что в нем найдутся еще те десять праведников, ради которых Господь готов был пощадить Содом и Гоморру и указывают путь русскому Зарубежью.</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Русским Зарубежом дано по всей вселенной светить светом Православия, дабы другие народы, видя добрые дела их, прославили Отца нашего, Иже есть на небесех, и тем снискали себе спасение. Не выполняя же своего задания, даже унижая Православие своей жизнью наше Зарубежье имеет перед собой две дороги: или обратиться на путь покаяния и вымолив у Бога себе прощение, возродившись духовно, сделаться способным возродить и страдающую нашу Родину, или быть ему окончательно отверженным Богом и оставаться в изгнании, гонимым всеми, пока постепенно оно не выродится и не исчезнет с лица земли.</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2"/>
        <w:spacing w:before="80" w:after="80" w:line="276" w:lineRule="auto"/>
        <w:ind w:firstLine="567"/>
        <w:rPr>
          <w:rFonts w:ascii="Arial" w:hAnsi="Arial" w:cs="Arial"/>
        </w:rPr>
      </w:pPr>
      <w:bookmarkStart w:id="51" w:name="_Toc36606570"/>
      <w:bookmarkStart w:id="52" w:name="_Toc193782124"/>
      <w:r w:rsidRPr="00E068E5">
        <w:rPr>
          <w:rFonts w:ascii="Arial" w:hAnsi="Arial" w:cs="Arial"/>
        </w:rPr>
        <w:t>Наставления, указы и распоряжения</w:t>
      </w:r>
      <w:bookmarkEnd w:id="51"/>
      <w:r w:rsidR="00F02523" w:rsidRPr="00E068E5">
        <w:rPr>
          <w:rFonts w:ascii="Arial" w:hAnsi="Arial" w:cs="Arial"/>
        </w:rPr>
        <w:t xml:space="preserve"> </w:t>
      </w:r>
      <w:bookmarkStart w:id="53" w:name="_Toc36606571"/>
      <w:r w:rsidRPr="00E068E5">
        <w:rPr>
          <w:rFonts w:ascii="Arial" w:hAnsi="Arial" w:cs="Arial"/>
        </w:rPr>
        <w:t>Архиепископа Иоанна</w:t>
      </w:r>
      <w:bookmarkEnd w:id="52"/>
      <w:bookmarkEnd w:id="53"/>
    </w:p>
    <w:p w:rsidR="00756A55" w:rsidRPr="00E068E5" w:rsidRDefault="009F17E9" w:rsidP="00E068E5">
      <w:pPr>
        <w:pStyle w:val="3"/>
        <w:spacing w:before="80" w:after="80" w:line="276" w:lineRule="auto"/>
        <w:ind w:firstLine="567"/>
        <w:rPr>
          <w:rFonts w:ascii="Arial" w:hAnsi="Arial" w:cs="Arial"/>
        </w:rPr>
      </w:pPr>
      <w:bookmarkStart w:id="54" w:name="_Toc36606572"/>
      <w:bookmarkStart w:id="55" w:name="_Toc193782125"/>
      <w:r w:rsidRPr="00E068E5">
        <w:rPr>
          <w:rFonts w:ascii="Arial" w:hAnsi="Arial" w:cs="Arial"/>
        </w:rPr>
        <w:t>О Причащении на Пасху</w:t>
      </w:r>
      <w:bookmarkEnd w:id="54"/>
      <w:bookmarkEnd w:id="55"/>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Снестся нами Агнец Божий во священной и светоносной нощи воскресения. Мы о том молимся еще лишь начиная готовиться к посту и затем неоднократно в течение Великого поста: чтобы Господь сподобил нас приобщиться в нощь Святой Пасхи. Особенно действует тогда благодать Божия на сердца людей. Мы приобщаемся тогда Христа Воскресшего, делаемся участниками Его Воскресения. Конечно надо поговеть раньше и уже причастившись Великим Постом, снова причаститься Святых Тайн. Пред Пасхальной Литургией нет времени подробно исповедываться, это нужно сделать раньше. А в светоносную ночь, получив общее разрешение приступать к Божественному Агнцу, залогу нашего Воскресения. Пусть никто не уходит из Церкви преждевременно, торопясь вкусить мяса животных, вместо того, чтобы вкусить Пречистых Тела и Крови Христовых.</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56" w:name="_Toc36606573"/>
      <w:bookmarkStart w:id="57" w:name="_Toc193782126"/>
      <w:r w:rsidRPr="00E068E5">
        <w:rPr>
          <w:rFonts w:ascii="Arial" w:hAnsi="Arial" w:cs="Arial"/>
        </w:rPr>
        <w:t>Возможное участие духовенства в общественной жизни</w:t>
      </w:r>
      <w:bookmarkEnd w:id="56"/>
      <w:bookmarkEnd w:id="57"/>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Имея главною целью своего служения возрождение душ человеческих и ведение их к вечному Царствию Божиему, приявшие дар священства не должны отвлекаться от делания апостольского и тратить время на дела мирские. То, что дает людям священник, не может дать никто иной, и ничто не может сравниться с тем вечным благом, к которому он ведет людей. Посему священнослужитель не смеет отвлекаться от своих прямых обязанностей, заниматься даже полезными мирскими делами, помня, что он страж душ человеческих и даст ответ на Страшном Суде Божием за каждую овцу, погибшую по его нерадению. Пример показали апостолы при возникших в среде учеников их спорах о раздаянии пособий, сказавшие:</w:t>
      </w:r>
      <w:r w:rsidRPr="00E068E5">
        <w:rPr>
          <w:rFonts w:ascii="Arial" w:hAnsi="Arial" w:cs="Arial"/>
          <w:i/>
          <w:iCs/>
        </w:rPr>
        <w:t xml:space="preserve"> </w:t>
      </w:r>
      <w:r w:rsidR="00263C18" w:rsidRPr="00E068E5">
        <w:rPr>
          <w:rFonts w:ascii="Arial" w:hAnsi="Arial" w:cs="Arial"/>
          <w:i/>
          <w:iCs/>
        </w:rPr>
        <w:t>"</w:t>
      </w:r>
      <w:r w:rsidRPr="00E068E5">
        <w:rPr>
          <w:rFonts w:ascii="Arial" w:hAnsi="Arial" w:cs="Arial"/>
          <w:i/>
          <w:iCs/>
        </w:rPr>
        <w:t>не хорошо нам, оставив слово Божие, заботиться о столах</w:t>
      </w:r>
      <w:r w:rsidR="00263C18" w:rsidRPr="00E068E5">
        <w:rPr>
          <w:rFonts w:ascii="Arial" w:hAnsi="Arial" w:cs="Arial"/>
          <w:i/>
          <w:iCs/>
        </w:rPr>
        <w:t>".</w:t>
      </w:r>
      <w:r w:rsidRPr="00E068E5">
        <w:rPr>
          <w:rFonts w:ascii="Arial" w:hAnsi="Arial" w:cs="Arial"/>
        </w:rPr>
        <w:t xml:space="preserve"> Церковные каноны строго воспрещают клирикам заниматься мирскими попечениями и брать на себя общественные должности. Однако то не значит, что священнослужители совершенно могут устраниться от всех мирских дел. Люди состоят из души и тела, и невозможно, заботясь о душе, совершенно забыть о потребностях тела. Господь заповедал проявлять любовь к ближним в делах милосердия, о которых спросит на Страшном Суде. Многие святители и преподобные являлись деятельными участниками событий, происходивших в их времена, иногда даже возглавляли государства. Но то бывало тогда, когда оно вызывалось настойчивой необходимостью. Когда нужно спасать людей в </w:t>
      </w:r>
      <w:r w:rsidRPr="00E068E5">
        <w:rPr>
          <w:rFonts w:ascii="Arial" w:hAnsi="Arial" w:cs="Arial"/>
        </w:rPr>
        <w:lastRenderedPageBreak/>
        <w:t xml:space="preserve">бедствиях, когда необходимо участие пастыря, чтобы наставить их на правый путь, пастырь не смеет оставаться безучастным. Он не только может, но и должен прийти им на помощь. То относится как к делам частным, так и общим. Побуждать людей к благотворительности и, если нужно, стать во главе благотворительных учреждений, дать согласное духу Христова учения направление общественным делам долг пастыря. Но при том он должен оставаться всегда священнослужителем и пастырем. Недопустимо вступление в какую либо партию с подчинением ее дисциплине. Неподходяще для пастыря также погружаться в чисто житейскую сторону дел общественных. Все то, что могут делать миряне, нужно оставлять им, стараясь сосредоточиться на делах духовных, являющихся делом пастырей. Священство есть свет мира, и участие его в общественной жизни должно заключаться в том, чтоб освящать путь личной, общественной и государственной жизни. Долг священнослужителя указывать нравственные основы, на которых жизнь общества должна устрояться и вдохновлять его деятельность, напояя ее духом Христова учения. Не опускаясь сам в гущу житейской суеты, пастырь должен парить над паствою и, зорко наблюдая над ней, спускаться, когда нужно поддержать слабых духом или телом, пресечь и обличить зло, побудить на добрые дела и подвиги, укрепить в делании добра. Наивысший же и важнейший дар священнослужителя обществу есть призвание на него и низведение благословения и благодати Божиих, для чего пастырь должен быть особенно усердным в молитве и, памятуя, что прежде всего он является служителем Божиим, быть </w:t>
      </w:r>
      <w:r w:rsidR="00263C18" w:rsidRPr="00E068E5">
        <w:rPr>
          <w:rFonts w:ascii="Arial" w:hAnsi="Arial" w:cs="Arial"/>
        </w:rPr>
        <w:t>"</w:t>
      </w:r>
      <w:r w:rsidRPr="00E068E5">
        <w:rPr>
          <w:rFonts w:ascii="Arial" w:hAnsi="Arial" w:cs="Arial"/>
        </w:rPr>
        <w:t>образ верным словом, житием, любовью, духом, верою, чистотою</w:t>
      </w:r>
      <w:r w:rsidR="00263C18" w:rsidRPr="00E068E5">
        <w:rPr>
          <w:rFonts w:ascii="Arial" w:hAnsi="Arial" w:cs="Arial"/>
        </w:rPr>
        <w:t>",</w:t>
      </w:r>
      <w:r w:rsidRPr="00E068E5">
        <w:rPr>
          <w:rFonts w:ascii="Arial" w:hAnsi="Arial" w:cs="Arial"/>
        </w:rPr>
        <w:t xml:space="preserve"> молитвою, примером и наставлением ведя их к Царствию Божиему.</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58" w:name="_Toc36606574"/>
      <w:bookmarkStart w:id="59" w:name="_Toc193782127"/>
      <w:r w:rsidRPr="00E068E5">
        <w:rPr>
          <w:rFonts w:ascii="Arial" w:hAnsi="Arial" w:cs="Arial"/>
        </w:rPr>
        <w:t>Резолюция касательно раздачи яиц в Пасхальную ночь</w:t>
      </w:r>
      <w:bookmarkEnd w:id="58"/>
      <w:bookmarkEnd w:id="59"/>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Настоящим имею долг уведомить Вас, что на прошение Вашем от 2 сего апреля о разрешении Вашему Кружку раздавать молящимся в Храме</w:t>
      </w:r>
      <w:r w:rsidR="00263C18" w:rsidRPr="00E068E5">
        <w:rPr>
          <w:rFonts w:ascii="Arial" w:hAnsi="Arial" w:cs="Arial"/>
        </w:rPr>
        <w:t>-</w:t>
      </w:r>
      <w:r w:rsidRPr="00E068E5">
        <w:rPr>
          <w:rFonts w:ascii="Arial" w:hAnsi="Arial" w:cs="Arial"/>
        </w:rPr>
        <w:t>Памятнике после Пасхальной заутрени красные яйца т.к. большое количество одиноких, престарелых, немощных и неимущих богомольцев не могут оставаться до конца Божественной Литургии и затем возвращаться до своего места жительства в сырую, холодную погоду, — его Высокопреосвященством, Высокопреосвященнейшим Архиепископом Иоанном положена нижеследующая резолюция:</w:t>
      </w:r>
    </w:p>
    <w:p w:rsidR="009F17E9" w:rsidRPr="00E068E5" w:rsidRDefault="00263C18" w:rsidP="00E068E5">
      <w:pPr>
        <w:spacing w:before="80" w:after="80" w:line="276" w:lineRule="auto"/>
        <w:ind w:firstLine="567"/>
        <w:rPr>
          <w:rFonts w:ascii="Arial" w:hAnsi="Arial" w:cs="Arial"/>
        </w:rPr>
      </w:pPr>
      <w:r w:rsidRPr="00E068E5">
        <w:rPr>
          <w:rFonts w:ascii="Arial" w:hAnsi="Arial" w:cs="Arial"/>
        </w:rPr>
        <w:t>"</w:t>
      </w:r>
      <w:r w:rsidR="009F17E9" w:rsidRPr="00E068E5">
        <w:rPr>
          <w:rFonts w:ascii="Arial" w:hAnsi="Arial" w:cs="Arial"/>
        </w:rPr>
        <w:t>Главное в Светлый день Пасхи — наше общение со Христом Воскресшим, что особенно проявляется в причащении в Светлую Службу, о чем неоднократно возносим моления в службах Великого Поста. Уход с Пасхальной службы до окончания литургии есть грех или непонимание Церковной службы.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Если же то заставляет делать непреодолимая необходимость, то яйцо, являющееся лишь символом воскресения, не может заменить самого действительного вкушения Воскресения в Божественной литургии, и раздача яиц до литургии была бы презрением к Божественному Таинству и обманом верующих.</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Церковные правила строго воспрещают приносить к алтарю что либо кроме делающихся Телом и Кровию Христовыми хлеба и вина, а елея — для лампад и фимиама, и нарушающий то священнослужитель по 3</w:t>
      </w:r>
      <w:r w:rsidR="00263C18" w:rsidRPr="00E068E5">
        <w:rPr>
          <w:rFonts w:ascii="Arial" w:hAnsi="Arial" w:cs="Arial"/>
        </w:rPr>
        <w:t>-</w:t>
      </w:r>
      <w:r w:rsidRPr="00E068E5">
        <w:rPr>
          <w:rFonts w:ascii="Arial" w:hAnsi="Arial" w:cs="Arial"/>
        </w:rPr>
        <w:t>му Правилу Св. Апостол извергается из священного чина.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Призываю всех принять теснейшее участие в Божественном пире Воскресшего Христа — Святой Литургии, а уже по окончании его благовестить Воскресение Его и приветствовать друг друга символом Воскресения.</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60" w:name="_Toc36606575"/>
      <w:bookmarkStart w:id="61" w:name="_Toc193782128"/>
      <w:r w:rsidRPr="00E068E5">
        <w:rPr>
          <w:rFonts w:ascii="Arial" w:hAnsi="Arial" w:cs="Arial"/>
        </w:rPr>
        <w:t>Воззвание о помощи Святой Земле</w:t>
      </w:r>
      <w:bookmarkEnd w:id="60"/>
      <w:bookmarkEnd w:id="61"/>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Если забуду тебе, Иерусалим, забвена буди десница моя, — восклицал пророчески Царь Давид, еще в дни благополучия Сиона. С горечью воспевали тот псалом иудеи, во время Вавилонского пленения.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Любил Иерусалим Господь Иисус Христос, проливая слезы о грядущих на него бедствиях.</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Священный для ветхозаветных иудеев Иерусалим стал еще более священным для Христиан освятившись стопами, а потом и кровию Божественного Спасителя нашего Господа Иисуса Христа.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Как только прекратились гонения на христиан, к нему устремляться стали паломники со всех стран, где прославлялось Имя Христово, начиная от Царицы Елены, обретшей Крест Господень и построившей в священных местах земного пути Христова ряд великолепных храмов.</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Места те наполнились также монастырями, в которых подвижники искали себе и указывали другим путь спасения.</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Порабощение тех стран, иноверными восточными народами не уменьшило почитание Святой Земли христианами. Западные народы предпринимали походы для их освобождения, не достигши, однако, желанной цели.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 крестившейся же тогда Руси, с самого начала в ней Христианства, пошли новые паломники.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Русская Церковь, с первых ее времен, находилась в тесном общении со святой Землей. Все приходившее или принесенное со Святой Земли было священным в очах русских людей. Предельной же целью благочестивых людей было посетить Святую Землю. Отдельным лицам то удавалось даже во времена, когда то было сопряжено с неимоверными трудностями; в прошлом же веке, потоки паломников почти не преставая текли туда.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Для облегчения паломничества была создана Русская Духовная Миссия в Иерусалиме и Палестинское Общество, которые приобрели в собственность ряд участков в священных местах, и на них появились русские обители.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Те обители, с одной стороны давали возможность русским людям, прибывшим туда, иметь пристанище во время поклонения святым местам, а желавшим даже и остаться там до конца своей жизни. С другой стороны, те обители, благодаря лившимся из России средствам, могли развивать широкую </w:t>
      </w:r>
      <w:r w:rsidRPr="00E068E5">
        <w:rPr>
          <w:rFonts w:ascii="Arial" w:hAnsi="Arial" w:cs="Arial"/>
        </w:rPr>
        <w:lastRenderedPageBreak/>
        <w:t>просветительную деятельность среди местного населения и тем оказывать существенную поддержку местному Иерусалимскому патриархату.</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Все то изменилось с наступлением горестных для России времен.</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 начала Первой мировой войны прекратился поток паломников и средств для деятельности наших святых обителей, а с окончанием ее, после крушения Русского Государства, положение их стало еще тяжелее. После же Второй и разделения Палестины между Королевством Иорданом и восстановленным государством Израиль появились новые бедствия и опасности.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Обители, оказавшиеся в Израиле, были лишены части своего имущества и переданы в ведение Московского патриарха.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Обители же в Королевстве Иордана остались в составе Русской Зарубежной Церкви, несмотря на попытки Московской патриархии подчинить их себе; те Обители и другие православные Русские учреждения там отказались подчиниться Московскому патриарху из</w:t>
      </w:r>
      <w:r w:rsidR="00263C18" w:rsidRPr="00E068E5">
        <w:rPr>
          <w:rFonts w:ascii="Arial" w:hAnsi="Arial" w:cs="Arial"/>
        </w:rPr>
        <w:t>-</w:t>
      </w:r>
      <w:r w:rsidRPr="00E068E5">
        <w:rPr>
          <w:rFonts w:ascii="Arial" w:hAnsi="Arial" w:cs="Arial"/>
        </w:rPr>
        <w:t>за связанности его с Советским правительством. Последнее стремится подчинить себе и распространить свое влияние на все народы и всеми способами.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Ради того, на Ближнем Востоке, учитывая прежнее значение Православной России и ее славу среди православных народов, Советское правительство, будучи врагом Церкви и религии, выставляет себя там их покровителем и всячески стремится установить влияние на Ближнем Востоке патриарха Московского, находящегося в руках Советской власти.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Если бы не было противостояния той деятельности, она могла бы иметь большой успех и места, с дорогими всему Христианскому миру именами, могли бы стать базами для влияния противохристианского. Однако, этот замысел и деятельность встретили неодолимое препятствие в лице бедных, и воистину Святых Обителей и Русских православных учреждений на Святой Земле.</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Зная подчиненность Московской церковной власти Советскому правительству, зная, что Московский патриарх не есть свободный служитель Бога и Его Церкви, а невольник богоборческой власти, те Святые Обители и учреждения отказались признать его власть и остались в подчинении власти свободной части Русской Церкви — Архиерейскому Синоду Русской Православной Церкви заграницей, хотя через признание могли бы иметь большие материальные выгоды.</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Русские Обители на Святой Земле — есть олицетворение чистой христианской совести на Ближнем Востоке и их наличие и исповедание не дают православным народам там раскрыть свои сердца для влияния церковной власти, находящейся в зависимости от врага Церкви и Бога.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Мужественный подвиг исповедания истины теми Обителями вызывает чувство умиления и достоин преклонения пред ним.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Естественно и необходимо, чтобы Русские люди Зарубежом признали своим долгом оказание поддержки, моральной и материальной помощи, тому славному подвигу престарелых монахинь и монахов, терпящих большую нужду во всем, но крепких духом.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Для организации того дела Архиерейским Синодом учрежден Палестинский Комитет под моим председательством.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Приступая к учреждению по всему Зарубежью представительств Комитета, призываю всех православных оказать им содействие и дело помощи Обителям и православным учреждениям на Святой Земле признать своим священным долгом Церкви и Святой Руси, которая так искренно и благоговейно почитала Иерусалим.</w:t>
      </w:r>
    </w:p>
    <w:p w:rsidR="009F17E9" w:rsidRPr="00E068E5" w:rsidRDefault="009F17E9" w:rsidP="00E068E5">
      <w:pPr>
        <w:spacing w:before="80" w:after="80" w:line="276" w:lineRule="auto"/>
        <w:ind w:firstLine="567"/>
        <w:rPr>
          <w:rFonts w:ascii="Arial" w:hAnsi="Arial" w:cs="Arial"/>
        </w:rPr>
      </w:pPr>
      <w:r w:rsidRPr="00E068E5">
        <w:rPr>
          <w:rFonts w:ascii="Arial" w:hAnsi="Arial" w:cs="Arial"/>
          <w:i/>
          <w:iCs/>
        </w:rPr>
        <w:t>Аще забуду тебе, Иерусалиме, забвена буди десница моя.</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62" w:name="_Toc36606576"/>
      <w:bookmarkStart w:id="63" w:name="_Toc193782129"/>
      <w:r w:rsidRPr="00E068E5">
        <w:rPr>
          <w:rFonts w:ascii="Arial" w:hAnsi="Arial" w:cs="Arial"/>
        </w:rPr>
        <w:t>Указ о порядке за Богослужением</w:t>
      </w:r>
      <w:bookmarkEnd w:id="62"/>
      <w:bookmarkEnd w:id="63"/>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Во избежание замешательств или недоразумений при сослужении священнослужителей соблюдать порядок старшинства хиротоний: архимандриты становятся по старшинству возведения в архимандриты, протоиереи по старшинству возведения в протопресвитеры, остальные иереи по старшинству рукоположения во иереи. Тот же порядок соблюдается диаконами, иподиаконами и чтецами хотя не возбраняется по какому либо случаю добровольно предоставлять честь первенства своему собрату. Священнослужители, запоздавшие к началу богослужения становятся в конец ряда священнослужителей дабы не производить замешательство во время службы ибо благодать Божия почивает на них одинаково на коем месте ни предстояли бы Господу Богу.</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64" w:name="_Toc36606577"/>
      <w:bookmarkStart w:id="65" w:name="_Toc193782130"/>
      <w:r w:rsidRPr="00E068E5">
        <w:rPr>
          <w:rFonts w:ascii="Arial" w:hAnsi="Arial" w:cs="Arial"/>
        </w:rPr>
        <w:t>Указ о недопустимости участия в увеселениях в канун воскресных и</w:t>
      </w:r>
      <w:bookmarkEnd w:id="64"/>
      <w:r w:rsidR="00F02523" w:rsidRPr="00E068E5">
        <w:rPr>
          <w:rFonts w:ascii="Arial" w:hAnsi="Arial" w:cs="Arial"/>
        </w:rPr>
        <w:t xml:space="preserve"> </w:t>
      </w:r>
      <w:bookmarkStart w:id="66" w:name="_Toc36606578"/>
      <w:r w:rsidRPr="00E068E5">
        <w:rPr>
          <w:rFonts w:ascii="Arial" w:hAnsi="Arial" w:cs="Arial"/>
        </w:rPr>
        <w:t>праздничных дней</w:t>
      </w:r>
      <w:bookmarkEnd w:id="65"/>
      <w:bookmarkEnd w:id="66"/>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Священные правила повествуют, чтобы кануны праздничных дней проводились христианами в молитве и благоговении, подготовляясь к участию или присутствию на Божественной литургии. Если к тому призываются все православные христиане, то тем более то касается непосредственно принимающих участие в церковной службе. Участие их в развлечениях в кануны праздников особенно греховно. Ввиду сего, бывшие в канун Воскресения или Праздника на балу или подобных развлечениях и увеселениях не могут на следующий день участвовать в хоре, прислуживать, входить в алтарь и становиться на клирос.</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67" w:name="_Toc36606579"/>
      <w:bookmarkStart w:id="68" w:name="_Toc193782131"/>
      <w:r w:rsidRPr="00E068E5">
        <w:rPr>
          <w:rFonts w:ascii="Arial" w:hAnsi="Arial" w:cs="Arial"/>
        </w:rPr>
        <w:t>Указ клиру и церковным певчим</w:t>
      </w:r>
      <w:bookmarkEnd w:id="67"/>
      <w:bookmarkEnd w:id="68"/>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Надлежит всегда помнить и сознавать, что церковное пение есть молитва и, что пение молитв должно совершаться благоговейно, для возбуждения к молитве стоящих в церкви. Недопустимы напевы и песнопения лишь услаждающие слух, но по содержанию или исполнению не располагающие к молитве, а также несоответствующие данному богослужению, событию, отмечаемому церковью, дню и церковному уставу. Вместе с тем поведение поющих должно быть благоговейным и соответствующим высокому званию церковных певцов, соединяющих голоса свои с голосами ангелов.</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lastRenderedPageBreak/>
        <w:t>Наблюдение за тем лежит на обязанности руководителей пения и на совершающем богослужение священнослужителе, указания коего должны исполняться беспрекословно.</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69" w:name="_Toc36606580"/>
      <w:bookmarkStart w:id="70" w:name="_Toc193782132"/>
      <w:r w:rsidRPr="00E068E5">
        <w:rPr>
          <w:rFonts w:ascii="Arial" w:hAnsi="Arial" w:cs="Arial"/>
        </w:rPr>
        <w:t>Указ о недопустимости прикладывание к иконам с накрашенными губами</w:t>
      </w:r>
      <w:bookmarkEnd w:id="69"/>
      <w:bookmarkEnd w:id="70"/>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Вменяется в обязанность духовенству, и в особенности настоятелям церквей обращать внимание, чтобы имеющие накрашенные губы не прикладывались к иконам, кресту и никакой святыне, оставляя на них след губной помады. Должно быть о том вывешено при входе в церковь и неоднократно разъяснено в проповедях насколько велик грех лиц, нечистым прикосновением оскверняющих святыни, почему идущие в церковь должны смыть краску или ни к чему не прикладываться и во всяком случае не приобщаться, не вымыв тщательно губы, Святых Христовых Тайн.</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71" w:name="_Toc36606581"/>
      <w:bookmarkStart w:id="72" w:name="_Toc193782133"/>
      <w:r w:rsidRPr="00E068E5">
        <w:rPr>
          <w:rFonts w:ascii="Arial" w:hAnsi="Arial" w:cs="Arial"/>
        </w:rPr>
        <w:t>Указ о правильном именовании храма</w:t>
      </w:r>
      <w:bookmarkEnd w:id="71"/>
      <w:bookmarkEnd w:id="72"/>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Ввиду вошедшего в употребление сокращенного наименования Кафедрального Собора </w:t>
      </w:r>
      <w:r w:rsidR="00263C18" w:rsidRPr="00E068E5">
        <w:rPr>
          <w:rFonts w:ascii="Arial" w:hAnsi="Arial" w:cs="Arial"/>
        </w:rPr>
        <w:t>"</w:t>
      </w:r>
      <w:r w:rsidRPr="00E068E5">
        <w:rPr>
          <w:rFonts w:ascii="Arial" w:hAnsi="Arial" w:cs="Arial"/>
        </w:rPr>
        <w:t>Свято</w:t>
      </w:r>
      <w:r w:rsidR="00263C18" w:rsidRPr="00E068E5">
        <w:rPr>
          <w:rFonts w:ascii="Arial" w:hAnsi="Arial" w:cs="Arial"/>
        </w:rPr>
        <w:t>-</w:t>
      </w:r>
      <w:r w:rsidRPr="00E068E5">
        <w:rPr>
          <w:rFonts w:ascii="Arial" w:hAnsi="Arial" w:cs="Arial"/>
        </w:rPr>
        <w:t>Скорбященским</w:t>
      </w:r>
      <w:r w:rsidR="00263C18" w:rsidRPr="00E068E5">
        <w:rPr>
          <w:rFonts w:ascii="Arial" w:hAnsi="Arial" w:cs="Arial"/>
        </w:rPr>
        <w:t>",</w:t>
      </w:r>
      <w:r w:rsidRPr="00E068E5">
        <w:rPr>
          <w:rFonts w:ascii="Arial" w:hAnsi="Arial" w:cs="Arial"/>
        </w:rPr>
        <w:t xml:space="preserve"> разъясняется, что означенный Собор во имя Пресвятой Богородицы имеет своей храмовой иконой образ не Скорбящей Божией Матери, изображающей скорбь Ее, а образ Всех Скорбящих Радости, изображающий радость всей Ею окормляемых и утешаемых. Посему, как олицетворяющий радость, а не скорбь, образ сей и, носящий его имя Собор должен называться в случае сокращения его именования Скорбящим</w:t>
      </w:r>
      <w:r w:rsidR="00263C18" w:rsidRPr="00E068E5">
        <w:rPr>
          <w:rFonts w:ascii="Arial" w:hAnsi="Arial" w:cs="Arial"/>
        </w:rPr>
        <w:t>-</w:t>
      </w:r>
      <w:r w:rsidRPr="00E068E5">
        <w:rPr>
          <w:rFonts w:ascii="Arial" w:hAnsi="Arial" w:cs="Arial"/>
        </w:rPr>
        <w:t>Радостным или Радосте</w:t>
      </w:r>
      <w:r w:rsidR="00263C18" w:rsidRPr="00E068E5">
        <w:rPr>
          <w:rFonts w:ascii="Arial" w:hAnsi="Arial" w:cs="Arial"/>
        </w:rPr>
        <w:t>-</w:t>
      </w:r>
      <w:r w:rsidRPr="00E068E5">
        <w:rPr>
          <w:rFonts w:ascii="Arial" w:hAnsi="Arial" w:cs="Arial"/>
        </w:rPr>
        <w:t>Скорбященским, как и полагается впредь именовать его при сокращении его имени.</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73" w:name="_Toc36606582"/>
      <w:bookmarkStart w:id="74" w:name="_Toc193782134"/>
      <w:r w:rsidRPr="00E068E5">
        <w:rPr>
          <w:rFonts w:ascii="Arial" w:hAnsi="Arial" w:cs="Arial"/>
        </w:rPr>
        <w:t>Указ о способе тарелочных сборов</w:t>
      </w:r>
      <w:bookmarkEnd w:id="73"/>
      <w:bookmarkEnd w:id="74"/>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Подтверждается распоряжение, чтобы церковные Старосты и другие лица, собирающие на храм и другие нужды во время богослужения, не входили в алтарь и не отвлекали священнослужителей от молитвы, а становились с тарелками против Царских Врат пред преподанием Архиереем или священником общего благословения, когда одновременно благословляются собирающие жертвы.</w:t>
      </w:r>
    </w:p>
    <w:p w:rsidR="009F17E9" w:rsidRPr="00E068E5" w:rsidRDefault="009F17E9" w:rsidP="00E068E5">
      <w:pPr>
        <w:spacing w:before="80" w:after="80" w:line="276" w:lineRule="auto"/>
        <w:ind w:firstLine="567"/>
        <w:rPr>
          <w:rFonts w:ascii="Arial" w:hAnsi="Arial" w:cs="Arial"/>
        </w:rPr>
      </w:pPr>
    </w:p>
    <w:p w:rsidR="00756A55" w:rsidRPr="00E068E5" w:rsidRDefault="009F17E9" w:rsidP="00E068E5">
      <w:pPr>
        <w:pStyle w:val="3"/>
        <w:spacing w:before="80" w:after="80" w:line="276" w:lineRule="auto"/>
        <w:ind w:firstLine="567"/>
        <w:rPr>
          <w:rFonts w:ascii="Arial" w:hAnsi="Arial" w:cs="Arial"/>
        </w:rPr>
      </w:pPr>
      <w:bookmarkStart w:id="75" w:name="_Toc36606583"/>
      <w:bookmarkStart w:id="76" w:name="_Toc193782135"/>
      <w:r w:rsidRPr="00E068E5">
        <w:rPr>
          <w:rFonts w:ascii="Arial" w:hAnsi="Arial" w:cs="Arial"/>
        </w:rPr>
        <w:t>Указ о переносе Праздников</w:t>
      </w:r>
      <w:bookmarkEnd w:id="75"/>
      <w:bookmarkEnd w:id="76"/>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Напоминается клиру и пастве, что еще в Ветхом Завете, по Божию повелению были установлены дни праздничные — </w:t>
      </w:r>
      <w:r w:rsidR="00263C18" w:rsidRPr="00E068E5">
        <w:rPr>
          <w:rFonts w:ascii="Arial" w:hAnsi="Arial" w:cs="Arial"/>
        </w:rPr>
        <w:t>"</w:t>
      </w:r>
      <w:r w:rsidRPr="00E068E5">
        <w:rPr>
          <w:rFonts w:ascii="Arial" w:hAnsi="Arial" w:cs="Arial"/>
        </w:rPr>
        <w:t>их же Бог избра и освяти</w:t>
      </w:r>
      <w:r w:rsidR="00263C18" w:rsidRPr="00E068E5">
        <w:rPr>
          <w:rFonts w:ascii="Arial" w:hAnsi="Arial" w:cs="Arial"/>
        </w:rPr>
        <w:t>"</w:t>
      </w:r>
      <w:r w:rsidRPr="00E068E5">
        <w:rPr>
          <w:rFonts w:ascii="Arial" w:hAnsi="Arial" w:cs="Arial"/>
        </w:rPr>
        <w:t xml:space="preserve"> — как и дни поста и плача.</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Господь Иисус Христос, научив истинному пониманию смысла праздника, тем не отменил, а утвердил соблюдение праздников, и новозаветная Христова Церковь с начала дней своих соблюдала священные дни.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 xml:space="preserve">Устанавливая годовой круг богослужения, Церковь определила праздничные дни, особо выделив из них те, в кои совершались великие проявления Божьего </w:t>
      </w:r>
      <w:r w:rsidRPr="00E068E5">
        <w:rPr>
          <w:rFonts w:ascii="Arial" w:hAnsi="Arial" w:cs="Arial"/>
        </w:rPr>
        <w:lastRenderedPageBreak/>
        <w:t>промысла и в которые ныне изливается Божия Благодать. Кроме них заповедуют нам чтить и другие дни, в кои вспоминаются значительные события в жизни Спасителя и Божией Матери, знамения милости Божией и памяти угодников Божиих. Церковь точно установила значение и порядок их празднования, как и дни в кои они совершаются, также и перенесение на иные дни в определенных случаях. По возможности соблюдается единовременное воспоминание священных событий и святых, дабы единою мыслию и едиными чувствами объединялись православные христиане, единодушно вознося молитвы и славословия, что не исключает однако особых местных празднований событий или святых, известных или особо чтимых лишь в отдельной местности.</w:t>
      </w:r>
    </w:p>
    <w:p w:rsidR="009F17E9" w:rsidRPr="00E068E5" w:rsidRDefault="009F17E9" w:rsidP="00E068E5">
      <w:pPr>
        <w:spacing w:before="80" w:after="80" w:line="276" w:lineRule="auto"/>
        <w:ind w:firstLine="567"/>
        <w:rPr>
          <w:rFonts w:ascii="Arial" w:hAnsi="Arial" w:cs="Arial"/>
        </w:rPr>
      </w:pPr>
      <w:r w:rsidRPr="00E068E5">
        <w:rPr>
          <w:rFonts w:ascii="Arial" w:hAnsi="Arial" w:cs="Arial"/>
        </w:rPr>
        <w:t>К числу великих дней для каждого храма, принадлежит его престольный праздник, т.е, день празднования священных событий или святого, коему он посвящен. Храмовые Праздники приравниваются церковным уставом к Великим Господним и Богородичным праздникам по своему значению и отмечаются соответствующим богослужением, предназначенным именно для сего дня, являющегося днем торжественным и благодатным для молящихся в храме и его церковной общины.</w:t>
      </w:r>
    </w:p>
    <w:p w:rsidR="000A1E8C" w:rsidRPr="00E068E5" w:rsidRDefault="009F17E9" w:rsidP="00E068E5">
      <w:pPr>
        <w:spacing w:before="80" w:after="80" w:line="276" w:lineRule="auto"/>
        <w:ind w:firstLine="567"/>
        <w:rPr>
          <w:rFonts w:ascii="Arial" w:hAnsi="Arial" w:cs="Arial"/>
        </w:rPr>
      </w:pPr>
      <w:r w:rsidRPr="00E068E5">
        <w:rPr>
          <w:rFonts w:ascii="Arial" w:hAnsi="Arial" w:cs="Arial"/>
        </w:rPr>
        <w:t>Посему недопустимо своевольное перенесение храмового праздника по соображениям житейским. И священнослужитель и миряне должны ясно сознавать, что перенесение торжества на иной день не делает тот день храмовым праздником равно как и не отмеченный храмовой праздник не умаляется сим в своем духовном значении и остается таковым вне зависимости от отношения к нему клира и прихожан. Клир и прихожане должны всемерно стараться отметить достойно свой храмовой праздник, возможно усерднейшим принятием участия в богослужении того дня, собравшись в нем. Не имеющие же возможности даже на малое время посетить тогда храм, — умом и сердцем перенеситесь к нему, приемля хоть тем в себя лучи благодати, излившиеся в нем</w:t>
      </w:r>
    </w:p>
    <w:sectPr w:rsidR="000A1E8C" w:rsidRPr="00E068E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26E" w:rsidRDefault="005D726E">
      <w:r>
        <w:separator/>
      </w:r>
    </w:p>
  </w:endnote>
  <w:endnote w:type="continuationSeparator" w:id="0">
    <w:p w:rsidR="005D726E" w:rsidRDefault="005D72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23" w:rsidRDefault="00F02523" w:rsidP="0051225B">
    <w:pPr>
      <w:framePr w:wrap="auto" w:vAnchor="text" w:hAnchor="margin" w:xAlign="right" w:y="1"/>
    </w:pPr>
    <w:fldSimple w:instr="PAGE  ">
      <w:r w:rsidR="00E068E5">
        <w:rPr>
          <w:noProof/>
        </w:rPr>
        <w:t>44</w:t>
      </w:r>
    </w:fldSimple>
  </w:p>
  <w:p w:rsidR="00F02523" w:rsidRDefault="00F02523" w:rsidP="0018623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26E" w:rsidRDefault="005D726E">
      <w:r>
        <w:separator/>
      </w:r>
    </w:p>
  </w:footnote>
  <w:footnote w:type="continuationSeparator" w:id="0">
    <w:p w:rsidR="005D726E" w:rsidRDefault="005D7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EA8007C"/>
    <w:lvl w:ilvl="0">
      <w:start w:val="1"/>
      <w:numFmt w:val="bullet"/>
      <w:lvlText w:val=""/>
      <w:lvlJc w:val="left"/>
      <w:pPr>
        <w:tabs>
          <w:tab w:val="num" w:pos="1440"/>
        </w:tabs>
        <w:ind w:left="1440" w:hanging="360"/>
      </w:pPr>
      <w:rPr>
        <w:rFonts w:ascii="Symbol" w:hAnsi="Symbol"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noPunctuationKerning/>
  <w:characterSpacingControl w:val="doNotCompress"/>
  <w:doNotValidateAgainstSchema/>
  <w:doNotDemarcateInvalidXml/>
  <w:footnotePr>
    <w:footnote w:id="-1"/>
    <w:footnote w:id="0"/>
  </w:footnotePr>
  <w:endnotePr>
    <w:endnote w:id="-1"/>
    <w:endnote w:id="0"/>
  </w:endnotePr>
  <w:compat/>
  <w:rsids>
    <w:rsidRoot w:val="00246409"/>
    <w:rsid w:val="00080447"/>
    <w:rsid w:val="000928C9"/>
    <w:rsid w:val="000A140B"/>
    <w:rsid w:val="000A1E8C"/>
    <w:rsid w:val="000B094D"/>
    <w:rsid w:val="00105223"/>
    <w:rsid w:val="00124195"/>
    <w:rsid w:val="00130DC3"/>
    <w:rsid w:val="00180EC6"/>
    <w:rsid w:val="0018623A"/>
    <w:rsid w:val="00246409"/>
    <w:rsid w:val="00256FDA"/>
    <w:rsid w:val="00263C18"/>
    <w:rsid w:val="00282AE6"/>
    <w:rsid w:val="002B32F3"/>
    <w:rsid w:val="002E1D98"/>
    <w:rsid w:val="00304CD9"/>
    <w:rsid w:val="00350F5D"/>
    <w:rsid w:val="003E1C70"/>
    <w:rsid w:val="004118ED"/>
    <w:rsid w:val="00456B49"/>
    <w:rsid w:val="00481B26"/>
    <w:rsid w:val="004C0CED"/>
    <w:rsid w:val="004E7022"/>
    <w:rsid w:val="0050524B"/>
    <w:rsid w:val="0051225B"/>
    <w:rsid w:val="0052481C"/>
    <w:rsid w:val="00562049"/>
    <w:rsid w:val="0058624A"/>
    <w:rsid w:val="0059037E"/>
    <w:rsid w:val="005A5D8F"/>
    <w:rsid w:val="005D726E"/>
    <w:rsid w:val="00603A20"/>
    <w:rsid w:val="0061027E"/>
    <w:rsid w:val="00644E3C"/>
    <w:rsid w:val="006632B9"/>
    <w:rsid w:val="0069739E"/>
    <w:rsid w:val="006D0500"/>
    <w:rsid w:val="00756A55"/>
    <w:rsid w:val="00784BB3"/>
    <w:rsid w:val="00786AAA"/>
    <w:rsid w:val="007D0764"/>
    <w:rsid w:val="007D6823"/>
    <w:rsid w:val="00801859"/>
    <w:rsid w:val="008121AE"/>
    <w:rsid w:val="008444E7"/>
    <w:rsid w:val="0086794D"/>
    <w:rsid w:val="00972F6E"/>
    <w:rsid w:val="009F17E9"/>
    <w:rsid w:val="00A448B2"/>
    <w:rsid w:val="00AB22D8"/>
    <w:rsid w:val="00AC431B"/>
    <w:rsid w:val="00AC7CD6"/>
    <w:rsid w:val="00AD6C0D"/>
    <w:rsid w:val="00BB63EE"/>
    <w:rsid w:val="00BC16AD"/>
    <w:rsid w:val="00C54FBB"/>
    <w:rsid w:val="00C90176"/>
    <w:rsid w:val="00CA40A7"/>
    <w:rsid w:val="00D21350"/>
    <w:rsid w:val="00E068E5"/>
    <w:rsid w:val="00EA5D9B"/>
    <w:rsid w:val="00ED56D0"/>
    <w:rsid w:val="00F02523"/>
    <w:rsid w:val="00F10343"/>
    <w:rsid w:val="00F84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20"/>
    <w:pPr>
      <w:autoSpaceDE w:val="0"/>
      <w:autoSpaceDN w:val="0"/>
      <w:spacing w:after="0" w:line="240" w:lineRule="auto"/>
      <w:ind w:firstLine="510"/>
      <w:jc w:val="both"/>
    </w:pPr>
    <w:rPr>
      <w:sz w:val="24"/>
      <w:szCs w:val="24"/>
    </w:rPr>
  </w:style>
  <w:style w:type="paragraph" w:styleId="1">
    <w:name w:val="heading 1"/>
    <w:basedOn w:val="a"/>
    <w:next w:val="a"/>
    <w:link w:val="10"/>
    <w:autoRedefine/>
    <w:uiPriority w:val="99"/>
    <w:qFormat/>
    <w:rsid w:val="00BB63EE"/>
    <w:pPr>
      <w:keepNext/>
      <w:ind w:firstLine="0"/>
      <w:jc w:val="center"/>
      <w:outlineLvl w:val="0"/>
    </w:pPr>
    <w:rPr>
      <w:b/>
      <w:bCs/>
      <w:kern w:val="32"/>
      <w:sz w:val="32"/>
      <w:szCs w:val="32"/>
    </w:rPr>
  </w:style>
  <w:style w:type="paragraph" w:styleId="2">
    <w:name w:val="heading 2"/>
    <w:basedOn w:val="a"/>
    <w:next w:val="a"/>
    <w:link w:val="20"/>
    <w:autoRedefine/>
    <w:uiPriority w:val="99"/>
    <w:qFormat/>
    <w:rsid w:val="00BB63EE"/>
    <w:pPr>
      <w:keepNext/>
      <w:ind w:firstLine="0"/>
      <w:outlineLvl w:val="1"/>
    </w:pPr>
    <w:rPr>
      <w:b/>
      <w:bCs/>
      <w:sz w:val="28"/>
      <w:szCs w:val="28"/>
    </w:rPr>
  </w:style>
  <w:style w:type="paragraph" w:styleId="3">
    <w:name w:val="heading 3"/>
    <w:basedOn w:val="a"/>
    <w:next w:val="a"/>
    <w:link w:val="30"/>
    <w:autoRedefine/>
    <w:uiPriority w:val="99"/>
    <w:qFormat/>
    <w:rsid w:val="00BB63EE"/>
    <w:pPr>
      <w:keepNext/>
      <w:ind w:firstLine="0"/>
      <w:outlineLvl w:val="2"/>
    </w:pPr>
    <w:rPr>
      <w:b/>
      <w:bCs/>
      <w:sz w:val="26"/>
      <w:szCs w:val="26"/>
    </w:rPr>
  </w:style>
  <w:style w:type="paragraph" w:styleId="4">
    <w:name w:val="heading 4"/>
    <w:basedOn w:val="a"/>
    <w:next w:val="a"/>
    <w:link w:val="40"/>
    <w:autoRedefine/>
    <w:uiPriority w:val="99"/>
    <w:qFormat/>
    <w:rsid w:val="00105223"/>
    <w:pPr>
      <w:keepNext/>
      <w:outlineLvl w:val="3"/>
    </w:pPr>
    <w:rPr>
      <w:b/>
      <w:bCs/>
      <w:lang w:val="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styleId="a3">
    <w:name w:val="footnote reference"/>
    <w:basedOn w:val="a0"/>
    <w:uiPriority w:val="99"/>
    <w:semiHidden/>
    <w:rsid w:val="00246409"/>
    <w:rPr>
      <w:vertAlign w:val="superscript"/>
    </w:rPr>
  </w:style>
  <w:style w:type="paragraph" w:styleId="11">
    <w:name w:val="toc 1"/>
    <w:basedOn w:val="a"/>
    <w:next w:val="a"/>
    <w:autoRedefine/>
    <w:uiPriority w:val="99"/>
    <w:semiHidden/>
    <w:rsid w:val="00F02523"/>
    <w:pPr>
      <w:tabs>
        <w:tab w:val="right" w:leader="dot" w:pos="9345"/>
      </w:tabs>
      <w:ind w:firstLine="0"/>
    </w:pPr>
    <w:rPr>
      <w:noProof/>
      <w:lang w:val="en-US"/>
    </w:rPr>
  </w:style>
  <w:style w:type="paragraph" w:styleId="21">
    <w:name w:val="toc 2"/>
    <w:basedOn w:val="a"/>
    <w:next w:val="a"/>
    <w:autoRedefine/>
    <w:uiPriority w:val="99"/>
    <w:semiHidden/>
    <w:rsid w:val="00F02523"/>
    <w:pPr>
      <w:tabs>
        <w:tab w:val="right" w:leader="dot" w:pos="9345"/>
      </w:tabs>
      <w:ind w:firstLine="0"/>
    </w:pPr>
    <w:rPr>
      <w:lang w:val="en-US"/>
    </w:rPr>
  </w:style>
  <w:style w:type="paragraph" w:styleId="31">
    <w:name w:val="toc 3"/>
    <w:basedOn w:val="a"/>
    <w:next w:val="a"/>
    <w:autoRedefine/>
    <w:uiPriority w:val="99"/>
    <w:semiHidden/>
    <w:rsid w:val="00F02523"/>
    <w:pPr>
      <w:tabs>
        <w:tab w:val="right" w:leader="dot" w:pos="9345"/>
      </w:tabs>
      <w:ind w:firstLine="0"/>
    </w:pPr>
    <w:rPr>
      <w:lang w:val="en-US"/>
    </w:rPr>
  </w:style>
  <w:style w:type="paragraph" w:styleId="41">
    <w:name w:val="toc 4"/>
    <w:basedOn w:val="a"/>
    <w:next w:val="a"/>
    <w:autoRedefine/>
    <w:uiPriority w:val="99"/>
    <w:semiHidden/>
    <w:rsid w:val="00105223"/>
    <w:pPr>
      <w:ind w:left="567"/>
    </w:pPr>
    <w:rPr>
      <w:lang w:val="en-US"/>
    </w:rPr>
  </w:style>
  <w:style w:type="character" w:styleId="a4">
    <w:name w:val="Hyperlink"/>
    <w:basedOn w:val="a0"/>
    <w:uiPriority w:val="99"/>
    <w:rsid w:val="00F02523"/>
    <w:rPr>
      <w:color w:val="0000FF"/>
      <w:u w:val="single"/>
    </w:rPr>
  </w:style>
</w:styles>
</file>

<file path=word/webSettings.xml><?xml version="1.0" encoding="utf-8"?>
<w:webSettings xmlns:r="http://schemas.openxmlformats.org/officeDocument/2006/relationships" xmlns:w="http://schemas.openxmlformats.org/wordprocessingml/2006/main">
  <w:divs>
    <w:div w:id="1553535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parhia-saratov.ru/" TargetMode="External"/><Relationship Id="rId3" Type="http://schemas.openxmlformats.org/officeDocument/2006/relationships/settings" Target="settings.xml"/><Relationship Id="rId7" Type="http://schemas.openxmlformats.org/officeDocument/2006/relationships/hyperlink" Target="http://www.eparhia-sarat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29202</Words>
  <Characters>166452</Characters>
  <Application>Microsoft Office Word</Application>
  <DocSecurity>0</DocSecurity>
  <Lines>1387</Lines>
  <Paragraphs>390</Paragraphs>
  <ScaleCrop>false</ScaleCrop>
  <Company/>
  <LinksUpToDate>false</LinksUpToDate>
  <CharactersWithSpaces>195264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Православие и современность</dc:title>
  <dc:subject/>
  <dc:creator>Петр</dc:creator>
  <cp:keywords/>
  <dc:description/>
  <cp:lastModifiedBy>shkrudnev.yp</cp:lastModifiedBy>
  <cp:revision>2</cp:revision>
  <dcterms:created xsi:type="dcterms:W3CDTF">2012-09-28T10:13:00Z</dcterms:created>
  <dcterms:modified xsi:type="dcterms:W3CDTF">2012-09-28T10:13:00Z</dcterms:modified>
</cp:coreProperties>
</file>