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D8" w:rsidRPr="00E129FB" w:rsidRDefault="00AB22D8" w:rsidP="00CC08E5">
      <w:pPr>
        <w:ind w:firstLine="0"/>
        <w:jc w:val="center"/>
        <w:rPr>
          <w:i/>
          <w:iCs/>
        </w:rPr>
      </w:pPr>
      <w:hyperlink r:id="rId7" w:history="1">
        <w:r w:rsidRPr="00E129FB">
          <w:rPr>
            <w:i/>
            <w:iCs/>
          </w:rPr>
          <w:t>Православие и современность</w:t>
        </w:r>
      </w:hyperlink>
      <w:r w:rsidRPr="00E129FB">
        <w:rPr>
          <w:i/>
          <w:iCs/>
        </w:rPr>
        <w:t xml:space="preserve">. </w:t>
      </w:r>
      <w:hyperlink r:id="rId8" w:history="1">
        <w:r w:rsidRPr="00E129FB">
          <w:rPr>
            <w:i/>
            <w:iCs/>
          </w:rPr>
          <w:t>Электронная библиотека</w:t>
        </w:r>
      </w:hyperlink>
    </w:p>
    <w:p w:rsidR="00603A20" w:rsidRPr="00E129FB" w:rsidRDefault="00603A20" w:rsidP="00CC08E5">
      <w:pPr>
        <w:ind w:firstLine="0"/>
      </w:pPr>
    </w:p>
    <w:p w:rsidR="00603A20" w:rsidRPr="00E129FB" w:rsidRDefault="00BB5471" w:rsidP="00CC08E5">
      <w:pPr>
        <w:pStyle w:val="1"/>
      </w:pPr>
      <w:bookmarkStart w:id="0" w:name="_Toc143507900"/>
      <w:bookmarkStart w:id="1" w:name="_Toc143507933"/>
      <w:r w:rsidRPr="00E129FB">
        <w:t>Иеромонах Анатолий (Берестов), Владимир Решетов</w:t>
      </w:r>
      <w:bookmarkEnd w:id="0"/>
      <w:bookmarkEnd w:id="1"/>
    </w:p>
    <w:p w:rsidR="00603A20" w:rsidRPr="00E129FB" w:rsidRDefault="00603A20" w:rsidP="00CC08E5">
      <w:pPr>
        <w:ind w:firstLine="0"/>
      </w:pPr>
    </w:p>
    <w:p w:rsidR="00603A20" w:rsidRPr="00E129FB" w:rsidRDefault="00BB5471" w:rsidP="00CC08E5">
      <w:pPr>
        <w:pStyle w:val="1"/>
      </w:pPr>
      <w:bookmarkStart w:id="2" w:name="_Toc143507901"/>
      <w:bookmarkStart w:id="3" w:name="_Toc143507934"/>
      <w:r w:rsidRPr="00E129FB">
        <w:t>Колдуны в законе</w:t>
      </w:r>
      <w:bookmarkEnd w:id="2"/>
      <w:bookmarkEnd w:id="3"/>
    </w:p>
    <w:p w:rsidR="00603A20" w:rsidRPr="00E129FB" w:rsidRDefault="00603A20" w:rsidP="00CC08E5">
      <w:pPr>
        <w:ind w:firstLine="0"/>
      </w:pPr>
    </w:p>
    <w:p w:rsidR="00603A20" w:rsidRPr="00E129FB" w:rsidRDefault="00A363C3" w:rsidP="00CC08E5">
      <w:pPr>
        <w:adjustRightInd w:val="0"/>
        <w:ind w:firstLine="0"/>
        <w:jc w:val="center"/>
        <w:rPr>
          <w:i/>
          <w:iCs/>
        </w:rPr>
      </w:pPr>
      <w:r w:rsidRPr="00E129FB">
        <w:rPr>
          <w:i/>
          <w:iCs/>
        </w:rPr>
        <w:t>Благословение душепопечительского центра</w:t>
      </w:r>
      <w:r w:rsidR="000D7DAD" w:rsidRPr="00E129FB">
        <w:rPr>
          <w:i/>
          <w:iCs/>
        </w:rPr>
        <w:br/>
      </w:r>
      <w:r w:rsidRPr="00E129FB">
        <w:rPr>
          <w:i/>
          <w:iCs/>
        </w:rPr>
        <w:t>во имя св. праведного Иоанна Кронштадтского</w:t>
      </w:r>
    </w:p>
    <w:p w:rsidR="00603A20" w:rsidRPr="00E129FB" w:rsidRDefault="00603A20" w:rsidP="00CC08E5">
      <w:pPr>
        <w:ind w:firstLine="0"/>
      </w:pPr>
    </w:p>
    <w:p w:rsidR="00603A20" w:rsidRPr="00E129FB" w:rsidRDefault="008449EC" w:rsidP="00CC08E5">
      <w:pPr>
        <w:adjustRightInd w:val="0"/>
        <w:ind w:firstLine="0"/>
        <w:jc w:val="center"/>
        <w:rPr>
          <w:i/>
          <w:iCs/>
        </w:rPr>
      </w:pPr>
      <w:r w:rsidRPr="00E129FB">
        <w:rPr>
          <w:i/>
          <w:iCs/>
        </w:rPr>
        <w:t>© о. Анатолий (Берестов), Владимир Решетов, 1999</w:t>
      </w:r>
    </w:p>
    <w:p w:rsidR="003E1C70" w:rsidRPr="00E129FB" w:rsidRDefault="008449EC" w:rsidP="00CC08E5">
      <w:pPr>
        <w:adjustRightInd w:val="0"/>
        <w:ind w:firstLine="0"/>
        <w:jc w:val="center"/>
        <w:rPr>
          <w:i/>
          <w:iCs/>
        </w:rPr>
      </w:pPr>
      <w:bookmarkStart w:id="4" w:name="End"/>
      <w:bookmarkEnd w:id="4"/>
      <w:r w:rsidRPr="00E129FB">
        <w:rPr>
          <w:i/>
          <w:iCs/>
        </w:rPr>
        <w:t>© Вэб-Центра "Омега", Москва, 2001</w:t>
      </w:r>
    </w:p>
    <w:p w:rsidR="00603A20" w:rsidRPr="00E129FB" w:rsidRDefault="00603A20" w:rsidP="00CC08E5">
      <w:pPr>
        <w:ind w:firstLine="0"/>
      </w:pPr>
    </w:p>
    <w:p w:rsidR="00603A20" w:rsidRPr="00E129FB" w:rsidRDefault="00603A20" w:rsidP="00CC08E5">
      <w:pPr>
        <w:ind w:firstLine="0"/>
        <w:jc w:val="center"/>
        <w:rPr>
          <w:b/>
          <w:bCs/>
        </w:rPr>
      </w:pPr>
      <w:r w:rsidRPr="00E129FB">
        <w:rPr>
          <w:b/>
          <w:bCs/>
        </w:rPr>
        <w:t>Содержание</w:t>
      </w:r>
    </w:p>
    <w:p w:rsidR="000911CC" w:rsidRPr="00E129FB" w:rsidRDefault="000911CC" w:rsidP="00AA2A0D">
      <w:pPr>
        <w:ind w:firstLine="0"/>
        <w:rPr>
          <w:b/>
          <w:bCs/>
          <w:noProof/>
        </w:rPr>
      </w:pPr>
      <w:r w:rsidRPr="00E129FB">
        <w:fldChar w:fldCharType="begin"/>
      </w:r>
      <w:r w:rsidRPr="00E129FB">
        <w:instrText xml:space="preserve"> TOC \o "1-3" \n \p " " \h \z \u </w:instrText>
      </w:r>
      <w:r w:rsidRPr="00E129FB">
        <w:fldChar w:fldCharType="separate"/>
      </w:r>
    </w:p>
    <w:p w:rsidR="000911CC" w:rsidRPr="00E129FB" w:rsidRDefault="000911CC" w:rsidP="00AA2A0D">
      <w:pPr>
        <w:ind w:firstLine="0"/>
        <w:rPr>
          <w:b/>
          <w:bCs/>
          <w:noProof/>
        </w:rPr>
      </w:pPr>
      <w:hyperlink w:anchor="_Toc143507935" w:history="1">
        <w:r w:rsidRPr="00E129FB">
          <w:rPr>
            <w:b/>
            <w:bCs/>
            <w:noProof/>
          </w:rPr>
          <w:t>Предисловия</w:t>
        </w:r>
      </w:hyperlink>
    </w:p>
    <w:p w:rsidR="000911CC" w:rsidRPr="00E129FB" w:rsidRDefault="000911CC" w:rsidP="00AA2A0D">
      <w:pPr>
        <w:ind w:firstLine="0"/>
        <w:rPr>
          <w:noProof/>
        </w:rPr>
      </w:pPr>
      <w:hyperlink w:anchor="_Toc143507936" w:history="1">
        <w:r w:rsidRPr="00E129FB">
          <w:rPr>
            <w:noProof/>
          </w:rPr>
          <w:t>Наука и христианство дополняют друг друга</w:t>
        </w:r>
      </w:hyperlink>
    </w:p>
    <w:p w:rsidR="000911CC" w:rsidRPr="00E129FB" w:rsidRDefault="000911CC" w:rsidP="00AA2A0D">
      <w:pPr>
        <w:ind w:firstLine="0"/>
        <w:rPr>
          <w:noProof/>
        </w:rPr>
      </w:pPr>
      <w:hyperlink w:anchor="_Toc143507937" w:history="1">
        <w:r w:rsidRPr="00E129FB">
          <w:rPr>
            <w:noProof/>
          </w:rPr>
          <w:t>Законодательство и научно-технический прогресс</w:t>
        </w:r>
      </w:hyperlink>
    </w:p>
    <w:p w:rsidR="000911CC" w:rsidRPr="00E129FB" w:rsidRDefault="000911CC" w:rsidP="00AA2A0D">
      <w:pPr>
        <w:ind w:firstLine="0"/>
        <w:rPr>
          <w:b/>
          <w:bCs/>
          <w:noProof/>
        </w:rPr>
      </w:pPr>
      <w:hyperlink w:anchor="_Toc143507938" w:history="1">
        <w:r w:rsidRPr="00E129FB">
          <w:rPr>
            <w:b/>
            <w:bCs/>
            <w:noProof/>
          </w:rPr>
          <w:t>Свято место пусто не бывает</w:t>
        </w:r>
      </w:hyperlink>
    </w:p>
    <w:p w:rsidR="000911CC" w:rsidRPr="00E129FB" w:rsidRDefault="000911CC" w:rsidP="00AA2A0D">
      <w:pPr>
        <w:ind w:firstLine="0"/>
        <w:rPr>
          <w:b/>
          <w:bCs/>
          <w:noProof/>
        </w:rPr>
      </w:pPr>
      <w:hyperlink w:anchor="_Toc143507939" w:history="1">
        <w:r w:rsidRPr="00E129FB">
          <w:rPr>
            <w:b/>
            <w:bCs/>
            <w:noProof/>
          </w:rPr>
          <w:t>Ибо не ведают, что творят</w:t>
        </w:r>
      </w:hyperlink>
    </w:p>
    <w:p w:rsidR="000911CC" w:rsidRPr="00E129FB" w:rsidRDefault="000911CC" w:rsidP="00AA2A0D">
      <w:pPr>
        <w:ind w:firstLine="0"/>
        <w:rPr>
          <w:b/>
          <w:bCs/>
          <w:noProof/>
        </w:rPr>
      </w:pPr>
      <w:hyperlink w:anchor="_Toc143507940" w:history="1">
        <w:r w:rsidRPr="00E129FB">
          <w:rPr>
            <w:b/>
            <w:bCs/>
            <w:noProof/>
          </w:rPr>
          <w:t>Позвольте полюбопытствовать</w:t>
        </w:r>
      </w:hyperlink>
    </w:p>
    <w:p w:rsidR="000911CC" w:rsidRPr="00E129FB" w:rsidRDefault="000911CC" w:rsidP="00AA2A0D">
      <w:pPr>
        <w:ind w:firstLine="0"/>
        <w:rPr>
          <w:b/>
          <w:bCs/>
          <w:noProof/>
        </w:rPr>
      </w:pPr>
      <w:hyperlink w:anchor="_Toc143507941" w:history="1">
        <w:r w:rsidRPr="00E129FB">
          <w:rPr>
            <w:b/>
            <w:bCs/>
            <w:noProof/>
          </w:rPr>
          <w:t>А о чем, собственно, речь идет?</w:t>
        </w:r>
      </w:hyperlink>
    </w:p>
    <w:p w:rsidR="000911CC" w:rsidRPr="00E129FB" w:rsidRDefault="000911CC" w:rsidP="00AA2A0D">
      <w:pPr>
        <w:ind w:firstLine="0"/>
        <w:rPr>
          <w:b/>
          <w:bCs/>
          <w:noProof/>
        </w:rPr>
      </w:pPr>
      <w:hyperlink w:anchor="_Toc143507942" w:history="1">
        <w:r w:rsidRPr="00E129FB">
          <w:rPr>
            <w:b/>
            <w:bCs/>
            <w:noProof/>
          </w:rPr>
          <w:t>А может быть, они как раз ведают, что творят?</w:t>
        </w:r>
      </w:hyperlink>
    </w:p>
    <w:p w:rsidR="000911CC" w:rsidRPr="00E129FB" w:rsidRDefault="000911CC" w:rsidP="00AA2A0D">
      <w:pPr>
        <w:ind w:firstLine="0"/>
        <w:rPr>
          <w:b/>
          <w:bCs/>
          <w:noProof/>
        </w:rPr>
      </w:pPr>
      <w:hyperlink w:anchor="_Toc143507943" w:history="1">
        <w:r w:rsidRPr="00E129FB">
          <w:rPr>
            <w:b/>
            <w:bCs/>
            <w:noProof/>
          </w:rPr>
          <w:t>От оккультного информбюро</w:t>
        </w:r>
      </w:hyperlink>
    </w:p>
    <w:p w:rsidR="000911CC" w:rsidRPr="00E129FB" w:rsidRDefault="000911CC" w:rsidP="00AA2A0D">
      <w:pPr>
        <w:ind w:firstLine="0"/>
        <w:rPr>
          <w:noProof/>
        </w:rPr>
      </w:pPr>
      <w:hyperlink w:anchor="_Toc143507944" w:history="1">
        <w:r w:rsidRPr="00E129FB">
          <w:rPr>
            <w:noProof/>
          </w:rPr>
          <w:t>Биоэкстрасенсорика и научные основы культуры здоровья на рубеже веков</w:t>
        </w:r>
      </w:hyperlink>
    </w:p>
    <w:p w:rsidR="000911CC" w:rsidRPr="00E129FB" w:rsidRDefault="000911CC" w:rsidP="00AA2A0D">
      <w:pPr>
        <w:ind w:firstLine="0"/>
        <w:rPr>
          <w:noProof/>
        </w:rPr>
      </w:pPr>
      <w:hyperlink w:anchor="_Toc143507945" w:history="1">
        <w:r w:rsidRPr="00E129FB">
          <w:rPr>
            <w:noProof/>
          </w:rPr>
          <w:t>Бог по имени байт</w:t>
        </w:r>
      </w:hyperlink>
    </w:p>
    <w:p w:rsidR="000911CC" w:rsidRPr="00E129FB" w:rsidRDefault="000911CC" w:rsidP="00AA2A0D">
      <w:pPr>
        <w:ind w:firstLine="0"/>
        <w:rPr>
          <w:noProof/>
        </w:rPr>
      </w:pPr>
      <w:hyperlink w:anchor="_Toc143507946" w:history="1">
        <w:r w:rsidRPr="00E129FB">
          <w:rPr>
            <w:noProof/>
          </w:rPr>
          <w:t>Лептонная концепция мироздания - синтез науки и религии?</w:t>
        </w:r>
      </w:hyperlink>
    </w:p>
    <w:p w:rsidR="000911CC" w:rsidRPr="00E129FB" w:rsidRDefault="000911CC" w:rsidP="00AA2A0D">
      <w:pPr>
        <w:ind w:firstLine="0"/>
        <w:rPr>
          <w:noProof/>
        </w:rPr>
      </w:pPr>
      <w:hyperlink w:anchor="_Toc143507947" w:history="1">
        <w:r w:rsidRPr="00E129FB">
          <w:rPr>
            <w:noProof/>
          </w:rPr>
          <w:t>Вскоре пройдут испытания летающей тарелки</w:t>
        </w:r>
      </w:hyperlink>
    </w:p>
    <w:p w:rsidR="000911CC" w:rsidRPr="00E129FB" w:rsidRDefault="000911CC" w:rsidP="00AA2A0D">
      <w:pPr>
        <w:ind w:firstLine="0"/>
        <w:rPr>
          <w:noProof/>
        </w:rPr>
      </w:pPr>
      <w:hyperlink w:anchor="_Toc143507948" w:history="1">
        <w:r w:rsidRPr="00E129FB">
          <w:rPr>
            <w:noProof/>
          </w:rPr>
          <w:t>Плазмоидная энергоплазма</w:t>
        </w:r>
      </w:hyperlink>
    </w:p>
    <w:p w:rsidR="000911CC" w:rsidRPr="00E129FB" w:rsidRDefault="000911CC" w:rsidP="00AA2A0D">
      <w:pPr>
        <w:ind w:firstLine="0"/>
        <w:rPr>
          <w:noProof/>
        </w:rPr>
      </w:pPr>
      <w:hyperlink w:anchor="_Toc143507949" w:history="1">
        <w:r w:rsidRPr="00E129FB">
          <w:rPr>
            <w:noProof/>
          </w:rPr>
          <w:t>Осторожно: валеология</w:t>
        </w:r>
      </w:hyperlink>
    </w:p>
    <w:p w:rsidR="000911CC" w:rsidRPr="00E129FB" w:rsidRDefault="000911CC" w:rsidP="00AA2A0D">
      <w:pPr>
        <w:ind w:firstLine="0"/>
        <w:rPr>
          <w:b/>
          <w:bCs/>
          <w:noProof/>
        </w:rPr>
      </w:pPr>
      <w:hyperlink w:anchor="_Toc143507950" w:history="1">
        <w:r w:rsidRPr="00E129FB">
          <w:rPr>
            <w:b/>
            <w:bCs/>
            <w:noProof/>
          </w:rPr>
          <w:t>Физики опять шутят</w:t>
        </w:r>
      </w:hyperlink>
    </w:p>
    <w:p w:rsidR="000911CC" w:rsidRPr="00E129FB" w:rsidRDefault="000911CC" w:rsidP="00AA2A0D">
      <w:pPr>
        <w:ind w:firstLine="0"/>
        <w:rPr>
          <w:noProof/>
        </w:rPr>
      </w:pPr>
      <w:hyperlink w:anchor="_Toc143507951" w:history="1">
        <w:r w:rsidRPr="00E129FB">
          <w:rPr>
            <w:noProof/>
          </w:rPr>
          <w:t>Торсионные мифы</w:t>
        </w:r>
      </w:hyperlink>
    </w:p>
    <w:p w:rsidR="000911CC" w:rsidRPr="00E129FB" w:rsidRDefault="000911CC" w:rsidP="00AA2A0D">
      <w:pPr>
        <w:ind w:firstLine="0"/>
        <w:rPr>
          <w:noProof/>
        </w:rPr>
      </w:pPr>
      <w:hyperlink w:anchor="_Toc143507952" w:history="1">
        <w:r w:rsidRPr="00E129FB">
          <w:rPr>
            <w:noProof/>
          </w:rPr>
          <w:t xml:space="preserve">Протокол измерений электросопротивления образцов меди </w:t>
        </w:r>
        <w:r w:rsidR="00CA28D9" w:rsidRPr="00E129FB">
          <w:rPr>
            <w:noProof/>
          </w:rPr>
          <w:t>МНТЦ</w:t>
        </w:r>
        <w:r w:rsidRPr="00E129FB">
          <w:rPr>
            <w:noProof/>
          </w:rPr>
          <w:t xml:space="preserve"> "Вент"</w:t>
        </w:r>
      </w:hyperlink>
    </w:p>
    <w:p w:rsidR="000911CC" w:rsidRPr="00E129FB" w:rsidRDefault="000911CC" w:rsidP="00AA2A0D">
      <w:pPr>
        <w:ind w:firstLine="0"/>
        <w:rPr>
          <w:noProof/>
        </w:rPr>
      </w:pPr>
      <w:hyperlink w:anchor="_Toc143507953" w:history="1">
        <w:r w:rsidRPr="00E129FB">
          <w:rPr>
            <w:noProof/>
          </w:rPr>
          <w:t>Новое в экологии</w:t>
        </w:r>
      </w:hyperlink>
    </w:p>
    <w:p w:rsidR="000911CC" w:rsidRPr="00E129FB" w:rsidRDefault="000911CC" w:rsidP="00AA2A0D">
      <w:pPr>
        <w:ind w:firstLine="0"/>
        <w:rPr>
          <w:b/>
          <w:bCs/>
          <w:noProof/>
        </w:rPr>
      </w:pPr>
      <w:hyperlink w:anchor="_Toc143507954" w:history="1">
        <w:r w:rsidRPr="00E129FB">
          <w:rPr>
            <w:b/>
            <w:bCs/>
            <w:noProof/>
          </w:rPr>
          <w:t>Дума в пути</w:t>
        </w:r>
      </w:hyperlink>
    </w:p>
    <w:p w:rsidR="000911CC" w:rsidRPr="00E129FB" w:rsidRDefault="000911CC" w:rsidP="00AA2A0D">
      <w:pPr>
        <w:ind w:firstLine="0"/>
        <w:rPr>
          <w:b/>
          <w:bCs/>
          <w:noProof/>
        </w:rPr>
      </w:pPr>
      <w:hyperlink w:anchor="_Toc143507955" w:history="1">
        <w:r w:rsidRPr="00E129FB">
          <w:rPr>
            <w:b/>
            <w:bCs/>
            <w:noProof/>
          </w:rPr>
          <w:t>Без меня меня женили</w:t>
        </w:r>
      </w:hyperlink>
    </w:p>
    <w:p w:rsidR="000911CC" w:rsidRPr="00E129FB" w:rsidRDefault="000911CC" w:rsidP="00AA2A0D">
      <w:pPr>
        <w:ind w:firstLine="0"/>
        <w:rPr>
          <w:b/>
          <w:bCs/>
          <w:noProof/>
        </w:rPr>
      </w:pPr>
      <w:hyperlink w:anchor="_Toc143507956" w:history="1">
        <w:r w:rsidRPr="00E129FB">
          <w:rPr>
            <w:b/>
            <w:bCs/>
            <w:noProof/>
          </w:rPr>
          <w:t>Отделяя плевелы от семян</w:t>
        </w:r>
      </w:hyperlink>
    </w:p>
    <w:p w:rsidR="000911CC" w:rsidRPr="00E129FB" w:rsidRDefault="000911CC" w:rsidP="00AA2A0D">
      <w:pPr>
        <w:ind w:firstLine="0"/>
        <w:rPr>
          <w:b/>
          <w:bCs/>
          <w:noProof/>
        </w:rPr>
      </w:pPr>
      <w:hyperlink w:anchor="_Toc143507957" w:history="1">
        <w:r w:rsidRPr="00E129FB">
          <w:rPr>
            <w:b/>
            <w:bCs/>
            <w:noProof/>
          </w:rPr>
          <w:t>Не навреди</w:t>
        </w:r>
      </w:hyperlink>
    </w:p>
    <w:p w:rsidR="000911CC" w:rsidRPr="00E129FB" w:rsidRDefault="000911CC" w:rsidP="00AA2A0D">
      <w:pPr>
        <w:ind w:firstLine="0"/>
        <w:rPr>
          <w:b/>
          <w:bCs/>
          <w:noProof/>
        </w:rPr>
      </w:pPr>
      <w:hyperlink w:anchor="_Toc143507958" w:history="1">
        <w:r w:rsidRPr="00E129FB">
          <w:rPr>
            <w:b/>
            <w:bCs/>
            <w:noProof/>
          </w:rPr>
          <w:t>Пути Господни неисповедимы</w:t>
        </w:r>
      </w:hyperlink>
    </w:p>
    <w:p w:rsidR="000911CC" w:rsidRPr="00E129FB" w:rsidRDefault="000911CC" w:rsidP="00AA2A0D">
      <w:pPr>
        <w:ind w:firstLine="0"/>
        <w:rPr>
          <w:b/>
          <w:bCs/>
          <w:noProof/>
        </w:rPr>
      </w:pPr>
      <w:hyperlink w:anchor="_Toc143507959" w:history="1">
        <w:r w:rsidRPr="00E129FB">
          <w:rPr>
            <w:b/>
            <w:bCs/>
            <w:noProof/>
          </w:rPr>
          <w:t>Приложение 1. Выдержки из концепции проекта Федерального закона "Об обеспечении энергоинформационного благополучия населения"</w:t>
        </w:r>
      </w:hyperlink>
    </w:p>
    <w:p w:rsidR="000911CC" w:rsidRPr="00E129FB" w:rsidRDefault="000911CC" w:rsidP="00AA2A0D">
      <w:pPr>
        <w:ind w:firstLine="0"/>
        <w:rPr>
          <w:b/>
          <w:bCs/>
          <w:noProof/>
        </w:rPr>
      </w:pPr>
      <w:hyperlink w:anchor="_Toc143507960" w:history="1">
        <w:r w:rsidRPr="00E129FB">
          <w:rPr>
            <w:b/>
            <w:bCs/>
            <w:noProof/>
          </w:rPr>
          <w:t>Приложение 2. Определение Архиерейского Собора Русской Православной Церкви "О псевдохристианских сектах, неоязычестве и оккультизме"</w:t>
        </w:r>
      </w:hyperlink>
    </w:p>
    <w:p w:rsidR="000911CC" w:rsidRPr="00E129FB" w:rsidRDefault="000911CC" w:rsidP="00AA2A0D">
      <w:pPr>
        <w:ind w:firstLine="0"/>
        <w:rPr>
          <w:b/>
          <w:bCs/>
          <w:noProof/>
        </w:rPr>
      </w:pPr>
      <w:hyperlink w:anchor="_Toc143507961" w:history="1">
        <w:r w:rsidRPr="00E129FB">
          <w:rPr>
            <w:b/>
            <w:bCs/>
            <w:noProof/>
          </w:rPr>
          <w:t>Приложение 3. Чин отречения от занятий оккультизмом. Исповедь обращавшихся к услугам оккультистов</w:t>
        </w:r>
      </w:hyperlink>
    </w:p>
    <w:p w:rsidR="000911CC" w:rsidRPr="00E129FB" w:rsidRDefault="000911CC" w:rsidP="00AA2A0D">
      <w:pPr>
        <w:ind w:firstLine="0"/>
        <w:rPr>
          <w:b/>
          <w:bCs/>
          <w:noProof/>
        </w:rPr>
      </w:pPr>
      <w:hyperlink w:anchor="_Toc143507962" w:history="1">
        <w:r w:rsidRPr="00E129FB">
          <w:rPr>
            <w:b/>
            <w:bCs/>
            <w:noProof/>
          </w:rPr>
          <w:t>Приложение 4. Оккультисты от наук</w:t>
        </w:r>
      </w:hyperlink>
    </w:p>
    <w:p w:rsidR="000911CC" w:rsidRPr="00E129FB" w:rsidRDefault="000911CC" w:rsidP="00AA2A0D">
      <w:pPr>
        <w:ind w:firstLine="0"/>
        <w:rPr>
          <w:b/>
          <w:bCs/>
          <w:noProof/>
        </w:rPr>
      </w:pPr>
      <w:hyperlink w:anchor="_Toc143507963" w:history="1">
        <w:r w:rsidRPr="00E129FB">
          <w:rPr>
            <w:b/>
            <w:bCs/>
            <w:noProof/>
          </w:rPr>
          <w:t>Приложение 5. Теория психического вакуума</w:t>
        </w:r>
      </w:hyperlink>
    </w:p>
    <w:p w:rsidR="000911CC" w:rsidRPr="00E129FB" w:rsidRDefault="000911CC" w:rsidP="00AA2A0D">
      <w:pPr>
        <w:ind w:firstLine="0"/>
        <w:rPr>
          <w:b/>
          <w:bCs/>
          <w:noProof/>
        </w:rPr>
      </w:pPr>
      <w:hyperlink w:anchor="_Toc143507964" w:history="1">
        <w:r w:rsidRPr="00E129FB">
          <w:rPr>
            <w:b/>
            <w:bCs/>
            <w:noProof/>
          </w:rPr>
          <w:t>Литература</w:t>
        </w:r>
      </w:hyperlink>
    </w:p>
    <w:p w:rsidR="00246409" w:rsidRPr="00E129FB" w:rsidRDefault="000911CC" w:rsidP="00AA2A0D">
      <w:pPr>
        <w:ind w:firstLine="0"/>
      </w:pPr>
      <w:r w:rsidRPr="00E129FB">
        <w:fldChar w:fldCharType="end"/>
      </w:r>
    </w:p>
    <w:p w:rsidR="002A7457" w:rsidRPr="00E129FB" w:rsidRDefault="007457B8" w:rsidP="007457B8">
      <w:pPr>
        <w:pStyle w:val="2"/>
      </w:pPr>
      <w:bookmarkStart w:id="5" w:name="_Toc143507935"/>
      <w:r w:rsidRPr="00E129FB">
        <w:lastRenderedPageBreak/>
        <w:t>Предисловия</w:t>
      </w:r>
      <w:bookmarkEnd w:id="5"/>
    </w:p>
    <w:p w:rsidR="00EE419A" w:rsidRPr="00E129FB" w:rsidRDefault="00EE419A" w:rsidP="007457B8">
      <w:pPr>
        <w:pStyle w:val="3"/>
      </w:pPr>
      <w:bookmarkStart w:id="6" w:name="_Toc143507936"/>
      <w:r w:rsidRPr="00E129FB">
        <w:t>Наука и христианство дополняют друг друга</w:t>
      </w:r>
      <w:bookmarkEnd w:id="6"/>
    </w:p>
    <w:p w:rsidR="000B7576" w:rsidRPr="00E129FB" w:rsidRDefault="00EE419A" w:rsidP="00C16984">
      <w:pPr>
        <w:autoSpaceDE/>
        <w:autoSpaceDN/>
      </w:pPr>
      <w:r w:rsidRPr="00E129FB">
        <w:t>Предлагаемая вашему вниманию книга иеромонаха Анатолия (Берестова) и мирянина Владимира Решетова уникальна во многих отношениях. Книга написана двумя православными христианами, каждый из которых сочетает веру в Бога с научной деятельностью. Авторы - ученые, серьезно и плодотворно занимающиеся медициной и физикой.</w:t>
      </w:r>
    </w:p>
    <w:p w:rsidR="000B7576" w:rsidRPr="00E129FB" w:rsidRDefault="00EE419A" w:rsidP="00C16984">
      <w:pPr>
        <w:autoSpaceDE/>
        <w:autoSpaceDN/>
      </w:pPr>
      <w:r w:rsidRPr="00E129FB">
        <w:t>В течение долгих лет гонений на Церковь и Православную веру, исходивших от советской власти, наука использовалась в качестве дубинки, которой крушили религиозное представление о жизни как "научно недоказанное", "отсталое" и "средневековое". Провозглашалось, что вера происходит от невежества и мракобесия и что "свет науки" рассеивает любые "религиозные предрассудки".</w:t>
      </w:r>
    </w:p>
    <w:p w:rsidR="000B7576" w:rsidRPr="00E129FB" w:rsidRDefault="00EE419A" w:rsidP="00C16984">
      <w:pPr>
        <w:autoSpaceDE/>
        <w:autoSpaceDN/>
      </w:pPr>
      <w:r w:rsidRPr="00E129FB">
        <w:t>При этом замалчивалось, что большинство серьезных ученых были глубоко верующими людьми, принадлежавшими к традиционным христианским конфессиям. И их научные знания о мире не отвергали наличие премудрого Промысла Творца.</w:t>
      </w:r>
    </w:p>
    <w:p w:rsidR="000B7576" w:rsidRPr="00E129FB" w:rsidRDefault="00EE419A" w:rsidP="00C16984">
      <w:pPr>
        <w:autoSpaceDE/>
        <w:autoSpaceDN/>
      </w:pPr>
      <w:r w:rsidRPr="00E129FB">
        <w:t>Профессиональным атеистическим агитаторам удалось кое-чего добиться: в сознании большинства советских людей отложилось, что вера в Бога с наукой несовместимы. Но, как сказал английский писатель Честертон, "когда люди теряют веру в Бога, они начинают верить во все остальное". И действительно - еще при советской власти широко распространились суеверия и проявился повышенный интерес к различным оккультным феноменам. Спецслужбы - идеологическая подпорка власти - тайным образом занимались уфологией, телекинезом, парапсихологией и прочими оккультными "игрушками" в надежде приспособить это все для создания мощного оружия, необходимого материалистической системе.</w:t>
      </w:r>
    </w:p>
    <w:p w:rsidR="000B7576" w:rsidRPr="00E129FB" w:rsidRDefault="00EE419A" w:rsidP="00C16984">
      <w:pPr>
        <w:autoSpaceDE/>
        <w:autoSpaceDN/>
      </w:pPr>
      <w:r w:rsidRPr="00E129FB">
        <w:t>Однако настоящая, не идеологизированная наука имеет дело с объективными истинами. Это роднит ее с настоящей верой и делает непримиримым врагом суеверий. И поэтому, когда обрушился советский идеологический диктат, на его обломках расцвела ядовитая поросль оккультизма, пытаясь подменить собой истинную веру, стали предприниматься попытки задушить и подлинную науку. Сегодня все больше и больше возникает "неизвестно каких академий неизвестно каких наук", присваивающих своим членам громкие ученые степени. Публикуются многословные исследования, оперирующие доселе неведомыми науке терминами.</w:t>
      </w:r>
    </w:p>
    <w:p w:rsidR="000B7576" w:rsidRPr="00E129FB" w:rsidRDefault="00EE419A" w:rsidP="00C16984">
      <w:pPr>
        <w:autoSpaceDE/>
        <w:autoSpaceDN/>
      </w:pPr>
      <w:r w:rsidRPr="00E129FB">
        <w:t>Эти люди и организации строят отношения в структурах власти, обзаводятся мощными защитниками, добиваются своего признания на самых высоких уровнях. Можно сказать, что им отчасти уже удалось даже создать свое лобби.</w:t>
      </w:r>
    </w:p>
    <w:p w:rsidR="000B7576" w:rsidRPr="00E129FB" w:rsidRDefault="00EE419A" w:rsidP="00C16984">
      <w:pPr>
        <w:autoSpaceDE/>
        <w:autoSpaceDN/>
      </w:pPr>
      <w:r w:rsidRPr="00E129FB">
        <w:t>Книга отца Анатолия (Берестова) и Владимира Решетова посвящена именно этому феномену. Сегодня пародия на религию под руку с пародией на науку пытаются уничтожить истинную веру и подлинную науку. Один из этапов этой борьбы - попытка протащить через Государственную Думу законопроект "Об обеспечении энергоинформационного благополучия населения". Надеюсь, что глубоко и аргументировано написанная книга двух православных ученых не только остановит эту попытку, но и предотвратит возможность появления подобных документов и в дальнейшем.</w:t>
      </w:r>
    </w:p>
    <w:p w:rsidR="00EE419A" w:rsidRPr="00E129FB" w:rsidRDefault="00EE419A" w:rsidP="00FF47D1">
      <w:pPr>
        <w:ind w:left="3060" w:firstLine="0"/>
      </w:pPr>
      <w:r w:rsidRPr="00E129FB">
        <w:t>доктор философии, кандидат богословия, зав. кафедрой сектоведения</w:t>
      </w:r>
      <w:r w:rsidR="005431F0" w:rsidRPr="00E129FB">
        <w:t xml:space="preserve"> </w:t>
      </w:r>
      <w:r w:rsidRPr="00E129FB">
        <w:t>Православного Свято-Тихоновского Богословского института</w:t>
      </w:r>
      <w:r w:rsidR="008D1DC8">
        <w:t xml:space="preserve"> </w:t>
      </w:r>
      <w:r w:rsidRPr="00E129FB">
        <w:rPr>
          <w:i/>
          <w:iCs/>
        </w:rPr>
        <w:t>А.Л. Дворкин</w:t>
      </w:r>
    </w:p>
    <w:p w:rsidR="00B42255" w:rsidRPr="00E129FB" w:rsidRDefault="00B42255" w:rsidP="00C16984"/>
    <w:p w:rsidR="00EE419A" w:rsidRPr="00E129FB" w:rsidRDefault="00EE419A" w:rsidP="007457B8">
      <w:pPr>
        <w:pStyle w:val="3"/>
      </w:pPr>
      <w:bookmarkStart w:id="7" w:name="_Toc143507937"/>
      <w:r w:rsidRPr="00E129FB">
        <w:t>Законодательство и научно-технический прогресс</w:t>
      </w:r>
      <w:bookmarkEnd w:id="7"/>
    </w:p>
    <w:p w:rsidR="000B7576" w:rsidRPr="00E129FB" w:rsidRDefault="00EE419A" w:rsidP="00C16984">
      <w:pPr>
        <w:autoSpaceDE/>
        <w:autoSpaceDN/>
      </w:pPr>
      <w:r w:rsidRPr="00E129FB">
        <w:t xml:space="preserve">Одной из отличительных особенностей научно-технического прогресса является то, что в характере изменений, происходящих в современном мире, наблюдается неразрывное единство двух противоположностей - положительных и отрицательных тенденций. Это проявляется в том, что практически любое достижение науки может быть использовано </w:t>
      </w:r>
      <w:r w:rsidRPr="00E129FB">
        <w:lastRenderedPageBreak/>
        <w:t>как во вред, так и во благо человеку, и об этом свидетельствует вся история развития земной цивилизации, особенно в XX веке.</w:t>
      </w:r>
    </w:p>
    <w:p w:rsidR="000B7576" w:rsidRPr="00E129FB" w:rsidRDefault="00EE419A" w:rsidP="00C16984">
      <w:pPr>
        <w:autoSpaceDE/>
        <w:autoSpaceDN/>
      </w:pPr>
      <w:r w:rsidRPr="00E129FB">
        <w:t>Одно из величайших достижений науки - открытие атомной энергии было использовано как в военных целях для создания ядерных бомб, так и в мирных для строительства электростанций.</w:t>
      </w:r>
    </w:p>
    <w:p w:rsidR="000B7576" w:rsidRPr="00E129FB" w:rsidRDefault="00EE419A" w:rsidP="00C16984">
      <w:pPr>
        <w:autoSpaceDE/>
        <w:autoSpaceDN/>
      </w:pPr>
      <w:r w:rsidRPr="00E129FB">
        <w:t>Достижения биологии, позволившие выяснить причины эпидемий чумы и холеры, были использованы как для борьбы с этими и другими болезнями, уносившими жизни миллионов людей, так и для создания биологического оружия массового уничтожения, способного убивать все живое на огромных территориях. Аналогичные примеры существуют практически в любой области человеческих знаний.</w:t>
      </w:r>
    </w:p>
    <w:p w:rsidR="000B7576" w:rsidRPr="00E129FB" w:rsidRDefault="00EE419A" w:rsidP="00C16984">
      <w:pPr>
        <w:autoSpaceDE/>
        <w:autoSpaceDN/>
      </w:pPr>
      <w:r w:rsidRPr="00E129FB">
        <w:t>В этих условиях, когда научные достижения начинают играть роль основного фактора, определяющего судьбы цивилизации, значение права, как регулятора деятельности общества по использованию научно-технических достижений, резко возрастает. Правовое регулирование должно всемерно содействовать положительным тенденциям и нейтрализовать или исключать действие отрицательных тенденций, порождаемых научно-техническим прогрессом.</w:t>
      </w:r>
    </w:p>
    <w:p w:rsidR="000B7576" w:rsidRPr="00E129FB" w:rsidRDefault="00EE419A" w:rsidP="00C16984">
      <w:pPr>
        <w:autoSpaceDE/>
        <w:autoSpaceDN/>
      </w:pPr>
      <w:r w:rsidRPr="00E129FB">
        <w:t>Для принятия законов, регулирующих изучение любого круга явлений окружающего нас мира (материального, социального, духовного) и использования полученных знаний на практике, человеческое общество должно четко осознать, хотя бы в общих чертах, те положительные и отрицательные тенденции, которые могут порождаться этими знаниями. А для этого уровень познания изучаемых явлений должен быть достаточно высок и позволять достоверно отличать вымысел и фантазии от научных теорий и гипотез.</w:t>
      </w:r>
    </w:p>
    <w:p w:rsidR="000B7576" w:rsidRPr="00E129FB" w:rsidRDefault="00EE419A" w:rsidP="00C16984">
      <w:pPr>
        <w:autoSpaceDE/>
        <w:autoSpaceDN/>
      </w:pPr>
      <w:r w:rsidRPr="00E129FB">
        <w:t>Правовое регулирование деятельности общества по использованию научных знаний всегда начинается лишь после достижения определенного критического уровня знаний. Если уровень знаний о том или ином круге явлений ниже критического, то деятельность по накоплению и использованию знаний развивается спонтанно, а после достижения критического уровня - регулируется законодательно. Такова особенность области права, призванной регулировать деятельность общества по использованию новых технологий и научных открытий.</w:t>
      </w:r>
    </w:p>
    <w:p w:rsidR="000B7576" w:rsidRPr="00E129FB" w:rsidRDefault="00EE419A" w:rsidP="00C16984">
      <w:pPr>
        <w:autoSpaceDE/>
        <w:autoSpaceDN/>
      </w:pPr>
      <w:r w:rsidRPr="00E129FB">
        <w:t>Анализ истории законодательной деятельности в области атомного права (т.е. совокупности законов и подзаконных актов, регулирующих использование атомной энергии) показывает, что первые всеобъемлющие законы в этой области появились в США, Канаде и Великобритании - в 1946 г., во Франции, Германии и Японии - в 1956 г., а в России - в 1995 г. Сегодня, естественно, кроме национальных существуют и международные законы и организации (МАГАТЭ), регулирующие научную и практическую деятельность человечества в области использования ядерной энергии. При этом основополагающие научные результаты в квантовой и ядерной физике были получены еще в начале XX века, а многие научные достижения и технологии (например, рентгеновские аппараты) использовались в медицине и промышленности уже десятки лет к моменту принятия соответствующих законов.</w:t>
      </w:r>
    </w:p>
    <w:p w:rsidR="000B7576" w:rsidRPr="00E129FB" w:rsidRDefault="00EE419A" w:rsidP="00C16984">
      <w:pPr>
        <w:autoSpaceDE/>
        <w:autoSpaceDN/>
      </w:pPr>
      <w:r w:rsidRPr="00E129FB">
        <w:t>Принимая закон, призванный регулировать развитие и использование тех или иных знаний, нельзя исходить из принципа, что "не так страшно ошибиться, как страшно опоздать", как предлагают некоторые депутаты Государственной Думы РФ. Поспешив принять ошибочный закон, можно либо затормозить развитие своей страны в важном научном направлении, либо направить его по ложному пути. Примеров такого, мягко скажем, неудачного, государственно-партийного разрешения научных споров в истории СССР предостаточно. Правовое регулирование, то есть вмешательство государства, в область деятельности общества, определяемую уровнем развития техники и научного знания, дело исключительно тонкое и ответственное и при принятии законов такого рода необходимо исходить из принципа "семь раз отмерь - один раз отрежь", а не из принципа "как бы не опоздать".</w:t>
      </w:r>
    </w:p>
    <w:p w:rsidR="000B7576" w:rsidRPr="00E129FB" w:rsidRDefault="00EE419A" w:rsidP="00C16984">
      <w:pPr>
        <w:autoSpaceDE/>
        <w:autoSpaceDN/>
      </w:pPr>
      <w:r w:rsidRPr="00E129FB">
        <w:lastRenderedPageBreak/>
        <w:t>Предлагаемая вниманию читателей книга иеромонаха врача Анатолия (Берестова) и физика В.</w:t>
      </w:r>
      <w:r w:rsidR="00F91DD9" w:rsidRPr="00E129FB">
        <w:t xml:space="preserve"> </w:t>
      </w:r>
      <w:r w:rsidRPr="00E129FB">
        <w:t>Решетова написана в связи с обсуждением в Государственной Думе РФ концепции проекта федерального закона "Об обеспечении энергоинформационного благополучия населения". Изучение текста концепции и стенограммы заседания Госдумы показывает, что предлагаемый закон относится к области права, призванной регулировать деятельность общества по изучению и использованию принципиально нового круга явлений, названного авторами концепции "энергоинформационным обменом в природе и обществе".</w:t>
      </w:r>
    </w:p>
    <w:p w:rsidR="000B7576" w:rsidRPr="00E129FB" w:rsidRDefault="00EE419A" w:rsidP="00C16984">
      <w:pPr>
        <w:autoSpaceDE/>
        <w:autoSpaceDN/>
      </w:pPr>
      <w:r w:rsidRPr="00E129FB">
        <w:t>Эти явления охватывают энергетические и информационные воздействия человека на человека; биоритмические, биорезонансные, космобиоритмические воздействия; информационные взаимодействия с посредством и без посредства технических устройств; сферу психического здоровья.</w:t>
      </w:r>
    </w:p>
    <w:p w:rsidR="000B7576" w:rsidRPr="00E129FB" w:rsidRDefault="00EE419A" w:rsidP="00C16984">
      <w:pPr>
        <w:autoSpaceDE/>
        <w:autoSpaceDN/>
      </w:pPr>
      <w:r w:rsidRPr="00E129FB">
        <w:t>Изучающая явления "энергоинформационного обмена" наука "эниология", как утверждается, "объединяет знания исторических эзотерических школ, современные фундаментальные знания о строении и функционировании (!) природы и общества, нетрадиционные области знания - биоэнергетику, трансперсональную психологию, эниологию архитектурных форм, валеологию, эниомедицину и теорию энергоинформационного взаимодействия".</w:t>
      </w:r>
    </w:p>
    <w:p w:rsidR="000B7576" w:rsidRPr="00E129FB" w:rsidRDefault="00EE419A" w:rsidP="00C16984">
      <w:pPr>
        <w:autoSpaceDE/>
        <w:autoSpaceDN/>
      </w:pPr>
      <w:r w:rsidRPr="00E129FB">
        <w:t>Все эти определения, взятые из концепции законопроекта, приведены специально, чтобы сразу было понятно - речь идет о круге явлений, которые наукой не только не изучены (хотя бы с точки зрения наличия достоверного экспериментального материала), но и, более того, в описании которых нет даже устоявшегося термино-понятийного аппарата. Эниология не оценивается как наука ни Российской, ни зарубежными национальными Академиями наук (по крайней мере, ни в каких официальных документах РАН она не фигурирует в таком качестве).</w:t>
      </w:r>
    </w:p>
    <w:p w:rsidR="000B7576" w:rsidRPr="00E129FB" w:rsidRDefault="00EE419A" w:rsidP="00C16984">
      <w:pPr>
        <w:autoSpaceDE/>
        <w:autoSpaceDN/>
      </w:pPr>
      <w:r w:rsidRPr="00E129FB">
        <w:t>Уровень знаний о явлениях, перечисленных в концепции законопроекта, сегодня однозначно недостаточен для оценки того, насколько полезны или вредны те или иные упоминаемые приемы и практики, существуют ли действительно обсуждаемые явления или это просто плод фантазии основателей эниологии и адептов законопроекта.</w:t>
      </w:r>
    </w:p>
    <w:p w:rsidR="000B7576" w:rsidRPr="00E129FB" w:rsidRDefault="00EE419A" w:rsidP="00C16984">
      <w:pPr>
        <w:autoSpaceDE/>
        <w:autoSpaceDN/>
      </w:pPr>
      <w:r w:rsidRPr="00E129FB">
        <w:t>Авторы книги выполнили очень полезную работу, детально рассмотрев научное обоснование поднимаемых в концепции законопроекта проблем и те процессы, которые могут активизироваться в России после принятия данного закона. Не углубляясь в детали рассмотрения, ограничимся лишь несколькими замечаниями, полезными при оценке обсуждаемых проблем.</w:t>
      </w:r>
    </w:p>
    <w:p w:rsidR="000B7576" w:rsidRPr="00E129FB" w:rsidRDefault="00EE419A" w:rsidP="00C16984">
      <w:pPr>
        <w:autoSpaceDE/>
        <w:autoSpaceDN/>
      </w:pPr>
      <w:r w:rsidRPr="00E129FB">
        <w:t>Передача информации всегда сопряжена с определенными затратами энергии, также как и любое энергетическое воздействие может быть описано в терминах изменения какой-то информации. Но некоего единого "энергоинформационного" воздействия в природе не существует и практически всегда можно выяснить на что повлияла информация и куда пошла энергия, использованная для передачи информации.</w:t>
      </w:r>
    </w:p>
    <w:p w:rsidR="000B7576" w:rsidRPr="00E129FB" w:rsidRDefault="00EE419A" w:rsidP="00C16984">
      <w:pPr>
        <w:autoSpaceDE/>
        <w:autoSpaceDN/>
      </w:pPr>
      <w:r w:rsidRPr="00E129FB">
        <w:t>По мнению многих ученых, двадцать первый век будет веком наук о человеке. Успехи физики и химии в двадцатом веке позволили решить основные проблемы физиологического существования здорового человека. Решены основные проблемы с источниками энергии, синтезированы необходимые материалы, разработаны промышленные технологии и человек вплотную подошел к биологическим и психологическим проблемам обеспеченного существования.</w:t>
      </w:r>
    </w:p>
    <w:p w:rsidR="000B7576" w:rsidRPr="00E129FB" w:rsidRDefault="00EE419A" w:rsidP="00C16984">
      <w:pPr>
        <w:autoSpaceDE/>
        <w:autoSpaceDN/>
      </w:pPr>
      <w:r w:rsidRPr="00E129FB">
        <w:t>И хотя, как утверждают биологи, Homo Sapiens уже не один десяток тысяч лет не изменяется как вид, наши рациональные познания в области человековедения более чем скромны. В медицине и биологии, безусловно, имеется потребность в исследовательской деятельности ученых самых разных направлений.</w:t>
      </w:r>
    </w:p>
    <w:p w:rsidR="000B7576" w:rsidRPr="00E129FB" w:rsidRDefault="00EE419A" w:rsidP="00C16984">
      <w:pPr>
        <w:autoSpaceDE/>
        <w:autoSpaceDN/>
      </w:pPr>
      <w:r w:rsidRPr="00E129FB">
        <w:t xml:space="preserve">Было бы, наверно, хорошо если бы можно было объединить математику, физику и биологию вместе с психологией в рамках одной всеохватывающей дисциплины, но пока специализация всех сколь либо серьезных наук неизбежна. Знания из смежных областей </w:t>
      </w:r>
      <w:r w:rsidRPr="00E129FB">
        <w:lastRenderedPageBreak/>
        <w:t>конечно необходимы (математика вообще язык любой науки), но говорить о влиянии настроения летчика на мощность ядерной бомбы и о воздействии нейтрино на качество сочиняемых поэтом стихов, естественно, совершенно бессмысленно.</w:t>
      </w:r>
    </w:p>
    <w:p w:rsidR="000B7576" w:rsidRPr="00E129FB" w:rsidRDefault="00EE419A" w:rsidP="00C16984">
      <w:pPr>
        <w:autoSpaceDE/>
        <w:autoSpaceDN/>
      </w:pPr>
      <w:r w:rsidRPr="00E129FB">
        <w:t>Изучать можно и нужно все, но распространять знания (и, особенно, обучать школьников) надо с осторожностью. Есть много способов умертвить человека, но навряд ли стоит детей в детском саду обучать технологии получения цианистого калия, полагая что эти знания им так же необходимы, как и знания о том, как надо чистить зубы...</w:t>
      </w:r>
    </w:p>
    <w:p w:rsidR="000B7576" w:rsidRPr="00E129FB" w:rsidRDefault="00EE419A" w:rsidP="00C16984">
      <w:pPr>
        <w:autoSpaceDE/>
        <w:autoSpaceDN/>
      </w:pPr>
      <w:r w:rsidRPr="00E129FB">
        <w:t>Смеяться над чужой бедой грешно, а наживаться на чужом горе преступно. Человек зарабатывающий деньги обманом и одурачиванием других - это преступник в любом государстве (если, конечно, он не фокусник, выступающий на арене цирка). К сожалению, во все времена были желающие поживиться за счет других, а малограмотность и невежество клиента, как и его доверчивость, безусловно, всегда были на руку шарлатанам.</w:t>
      </w:r>
    </w:p>
    <w:p w:rsidR="000B7576" w:rsidRPr="00E129FB" w:rsidRDefault="00EE419A" w:rsidP="00C16984">
      <w:pPr>
        <w:autoSpaceDE/>
        <w:autoSpaceDN/>
      </w:pPr>
      <w:r w:rsidRPr="00E129FB">
        <w:t>Собранный в книге материал, наверное, многим откроет глаза на события, происходящие вокруг экстрасенсорики и новомодных "универсальных" теорий. Не обязательно быть доктором медицинских наук и кандидатом физико-математических, чтобы понять все то, о чем авторы написали в книге. Но, читая этот труд, вы наверняка почувствуете, что окружающий нас мир становиться более понятным, а его опасные стремнины хорошо видны и их совсем не трудно миновать.</w:t>
      </w:r>
    </w:p>
    <w:p w:rsidR="000B7576" w:rsidRPr="00E129FB" w:rsidRDefault="00EE419A" w:rsidP="00FF47D1">
      <w:pPr>
        <w:ind w:left="3060" w:firstLine="0"/>
      </w:pPr>
      <w:r w:rsidRPr="00E129FB">
        <w:t>доктор технических наук, профессор, лауреат Государственной премии СССР,</w:t>
      </w:r>
      <w:r w:rsidR="005431F0" w:rsidRPr="00E129FB">
        <w:t xml:space="preserve"> </w:t>
      </w:r>
      <w:r w:rsidRPr="00E129FB">
        <w:t>действительный член академии инженерных наук</w:t>
      </w:r>
      <w:r w:rsidR="008D1DC8">
        <w:t xml:space="preserve"> </w:t>
      </w:r>
      <w:r w:rsidRPr="00E129FB">
        <w:rPr>
          <w:i/>
          <w:iCs/>
        </w:rPr>
        <w:t>В.Г.</w:t>
      </w:r>
      <w:r w:rsidR="00F91DD9" w:rsidRPr="00E129FB">
        <w:rPr>
          <w:i/>
          <w:iCs/>
        </w:rPr>
        <w:t xml:space="preserve"> </w:t>
      </w:r>
      <w:r w:rsidRPr="00E129FB">
        <w:rPr>
          <w:i/>
          <w:iCs/>
        </w:rPr>
        <w:t>Терентьев</w:t>
      </w:r>
    </w:p>
    <w:p w:rsidR="00EE419A" w:rsidRPr="00E129FB" w:rsidRDefault="00EE419A" w:rsidP="00C16984"/>
    <w:p w:rsidR="00D07671" w:rsidRPr="00E129FB" w:rsidRDefault="00D07671" w:rsidP="0082327D">
      <w:pPr>
        <w:pStyle w:val="2"/>
      </w:pPr>
      <w:bookmarkStart w:id="8" w:name="_Toc143507938"/>
      <w:r w:rsidRPr="00E129FB">
        <w:t>Свято место пусто не бывает</w:t>
      </w:r>
      <w:bookmarkEnd w:id="8"/>
    </w:p>
    <w:p w:rsidR="006E0FF7" w:rsidRPr="00E129FB" w:rsidRDefault="006E0FF7" w:rsidP="00AA2A0D">
      <w:pPr>
        <w:autoSpaceDE/>
        <w:autoSpaceDN/>
        <w:ind w:left="3060" w:firstLine="0"/>
      </w:pPr>
      <w:r w:rsidRPr="00E129FB">
        <w:rPr>
          <w:b/>
          <w:bCs/>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w:t>
      </w:r>
      <w:r w:rsidRPr="00E129FB">
        <w:t>.</w:t>
      </w:r>
      <w:r w:rsidR="00AA2A0D">
        <w:t xml:space="preserve"> </w:t>
      </w:r>
      <w:r w:rsidRPr="00E129FB">
        <w:rPr>
          <w:i/>
          <w:iCs/>
        </w:rPr>
        <w:t>От Луки 11, 24-26</w:t>
      </w:r>
    </w:p>
    <w:p w:rsidR="000B7576" w:rsidRPr="00E129FB" w:rsidRDefault="00D07671" w:rsidP="00C16984">
      <w:pPr>
        <w:autoSpaceDE/>
        <w:autoSpaceDN/>
      </w:pPr>
      <w:r w:rsidRPr="00E129FB">
        <w:t>XX век принес небывалые потрясения нашей стране. Но, несмотря на все беды и войны, Россия жива. События 1917 года привели к власти разрушительные силы, которые пытались уничтожить все проявления духовной жизни. Но в душах оставались вера, надежда, любовь, и Великая Отечественная война подтвердила величие России и силу духа нашего народа.</w:t>
      </w:r>
    </w:p>
    <w:p w:rsidR="000B7576" w:rsidRPr="00E129FB" w:rsidRDefault="00D07671" w:rsidP="00C16984">
      <w:pPr>
        <w:autoSpaceDE/>
        <w:autoSpaceDN/>
      </w:pPr>
      <w:r w:rsidRPr="00E129FB">
        <w:t>В последние годы началось возрождение Русской Православной Церкви, открываются монастыри, строятся новые храмы, возрождаются разрушенные приходы. Но, к сожалению, кроме добрых семян высокой духовности на "удобренной" кровью и страданиями миллионов россиян почве взошли наряду с пшеницей и плевелы. Сегодня, как грибы после дождя, появляются всевозможные секты, оккультные школы и целительные центры. Буйным цветом расцвели пропаганда зла и насилия, растление и наркомания, лжесвидетельство и прямой обман, оккультизм и экстрасенсорика. Продолжается разрушение вековых основ православной жизни.</w:t>
      </w:r>
    </w:p>
    <w:p w:rsidR="000B7576" w:rsidRPr="00E129FB" w:rsidRDefault="00D07671" w:rsidP="00C16984">
      <w:pPr>
        <w:autoSpaceDE/>
        <w:autoSpaceDN/>
      </w:pPr>
      <w:r w:rsidRPr="00E129FB">
        <w:t>Недавно мы стали свидетелями того, как возникший на просторах России колосс, (не без посторонней помощи), развалился на множество частей. На смену коммунистической пришла общечеловеческая экуменистическая идеология. Отрешенное от высокой духовности общество сегодня с жадностью набросилось на суррогатные подделки заморского происхождения.</w:t>
      </w:r>
    </w:p>
    <w:p w:rsidR="000B7576" w:rsidRPr="00E129FB" w:rsidRDefault="00D07671" w:rsidP="00C16984">
      <w:pPr>
        <w:autoSpaceDE/>
        <w:autoSpaceDN/>
      </w:pPr>
      <w:r w:rsidRPr="00E129FB">
        <w:t xml:space="preserve">В XXI веке, как и в древнем Риме, магию предлагают положить в основу государственной религии. Новоявленные авгуры по полету птиц и ударам молний отгадывают волю богов и предсказывают исход того или иного предприятия. И такие </w:t>
      </w:r>
      <w:r w:rsidRPr="00E129FB">
        <w:lastRenderedPageBreak/>
        <w:t>прорицатели уже принимают участие в жизни нашей страны на самом высоком уровне. И это происходит в обществе, еще недавно практически почти атеистическом!</w:t>
      </w:r>
    </w:p>
    <w:p w:rsidR="000B7576" w:rsidRPr="00E129FB" w:rsidRDefault="00D07671" w:rsidP="00C16984">
      <w:pPr>
        <w:autoSpaceDE/>
        <w:autoSpaceDN/>
      </w:pPr>
      <w:r w:rsidRPr="00E129FB">
        <w:t>Духовная всеядность, как ядовитый цветок, дурманит головы бывших атеистов, еще недавно боровшихся с любым проявлением религиозности, а сегодня изощряющихся в придумывании безумных теорий и учений и организации оккультных и колдовских школ. Новоявленные общественные организации, в том числе разнообразные "академии" околовсяческих наук, активно продвигают в общественное сознание новые "религии эпохи Водолея", создают теории "космического разума" и разрабатывают "технологии добывания энергии из физического вакуума".</w:t>
      </w:r>
    </w:p>
    <w:p w:rsidR="000B7576" w:rsidRPr="00E129FB" w:rsidRDefault="00D07671" w:rsidP="00C16984">
      <w:pPr>
        <w:autoSpaceDE/>
        <w:autoSpaceDN/>
      </w:pPr>
      <w:r w:rsidRPr="00E129FB">
        <w:t>Идет массированное наступление на здравый смысл, на науку, на религию, на образование - темных, невежественных, лукавых сил, готовящих век тотального "мракобесия". Наступление идет на всех направлениях: в науке (эниология и информациология), в здравоохранении (зеленая магия и "лечебная экстрасенсорика"), в градостроительстве (оккультная и "формная" архитектура), в педагогике (валеология и граждановедение), в политике (религиозно-мистическое законодательство и "ясновидящие" консультанты) и в религии (реанимация языческих культов и создание синкретических религий нового века - "New Age", "Дианетика" и т.п.).</w:t>
      </w:r>
    </w:p>
    <w:p w:rsidR="000B7576" w:rsidRPr="00E129FB" w:rsidRDefault="00D07671" w:rsidP="00C16984">
      <w:pPr>
        <w:autoSpaceDE/>
        <w:autoSpaceDN/>
      </w:pPr>
      <w:r w:rsidRPr="00E129FB">
        <w:t>Недавно пришлось присоединять к Церкви раскаявшуюся грешницу - бывшую ведьму - консультанта одной из влиятельных фракций Государственной Думы. Побеседовав с ней о ее "целительской практике", стало страшно за тех, кто прибегал к ее "помощи". Она уверяла, что со 100%-ной точностью ставила диагнозы и предсказывала судьбу и грядущие события. Такого рода услуги она оказывала и своим высокопоставленным государственным клиентам. Слава Богу, она осознала опасность своего "целительства" и бессмысленность "предсказаний", покаялась и присоединилась к Церкви, отреклась от своих колдовских дел.</w:t>
      </w:r>
    </w:p>
    <w:p w:rsidR="000B7576" w:rsidRPr="00E129FB" w:rsidRDefault="00D07671" w:rsidP="00C16984">
      <w:pPr>
        <w:autoSpaceDE/>
        <w:autoSpaceDN/>
      </w:pPr>
      <w:r w:rsidRPr="00E129FB">
        <w:t>К сожалению, в нашем королевстве маги и астрологи не только "помогают" отдельным политикам, но и активно занимаются законотворческой деятельностью, предлагая узаконить и упорядочить свои отношения с миром духов и друг с другом. В Думу притаскивают диван с засекреченной начинкой, "заменяющий живого экстрасенса", депутатам раздают шапочки, "защищающие от зомбирования" и предлагают принять законопроект "Об обеспечении энергоинформационного благополучия населения".</w:t>
      </w:r>
    </w:p>
    <w:p w:rsidR="000B7576" w:rsidRPr="00E129FB" w:rsidRDefault="00D07671" w:rsidP="00C16984">
      <w:pPr>
        <w:autoSpaceDE/>
        <w:autoSpaceDN/>
      </w:pPr>
      <w:r w:rsidRPr="00E129FB">
        <w:t>Сегодня основным девизом "цивилизованного общества", похоже, становится уверенность в том, что все можно купить, а что нельзя купить, то можно украсть. Мы хотим, чтобы все было хорошо, легко удавалось, происходило без наших усилий и было бы наверняка и с гарантией. Современный человек порой приобретает чисто магическую веру в определенные действия и предметы, полагая, что можно купить не только машину или яблоко, но также здоровье и счастье, а заодно еще и место в Раю, после смерти...</w:t>
      </w:r>
    </w:p>
    <w:p w:rsidR="000B7576" w:rsidRPr="00E129FB" w:rsidRDefault="00D07671" w:rsidP="00C16984">
      <w:pPr>
        <w:autoSpaceDE/>
        <w:autoSpaceDN/>
      </w:pPr>
      <w:r w:rsidRPr="00E129FB">
        <w:t>И это происходит не само собой, такое мировоззрение навязывается людям, воспитывается со школьной скамьи, культивируется средствами массовой информации и внедряется бизнесменами от оккультно-мистических наук. Провозглашая идею: "Начало всему - духовность", сегодня часто в качестве духовности насаждают оккультизм, пропагандируя бездуховность, разрушительную по отношению к нашей духовной культуре.</w:t>
      </w:r>
    </w:p>
    <w:p w:rsidR="000B7576" w:rsidRPr="00E129FB" w:rsidRDefault="00D07671" w:rsidP="00C16984">
      <w:pPr>
        <w:autoSpaceDE/>
        <w:autoSpaceDN/>
      </w:pPr>
      <w:r w:rsidRPr="00E129FB">
        <w:t>Многие специалисты - педагоги, психологи, богословы солидарны в том, что оккультные практики и доктрины чрезвычайно опасны для человеческой психики.</w:t>
      </w:r>
    </w:p>
    <w:p w:rsidR="000B7576" w:rsidRPr="00E129FB" w:rsidRDefault="00D07671" w:rsidP="00C16984">
      <w:pPr>
        <w:autoSpaceDE/>
        <w:autoSpaceDN/>
      </w:pPr>
      <w:r w:rsidRPr="00E129FB">
        <w:t>Еще в 1996 году ведущие ученые страны - академики В.</w:t>
      </w:r>
      <w:r w:rsidR="00F91DD9" w:rsidRPr="00E129FB">
        <w:t xml:space="preserve"> </w:t>
      </w:r>
      <w:r w:rsidRPr="00E129FB">
        <w:t>Гинзбург, В.</w:t>
      </w:r>
      <w:r w:rsidR="00F91DD9" w:rsidRPr="00E129FB">
        <w:t xml:space="preserve"> </w:t>
      </w:r>
      <w:r w:rsidRPr="00E129FB">
        <w:t>Кудрявцев, Н.</w:t>
      </w:r>
      <w:r w:rsidR="00F91DD9" w:rsidRPr="00E129FB">
        <w:t xml:space="preserve"> </w:t>
      </w:r>
      <w:r w:rsidRPr="00E129FB">
        <w:t>Лаверов и ректор МГУ В.</w:t>
      </w:r>
      <w:r w:rsidR="00F91DD9" w:rsidRPr="00E129FB">
        <w:t xml:space="preserve"> </w:t>
      </w:r>
      <w:r w:rsidRPr="00E129FB">
        <w:t>Садовничей писали: "Мы, нижеподписавшиеся ученые, представляющие различные области знаний, хотим привлечь внимание общественности к проблеме духовной безопасности российского общества. В нашем обществе возник определенный вакуум в духовной жизни, который быстро заполняется извращенными представлениями, примитивными предрассудками, антинаучными и псевдонаучными идеями...</w:t>
      </w:r>
    </w:p>
    <w:p w:rsidR="000B7576" w:rsidRPr="00E129FB" w:rsidRDefault="00D07671" w:rsidP="00C16984">
      <w:pPr>
        <w:autoSpaceDE/>
        <w:autoSpaceDN/>
      </w:pPr>
      <w:r w:rsidRPr="00E129FB">
        <w:lastRenderedPageBreak/>
        <w:t>Мы считаем, что распространение и пропаганда мракобесия во всех его формах и проявлениях представляют серьезную угрозу духовным, нравственным и социальным ценностям нашего общества и опасность для физического и психического здоровья людей... Наиболее сложным объектом познания оказывается человек. На этом спекулируют представители парапсихологии, психотроники и т.п. и выдают за установленные факты проявления телепатии, телекинеза, ясновидения. Строго научно проверенные исследования, не подтвердив существование такого рода явлений, выявили при этом, что большинство фактов, приводимых как доказательства, были результатом мошенничества...</w:t>
      </w:r>
    </w:p>
    <w:p w:rsidR="000B7576" w:rsidRPr="00E129FB" w:rsidRDefault="00D07671" w:rsidP="00C16984">
      <w:pPr>
        <w:autoSpaceDE/>
        <w:autoSpaceDN/>
      </w:pPr>
      <w:r w:rsidRPr="00E129FB">
        <w:t xml:space="preserve">Совершенно недопустимо, чтобы органы власти России вступали в какое-либо взаимодействие со всякого рода сомнительными представителями парапсихологии, уфологии и тем более астрологами, ясновидящими и </w:t>
      </w:r>
      <w:r w:rsidR="00137059" w:rsidRPr="00E129FB">
        <w:t>т.п.</w:t>
      </w:r>
      <w:r w:rsidR="000B7576" w:rsidRPr="00E129FB">
        <w:t>".</w:t>
      </w:r>
    </w:p>
    <w:p w:rsidR="000B7576" w:rsidRPr="00E129FB" w:rsidRDefault="00D07671" w:rsidP="00C16984">
      <w:pPr>
        <w:autoSpaceDE/>
        <w:autoSpaceDN/>
      </w:pPr>
      <w:r w:rsidRPr="00E129FB">
        <w:t>Несмотря на то, что взаимоотношение науки и религии - это невероятно широкая и сложная проблема (и мы не дерзаем обсуждать ее в данной книге), естествознание и христианство едины в негативной оценке оккультно-мистических практик.</w:t>
      </w:r>
    </w:p>
    <w:p w:rsidR="000B7576" w:rsidRPr="00E129FB" w:rsidRDefault="00D07671" w:rsidP="00C16984">
      <w:pPr>
        <w:autoSpaceDE/>
        <w:autoSpaceDN/>
      </w:pPr>
      <w:r w:rsidRPr="00E129FB">
        <w:t>Обсуждение Государственной Думой Российской Федерации концепции законопроекта "Об обеспечении энергоинформационного благополучия населения" послужило поводом подробно поговорить на давно наболевшую тему. Попавший к нам в руки материал заставил нас отложить другие дела и взяться за перо, потому что только по незнанию можно серьезно воспринимать то, о чем пишется в предлагаемой концепции. Разговор пойдет, естественно, о довольно широком круге вопросов, касающихся синтеза современных паранауки и неомистики.</w:t>
      </w:r>
    </w:p>
    <w:p w:rsidR="00EE419A" w:rsidRPr="00E129FB" w:rsidRDefault="00EE419A" w:rsidP="00C16984"/>
    <w:p w:rsidR="00D07671" w:rsidRPr="00E129FB" w:rsidRDefault="00D07671" w:rsidP="00234F83">
      <w:pPr>
        <w:pStyle w:val="2"/>
      </w:pPr>
      <w:bookmarkStart w:id="9" w:name="_Toc143507939"/>
      <w:r w:rsidRPr="00E129FB">
        <w:t>Ибо не ведают, что творят</w:t>
      </w:r>
      <w:bookmarkEnd w:id="9"/>
    </w:p>
    <w:p w:rsidR="00234F83" w:rsidRPr="00E129FB" w:rsidRDefault="00234F83" w:rsidP="00AA2A0D">
      <w:pPr>
        <w:autoSpaceDE/>
        <w:autoSpaceDN/>
        <w:ind w:left="3060" w:firstLine="0"/>
      </w:pPr>
      <w:r w:rsidRPr="00E129FB">
        <w:rPr>
          <w:b/>
          <w:bCs/>
        </w:rPr>
        <w:t>Так как они сеяли ветер, то и пожнут бурю.</w:t>
      </w:r>
      <w:r w:rsidR="00AA2A0D">
        <w:rPr>
          <w:b/>
          <w:bCs/>
        </w:rPr>
        <w:t xml:space="preserve"> </w:t>
      </w:r>
      <w:r w:rsidRPr="00E129FB">
        <w:rPr>
          <w:i/>
          <w:iCs/>
        </w:rPr>
        <w:t>Осия 8, 7</w:t>
      </w:r>
    </w:p>
    <w:p w:rsidR="000B7576" w:rsidRPr="00E129FB" w:rsidRDefault="00D07671" w:rsidP="00C16984">
      <w:pPr>
        <w:autoSpaceDE/>
        <w:autoSpaceDN/>
      </w:pPr>
      <w:r w:rsidRPr="00E129FB">
        <w:t xml:space="preserve">Хорошо известны слова апостола Петра о том, что </w:t>
      </w:r>
      <w:r w:rsidRPr="00E129FB">
        <w:rPr>
          <w:i/>
          <w:iCs/>
        </w:rPr>
        <w:t>Все мне позволительно, но не все полезно; все мне позволительно, но ничто не должно обладать мною</w:t>
      </w:r>
      <w:r w:rsidRPr="00E129FB">
        <w:t xml:space="preserve"> (1 Коринфянам 6, 12). Однако знать еще не значит исполнять. И по неведению ли или из праздного любопытства мы часто дерзаем заниматься такими делами, о последствиях которых нам потом приходится горько сожалеть.</w:t>
      </w:r>
    </w:p>
    <w:p w:rsidR="000B7576" w:rsidRPr="00E129FB" w:rsidRDefault="00D07671" w:rsidP="00C16984">
      <w:pPr>
        <w:autoSpaceDE/>
        <w:autoSpaceDN/>
      </w:pPr>
      <w:r w:rsidRPr="00E129FB">
        <w:t>В последнее время человечество в своем стремлении все проверить и все испытать все чаще подходит к той грани, на которую еще вчера не дерзало даже смотреть. Тайна души и разума, чувств и любви всегда волновала людей, но сегодня человек решил, что он уже достаточно много знает и понимает, чтобы начать процесс саморедактирования и коррекции, а заодно положительных изменений своего и чужого сознания. При этом ситуация очень часто напоминает ту, когда он пилит сук, на котором сидит.</w:t>
      </w:r>
    </w:p>
    <w:p w:rsidR="000B7576" w:rsidRPr="00E129FB" w:rsidRDefault="00D07671" w:rsidP="00C16984">
      <w:pPr>
        <w:autoSpaceDE/>
        <w:autoSpaceDN/>
      </w:pPr>
      <w:r w:rsidRPr="00E129FB">
        <w:t>Если раньше люди опасались да и просто не умели вмешиваться в работу неосознаваемых механизмов управления своим поведением, то в настоящее время стало возможно внедрение в подсознание человека и через него манипулирование сознанием. Использование для этого оккультной практики и современной электронной техники предлагается официально пока только в медицине, с целью диагностики психических и лечения психосоматических нарушений.</w:t>
      </w:r>
    </w:p>
    <w:p w:rsidR="000B7576" w:rsidRPr="00E129FB" w:rsidRDefault="00D07671" w:rsidP="00C16984">
      <w:pPr>
        <w:autoSpaceDE/>
        <w:autoSpaceDN/>
      </w:pPr>
      <w:r w:rsidRPr="00E129FB">
        <w:t>Но где гарантия того, что кто-то не захочет манипулировать нашим сознанием в корыстных - политических, экономических, криминальных целях? Тем более что политическая борьба у нас обостряется, появляются тоталитарно одержимые "вожди", предводители псевдорелигиозных и оккультных сект.</w:t>
      </w:r>
    </w:p>
    <w:p w:rsidR="000B7576" w:rsidRPr="00E129FB" w:rsidRDefault="00D07671" w:rsidP="00C16984">
      <w:pPr>
        <w:autoSpaceDE/>
        <w:autoSpaceDN/>
      </w:pPr>
      <w:r w:rsidRPr="00E129FB">
        <w:t>Ясно, что уже сейчас необходима не только духовная защита от подобных влияний, но и четко выработанные законы, ставящие преграды на пути насильственного воздействия на личность человека, его подсознание и сознание.</w:t>
      </w:r>
    </w:p>
    <w:p w:rsidR="000B7576" w:rsidRPr="00E129FB" w:rsidRDefault="00D07671" w:rsidP="00C16984">
      <w:pPr>
        <w:autoSpaceDE/>
        <w:autoSpaceDN/>
      </w:pPr>
      <w:r w:rsidRPr="00E129FB">
        <w:t>Важностью этого вопроса должен сейчас проникнуться каждый гражданин нашей страны, и необходимо призвать наших избранников в парламенте разработать законы по защите духа человека, а властные структуры четко соблюдать их.</w:t>
      </w:r>
    </w:p>
    <w:p w:rsidR="000B7576" w:rsidRPr="00E129FB" w:rsidRDefault="00D07671" w:rsidP="00C16984">
      <w:pPr>
        <w:autoSpaceDE/>
        <w:autoSpaceDN/>
      </w:pPr>
      <w:r w:rsidRPr="00E129FB">
        <w:lastRenderedPageBreak/>
        <w:t>В связи с этим можно было бы приветствовать появление законов, встающих на защиту человеческой личности. И вот 2 ноября 1998 года в Государственной Думе прошло слушание концепции законопроекта "Об энергоинформационном благополучии населения", представленного Комитетом по экологии ГД РФ. К сожалению, законопроект оказался с обратным значением - не защищающим личность и душу человека, а закабаляющим.</w:t>
      </w:r>
    </w:p>
    <w:p w:rsidR="000B7576" w:rsidRPr="00E129FB" w:rsidRDefault="00D07671" w:rsidP="00C16984">
      <w:pPr>
        <w:autoSpaceDE/>
        <w:autoSpaceDN/>
      </w:pPr>
      <w:r w:rsidRPr="00E129FB">
        <w:t>Законопроект посвящен так называемому энергоинформационному благополучию населения. Сразу же, при рассмотрении концепции, возникает несколько вопросов.</w:t>
      </w:r>
    </w:p>
    <w:p w:rsidR="000B7576" w:rsidRPr="00AA2A0D" w:rsidRDefault="00D07671" w:rsidP="00AA2A0D">
      <w:pPr>
        <w:numPr>
          <w:ilvl w:val="0"/>
          <w:numId w:val="41"/>
        </w:numPr>
      </w:pPr>
      <w:r w:rsidRPr="00E129FB">
        <w:t>Что такое энергоинформационный обмен?</w:t>
      </w:r>
    </w:p>
    <w:p w:rsidR="000B7576" w:rsidRPr="00AA2A0D" w:rsidRDefault="00D07671" w:rsidP="00AA2A0D">
      <w:pPr>
        <w:numPr>
          <w:ilvl w:val="0"/>
          <w:numId w:val="41"/>
        </w:numPr>
      </w:pPr>
      <w:r w:rsidRPr="00E129FB">
        <w:t>Какое место это понятие занимает в современной науке?</w:t>
      </w:r>
    </w:p>
    <w:p w:rsidR="000B7576" w:rsidRPr="00AA2A0D" w:rsidRDefault="00D07671" w:rsidP="00AA2A0D">
      <w:pPr>
        <w:numPr>
          <w:ilvl w:val="0"/>
          <w:numId w:val="41"/>
        </w:numPr>
      </w:pPr>
      <w:r w:rsidRPr="00E129FB">
        <w:t>Что такое энергоинформационное благополучие населения?</w:t>
      </w:r>
    </w:p>
    <w:p w:rsidR="000B7576" w:rsidRPr="00E129FB" w:rsidRDefault="00D07671" w:rsidP="00C16984">
      <w:pPr>
        <w:autoSpaceDE/>
        <w:autoSpaceDN/>
      </w:pPr>
      <w:r w:rsidRPr="00E129FB">
        <w:t>Известно, что термин "энергоинформационный обмен" не используется в науке. Может быть, и имеется такое явление, как энергоинформационное воздействие, энергоинформационный обмен, но понятия эти не вошли в общепонятийный аппарат науки и имеют скорее метафорический, чем буквальный смысл. Зато эти термины имеют самое широкое хождение в современной эзотерической "науке". Об оккультном характере этих терминов, применяемых в законопроекте, свидетельствует и постоянная ссылка на астрологию и экстрасенсорику, причем фигурирует там и такие чисто колдовские термины: "сглаз", или "порча". Вот до таких оккультно-колдовских рассмотрений дошла Государственная Дума.</w:t>
      </w:r>
    </w:p>
    <w:p w:rsidR="000B7576" w:rsidRPr="00E129FB" w:rsidRDefault="00D07671" w:rsidP="00C16984">
      <w:pPr>
        <w:autoSpaceDE/>
        <w:autoSpaceDN/>
      </w:pPr>
      <w:r w:rsidRPr="00E129FB">
        <w:t>В законопроекте имеется явная путаница между физическими и оккультными воздействиями на организм человека. Влияние электромагнитных и гравитационных полей, геофизических и промышленных факторов, которое, безусловно, имеет место, объединяется с некими "энергоинформационными полями". Сюда относят воздействия как на индивида, так и на группы людей некоего не установленного наукой биополя, "формных полей" архитектурных сооружений (например, пирамид) и так называемого "нелетального психотронного оружия". На наш взгляд, это уже из области чистой фантастики.</w:t>
      </w:r>
    </w:p>
    <w:p w:rsidR="000B7576" w:rsidRPr="00E129FB" w:rsidRDefault="00D07671" w:rsidP="00C16984">
      <w:pPr>
        <w:autoSpaceDE/>
        <w:autoSpaceDN/>
      </w:pPr>
      <w:r w:rsidRPr="00E129FB">
        <w:t>Разработчики законопроекта особое внимание уделяют энергоинформационным и экстрасенсорным воздействиям на нейросистемы человека, наносящим "энергетические удары" по органам человека. В законопроекте утверждается, что "энергоинформационными" воздействиями можно порабощать сознание и осуществлять различные формы насилия над личностью.</w:t>
      </w:r>
    </w:p>
    <w:p w:rsidR="000B7576" w:rsidRPr="00E129FB" w:rsidRDefault="00D07671" w:rsidP="00C16984">
      <w:pPr>
        <w:autoSpaceDE/>
        <w:autoSpaceDN/>
      </w:pPr>
      <w:r w:rsidRPr="00E129FB">
        <w:t>Тот факт, что информационное воздействие средств массовой информации может одурачить и "зазомбировать" миллионы людей, не вызывает никакого сомнения. Мы постоянно видим это и сами являемся жертвами такого воздействия. Но в законопроекте речь не об этом. Здесь сознательно или по невежеству чисто экологические и этические проблемы, связанные с вредными физическими излучениями и хорошо известными психологическими способами влияния на людей, смешиваются с оккультными воздействиями. Нас заставляют признать на государственном уровне "сглаз", "порчу", колдунов и прочую нечисть.</w:t>
      </w:r>
    </w:p>
    <w:p w:rsidR="000B7576" w:rsidRPr="00E129FB" w:rsidRDefault="00D07671" w:rsidP="00C16984">
      <w:pPr>
        <w:autoSpaceDE/>
        <w:autoSpaceDN/>
      </w:pPr>
      <w:r w:rsidRPr="00E129FB">
        <w:t xml:space="preserve">Способы психологического воздействия колдуна, шамана, экстрасенса, руководителя тоталитарной секты объединяются с вредными техногенными воздействиями на человека и природу. При </w:t>
      </w:r>
      <w:r w:rsidR="00137059" w:rsidRPr="00E129FB">
        <w:t>этом разработчики</w:t>
      </w:r>
      <w:r w:rsidRPr="00E129FB">
        <w:t xml:space="preserve"> законопроекта ссылаются </w:t>
      </w:r>
      <w:r w:rsidR="00137059" w:rsidRPr="00E129FB">
        <w:t>на</w:t>
      </w:r>
      <w:r w:rsidRPr="00E129FB">
        <w:t xml:space="preserve"> такие "сверхнаучные" издания, как "Аномалия", "Парапсихология и психофизика", "Терра инкогнита", телепрограммы "Тема", "Третий глаз", книгу "Психотронная война". Указывается на великое значение биолокации и экстрасенсорного прогнозирования для Министерства Чрезвычайных Ситуаций и нейролингвистического программирования для управления поведением и сознанием партнеров и пациентов.</w:t>
      </w:r>
    </w:p>
    <w:p w:rsidR="000B7576" w:rsidRPr="00E129FB" w:rsidRDefault="00D07671" w:rsidP="00C16984">
      <w:pPr>
        <w:autoSpaceDE/>
        <w:autoSpaceDN/>
      </w:pPr>
      <w:r w:rsidRPr="00E129FB">
        <w:t xml:space="preserve">Конечно, решать экологические проблемы нужно, защищать население страны от вредного влияния СМИ нужно, прекратить вакханалию оккультизма нужно, защитить от возможного техногенного воздействия на подсознание нужно, а вот поднимать на </w:t>
      </w:r>
      <w:r w:rsidRPr="00E129FB">
        <w:lastRenderedPageBreak/>
        <w:t>пьедестал оккульно-мистическую эниологическую чушь и популяризовать ее - это уже преступление.</w:t>
      </w:r>
    </w:p>
    <w:p w:rsidR="000B7576" w:rsidRPr="00E129FB" w:rsidRDefault="00D07671" w:rsidP="00C16984">
      <w:pPr>
        <w:autoSpaceDE/>
        <w:autoSpaceDN/>
      </w:pPr>
      <w:r w:rsidRPr="00E129FB">
        <w:t>Одной из характерных особенностей законопроекта является объединение в рамках одного документа крайне широкого круга вопросов - от чисто эстетических, касающихся архитектуры, до сугубо практических, касающихся геологоразведки, фармакологии и даже сельского хозяйства и международных отношений. При этом рядом соседствуют как очевидные и понятные каждому факты, так и совершенно не проверенные (а порой и принципиально непроверяемые) утверждения и рекомендации.</w:t>
      </w:r>
    </w:p>
    <w:p w:rsidR="000B7576" w:rsidRPr="00E129FB" w:rsidRDefault="00D07671" w:rsidP="00C16984">
      <w:pPr>
        <w:autoSpaceDE/>
        <w:autoSpaceDN/>
      </w:pPr>
      <w:r w:rsidRPr="00E129FB">
        <w:t>Разработчики законопроекта опираются на "науку наук эниологию". Но что это за "наука"? Наука определяется как "сфера человеческой деятельности, функция которой - выработка и теоретическая систематизация объективных знаний о действительности". Наука основана на объективных и непреложных законах. Закон - "необходимое, существенное, устойчивое, повторяющееся отношение между явлениями в природе и обществе". Отвечает ли этим требованиям эниология?</w:t>
      </w:r>
    </w:p>
    <w:p w:rsidR="000B7576" w:rsidRPr="00E129FB" w:rsidRDefault="00D07671" w:rsidP="00C16984">
      <w:pPr>
        <w:autoSpaceDE/>
        <w:autoSpaceDN/>
      </w:pPr>
      <w:r w:rsidRPr="00E129FB">
        <w:t>Сами разработчики законопроекта называют ее синтезом современной науки и эзотерики. Эниология "исследует" широкий круг явлений, в который входят: "экстрасенсорное восприятие и экстрамоторное воздействие, дистанционное управление существами и процессами, психокинетика и ясновидение, телепатия и целительство, "вреждение" (т.е. сглаз и порча), магия и культы родовых предков, каббалистическая магия и культы, тотемно-анимистические ритуалы и культы, фетишно-магические ритуалы и культы, астрология и уфология, НЛО и внеземные цивилизации, магия и культы духов природы и космических сил". Ни предмет, ни метод не позволяют сказать, что эниологи занимаются изучением "необходимых, существенных, устойчивых, повторяющихся отношений между явлениями в природе и обществе", что позволило бы отнести эниологию к науке.</w:t>
      </w:r>
    </w:p>
    <w:p w:rsidR="000B7576" w:rsidRPr="00E129FB" w:rsidRDefault="00D07671" w:rsidP="00C16984">
      <w:pPr>
        <w:autoSpaceDE/>
        <w:autoSpaceDN/>
      </w:pPr>
      <w:r w:rsidRPr="00E129FB">
        <w:t xml:space="preserve">Не признанные в настоящее время официальной наукой "эзотерические науки" не соответствуют понятиям "наука" и "закон". РАН отрицает существование такой науки. Можно, допустим, признавать существование некоторых описываемых оккультизмом явлений, но они не доступны пока ни научной проверке, ни научному эксперименту, ни научной регистрации, ни научному количественному описанию. Поэтому предлагаемую концепцию законопроекта "Об энергоинформационном благополучии населения" никак нельзя считать </w:t>
      </w:r>
      <w:r w:rsidRPr="00E129FB">
        <w:rPr>
          <w:b/>
          <w:bCs/>
        </w:rPr>
        <w:t>научно</w:t>
      </w:r>
      <w:r w:rsidRPr="00E129FB">
        <w:t xml:space="preserve"> обоснованной.</w:t>
      </w:r>
    </w:p>
    <w:p w:rsidR="00D07671" w:rsidRPr="00E129FB" w:rsidRDefault="00D07671" w:rsidP="00C16984"/>
    <w:p w:rsidR="00D07671" w:rsidRPr="00E129FB" w:rsidRDefault="00D07671" w:rsidP="00AD600C">
      <w:pPr>
        <w:pStyle w:val="2"/>
      </w:pPr>
      <w:bookmarkStart w:id="10" w:name="_Toc143507940"/>
      <w:r w:rsidRPr="00E129FB">
        <w:t>Позвольте полюбопытствовать</w:t>
      </w:r>
      <w:bookmarkEnd w:id="10"/>
    </w:p>
    <w:p w:rsidR="00AD600C" w:rsidRPr="00E129FB" w:rsidRDefault="00AD600C" w:rsidP="00AA2A0D">
      <w:pPr>
        <w:autoSpaceDE/>
        <w:autoSpaceDN/>
        <w:ind w:left="3060" w:firstLine="0"/>
      </w:pPr>
      <w:r w:rsidRPr="00E129FB">
        <w:rPr>
          <w:b/>
          <w:bCs/>
        </w:rPr>
        <w:t>И когда пришли на место, называемое Лобное, там распяли Его и злодеев, одного по правую, а другого по левую сторону. Иисус же говорил: Отче! прости им, ибо не знают, что делают. И делили одежды Его, бросая жребий. И стоял народ и смотрел</w:t>
      </w:r>
      <w:r w:rsidRPr="00E129FB">
        <w:t>.</w:t>
      </w:r>
      <w:r w:rsidR="00AA2A0D">
        <w:t xml:space="preserve"> </w:t>
      </w:r>
      <w:r w:rsidRPr="00E129FB">
        <w:rPr>
          <w:i/>
          <w:iCs/>
        </w:rPr>
        <w:t>От Луки 23, 33-35</w:t>
      </w:r>
    </w:p>
    <w:p w:rsidR="000B7576" w:rsidRPr="00E129FB" w:rsidRDefault="00D07671" w:rsidP="00C16984">
      <w:pPr>
        <w:autoSpaceDE/>
        <w:autoSpaceDN/>
      </w:pPr>
      <w:r w:rsidRPr="00E129FB">
        <w:t>В связи с обсуждаемым в Государственной Думе законопроектом "Об обеспечении энергоинформационной безопасности населения" хотелось бы задать ряд вопросов Российской Академии Наук, Правительству РФ и депутатам Государственной Думы, а также обратить внимание на некоторые особенности предлагаемой программы мероприятий по обеспечению безопасности населения.</w:t>
      </w:r>
    </w:p>
    <w:p w:rsidR="000B7576" w:rsidRPr="00E129FB" w:rsidRDefault="00D07671" w:rsidP="00C16984">
      <w:pPr>
        <w:numPr>
          <w:ilvl w:val="0"/>
          <w:numId w:val="1"/>
        </w:numPr>
        <w:autoSpaceDE/>
        <w:autoSpaceDN/>
      </w:pPr>
      <w:r w:rsidRPr="00E129FB">
        <w:t>Проводилась ли научная экспертиза работоспособности предлагаемых в законопроекте нового типа средств связи и инструментального контроля позитивности или негативности дистанционного воздействия одного человека на другого?</w:t>
      </w:r>
    </w:p>
    <w:p w:rsidR="000B7576" w:rsidRPr="00E129FB" w:rsidRDefault="00D07671" w:rsidP="00C16984">
      <w:pPr>
        <w:numPr>
          <w:ilvl w:val="0"/>
          <w:numId w:val="1"/>
        </w:numPr>
        <w:autoSpaceDE/>
        <w:autoSpaceDN/>
      </w:pPr>
      <w:r w:rsidRPr="00E129FB">
        <w:t>Имеется ли достаточное количество данных клинических испытаний, подтверждающих благотворное воздействие предлагаемых средств оздоровления и доказывающих их безвредность, в том числе и для психического здоровья пациента?</w:t>
      </w:r>
    </w:p>
    <w:p w:rsidR="000B7576" w:rsidRPr="00E129FB" w:rsidRDefault="00D07671" w:rsidP="00C16984">
      <w:pPr>
        <w:numPr>
          <w:ilvl w:val="0"/>
          <w:numId w:val="1"/>
        </w:numPr>
        <w:autoSpaceDE/>
        <w:autoSpaceDN/>
      </w:pPr>
      <w:r w:rsidRPr="00E129FB">
        <w:lastRenderedPageBreak/>
        <w:t>Имеются ли заключения юристов о соответствии законопроекта Конституции РФ?</w:t>
      </w:r>
    </w:p>
    <w:p w:rsidR="000B7576" w:rsidRPr="00E129FB" w:rsidRDefault="00D07671" w:rsidP="00C16984">
      <w:pPr>
        <w:numPr>
          <w:ilvl w:val="0"/>
          <w:numId w:val="1"/>
        </w:numPr>
        <w:autoSpaceDE/>
        <w:autoSpaceDN/>
      </w:pPr>
      <w:r w:rsidRPr="00E129FB">
        <w:t>Возможно ли, хотя бы теоретически, определение и локализация причин отсроченного ущерба от информационного воздействия одного человека на другого, в частности, в области мировоззрения?</w:t>
      </w:r>
    </w:p>
    <w:p w:rsidR="000B7576" w:rsidRPr="00E129FB" w:rsidRDefault="00D07671" w:rsidP="00C16984">
      <w:pPr>
        <w:numPr>
          <w:ilvl w:val="0"/>
          <w:numId w:val="1"/>
        </w:numPr>
        <w:autoSpaceDE/>
        <w:autoSpaceDN/>
      </w:pPr>
      <w:r w:rsidRPr="00E129FB">
        <w:t>Существуют ли критерии, позволяющие отличать положительные изменения мировоззрения от отрицательных, и, если они существуют, то каковы могут быть последствия от изменения сознания и мировоззрения нашего населения в случае принятия данного закона об обеспечении благополучия?</w:t>
      </w:r>
    </w:p>
    <w:p w:rsidR="000B7576" w:rsidRPr="00E129FB" w:rsidRDefault="00D07671" w:rsidP="00C16984">
      <w:pPr>
        <w:numPr>
          <w:ilvl w:val="0"/>
          <w:numId w:val="1"/>
        </w:numPr>
        <w:autoSpaceDE/>
        <w:autoSpaceDN/>
      </w:pPr>
      <w:r w:rsidRPr="00E129FB">
        <w:t>Не является ли данный законопроект составной частью пресловутой программы работ по разработке "психотронного оружия"?</w:t>
      </w:r>
    </w:p>
    <w:p w:rsidR="000B7576" w:rsidRPr="00E129FB" w:rsidRDefault="00D07671" w:rsidP="00C16984">
      <w:pPr>
        <w:numPr>
          <w:ilvl w:val="0"/>
          <w:numId w:val="1"/>
        </w:numPr>
        <w:autoSpaceDE/>
        <w:autoSpaceDN/>
      </w:pPr>
      <w:r w:rsidRPr="00E129FB">
        <w:t>Проводилась ли совместная, с участием представителей как от науки, так и от Церкви, экспертиза с целью выявления научных и религиозных первоисточников, положенных в основу данного законопроекта?</w:t>
      </w:r>
    </w:p>
    <w:p w:rsidR="000B7576" w:rsidRPr="00E129FB" w:rsidRDefault="00D07671" w:rsidP="00C16984">
      <w:pPr>
        <w:numPr>
          <w:ilvl w:val="0"/>
          <w:numId w:val="1"/>
        </w:numPr>
        <w:autoSpaceDE/>
        <w:autoSpaceDN/>
      </w:pPr>
      <w:r w:rsidRPr="00E129FB">
        <w:t>Могут ли эзотерические учения и эниология, упоминаемые в законопроекте, служить основанием для реформирования системы образования и Высшей Аттестационной Комиссии?</w:t>
      </w:r>
    </w:p>
    <w:p w:rsidR="000B7576" w:rsidRPr="00E129FB" w:rsidRDefault="00D07671" w:rsidP="00C16984">
      <w:pPr>
        <w:numPr>
          <w:ilvl w:val="0"/>
          <w:numId w:val="1"/>
        </w:numPr>
        <w:autoSpaceDE/>
        <w:autoSpaceDN/>
      </w:pPr>
      <w:r w:rsidRPr="00E129FB">
        <w:t>Не является ли попытка определения статуса духовного здоровья человека, и в особенности нации, прямым призывом к определению достойных и недостойных для жизни на земле людей?</w:t>
      </w:r>
    </w:p>
    <w:p w:rsidR="000B7576" w:rsidRPr="00E129FB" w:rsidRDefault="00D07671" w:rsidP="00C16984">
      <w:pPr>
        <w:numPr>
          <w:ilvl w:val="0"/>
          <w:numId w:val="1"/>
        </w:numPr>
        <w:autoSpaceDE/>
        <w:autoSpaceDN/>
      </w:pPr>
      <w:r w:rsidRPr="00E129FB">
        <w:t>Является ли правильной и ответственной позиция РАН, когда только редкие голоса отдельных ученых звучат в защиту авторитета науки и изобличают разнообразные псевдонаучные изыскания современных ниспровергателей основ мироздания и строителей рая на земле?</w:t>
      </w:r>
    </w:p>
    <w:p w:rsidR="000B7576" w:rsidRPr="00E129FB" w:rsidRDefault="00D07671" w:rsidP="00C16984">
      <w:pPr>
        <w:autoSpaceDE/>
        <w:autoSpaceDN/>
      </w:pPr>
      <w:r w:rsidRPr="00E129FB">
        <w:t>Сформулированные выше вопросы составляют только малую часть возникшего недоумения по ознакомлении с концепцией законопроекта "Об обеспечении энергоинформационной безопасности населения". Непосредственное общение с творцами данного закона, изучение литературы и посещение общественных мероприятий, посвященных его обсуждению, сняли ряд вопросов, позволив расставить многое по своим местам.</w:t>
      </w:r>
    </w:p>
    <w:p w:rsidR="000B7576" w:rsidRPr="00E129FB" w:rsidRDefault="00D07671" w:rsidP="00C16984">
      <w:pPr>
        <w:autoSpaceDE/>
        <w:autoSpaceDN/>
      </w:pPr>
      <w:r w:rsidRPr="00E129FB">
        <w:t>Объединение истинной, правдоподобной, сомнительной и ложной информации в одном документе обусловлено, по мнению авторов концепции, "сугубо синтетическим характером" обсуждаемых явлений (т.е. искусственным и надуманным). Поэтому, солидаризуясь с Комитетом по экологии по части озабоченности в связи с бесконтрольностью работ как в информационной, так и в промышленной, включая телекоммуникационную, сферах деятельности, мы бы хотели обратить внимание на необходимость именно "дифференцирования явлений", обсуждаемых в концепции проекта федерального закона.</w:t>
      </w:r>
    </w:p>
    <w:p w:rsidR="000B7576" w:rsidRPr="00E129FB" w:rsidRDefault="00D07671" w:rsidP="00C16984">
      <w:pPr>
        <w:autoSpaceDE/>
        <w:autoSpaceDN/>
      </w:pPr>
      <w:r w:rsidRPr="00E129FB">
        <w:t>Те "положительные изменения в мировоззрении населения", которые должны произойти в случае принятия закона и модернизации системы школьного и высшего образования, по мнению авторов закона, "сугубо позитивны" и не вызывают у них никаких сомнений. Однако, к нашему глубокому сожалению, полезность введения в школьные курсы таких предметов, как "валеология", и "изучение эзотерических наук" совершенно не очевидна, а успехи "эниомедицины" и "биоэнергетики" вместе с "экстрасенсорикой" более чем сомнительны.</w:t>
      </w:r>
    </w:p>
    <w:p w:rsidR="000B7576" w:rsidRPr="00E129FB" w:rsidRDefault="00D07671" w:rsidP="00C16984">
      <w:pPr>
        <w:autoSpaceDE/>
        <w:autoSpaceDN/>
      </w:pPr>
      <w:r w:rsidRPr="00E129FB">
        <w:t xml:space="preserve">Зато ни у кого не вызывает сомнения факт обвального распространения так называемых "тайных знаний", повсеместное внедрение астрологии и оккультизма, а также нагнетание психоза в связи с разработкой "нелетальных видов оружия" и "специальных психотронных генераторов". Поэтому чего-чего, а информации об "энергоинформационном обмене" более чем достаточно, другое дело, насколько эта информация достоверна и неидеологизирована. Опять же непонятно: что это - объективные знания о мире или новое учение, т.е. старая "эзотерическая" религия, </w:t>
      </w:r>
      <w:r w:rsidRPr="00E129FB">
        <w:lastRenderedPageBreak/>
        <w:t>объединенная с "новыми знаниями о функционировании природы", как пишут авторы законопроекта?</w:t>
      </w:r>
    </w:p>
    <w:p w:rsidR="000B7576" w:rsidRPr="00E129FB" w:rsidRDefault="00D07671" w:rsidP="00C16984">
      <w:pPr>
        <w:autoSpaceDE/>
        <w:autoSpaceDN/>
      </w:pPr>
      <w:r w:rsidRPr="00E129FB">
        <w:t>Будем надеяться, что научная экспертиза данного документа, проводимая РАН, расставит все по своим местам, отделив зерна от плевел, чего явно не смогли сделать специалисты из МАЭН, МАИ, и АНМ.</w:t>
      </w:r>
    </w:p>
    <w:p w:rsidR="00D07671" w:rsidRPr="00E129FB" w:rsidRDefault="00D07671" w:rsidP="00C16984"/>
    <w:p w:rsidR="00D07671" w:rsidRPr="00E129FB" w:rsidRDefault="00D07671" w:rsidP="0059234E">
      <w:pPr>
        <w:pStyle w:val="2"/>
      </w:pPr>
      <w:bookmarkStart w:id="11" w:name="_Toc143507941"/>
      <w:r w:rsidRPr="00E129FB">
        <w:t>А о чем, собственно, речь идет?</w:t>
      </w:r>
      <w:bookmarkEnd w:id="11"/>
    </w:p>
    <w:p w:rsidR="0059234E" w:rsidRPr="00E129FB" w:rsidRDefault="0059234E" w:rsidP="00AA2A0D">
      <w:pPr>
        <w:autoSpaceDE/>
        <w:autoSpaceDN/>
        <w:ind w:left="3060" w:firstLine="0"/>
      </w:pPr>
      <w:r w:rsidRPr="00E129FB">
        <w:rPr>
          <w:b/>
          <w:bCs/>
        </w:rPr>
        <w:t>Но да будет слово ваше: да, да; нет, нет; а что сверх этого, то от лукавого</w:t>
      </w:r>
      <w:r w:rsidRPr="00E129FB">
        <w:t>.</w:t>
      </w:r>
      <w:r w:rsidR="00AA2A0D">
        <w:t xml:space="preserve"> </w:t>
      </w:r>
      <w:r w:rsidRPr="00E129FB">
        <w:rPr>
          <w:i/>
          <w:iCs/>
        </w:rPr>
        <w:t>От Матфея 5, 37</w:t>
      </w:r>
    </w:p>
    <w:p w:rsidR="000B7576" w:rsidRPr="00E129FB" w:rsidRDefault="00D07671" w:rsidP="00C16984">
      <w:pPr>
        <w:autoSpaceDE/>
        <w:autoSpaceDN/>
      </w:pPr>
      <w:r w:rsidRPr="00E129FB">
        <w:t>Речь идет, в основном, об охране психического здоровья и порабощении воли человека, а заодно о физическом здоровье и защите природы. От кого защищаем? От человека. Главный субъект обсуждения человек, обладающий особыми "талантами", и некие устройства, созданные человеком для того, чтобы усиливать этот "талант" и влиять на других людей, а заодно и на природу в той части ее свойств, где она вредно влияет на человека. А уже потом разговор о вредности производства и технических устройств, и о красоте и "гиблости" отдельных мест земли-матушки.</w:t>
      </w:r>
    </w:p>
    <w:p w:rsidR="000B7576" w:rsidRPr="00E129FB" w:rsidRDefault="00D07671" w:rsidP="00C16984">
      <w:pPr>
        <w:autoSpaceDE/>
        <w:autoSpaceDN/>
      </w:pPr>
      <w:r w:rsidRPr="00E129FB">
        <w:t>Как это влияние осуществляется? Однозначно это влияние одного человека на другого посредством слов, теорий, внушений, "узелков на память", (амулетов) и т.п. Все так называемые "энергоинформационные воздействия" на самом деле являются сугубо информационными, и "энерго" они только в том смысле, что информация передается от человека к человеку через материальные посредники (воздух, чернила и бумагу), и в этом смысле, конечно, передача информации происходит с затратами некоторой энергии.</w:t>
      </w:r>
    </w:p>
    <w:p w:rsidR="000B7576" w:rsidRPr="00E129FB" w:rsidRDefault="00D07671" w:rsidP="00C16984">
      <w:pPr>
        <w:autoSpaceDE/>
        <w:autoSpaceDN/>
      </w:pPr>
      <w:r w:rsidRPr="00E129FB">
        <w:t>Человек (так называемый сенситив, или экстрасенс), как правило, говорит и объясняет, расспрашивает и советует, обласкивает и наставляет, а для пущей важности, для успокоения себя и пациента использует различные устройства для так называемой "объективизации" своих ощущений и догадок, а также обнаружения "болевых" точек пациента. Насколько мягко стелят творцы нового мировоззрения, депутаты могли убедиться по тем диванам и средствам диагностики и лечения, которые "энергоинформаторы" показывали в рамках слушаний в Думе. Причем полный набор услуг можно было получить совершенно бесплатно…</w:t>
      </w:r>
    </w:p>
    <w:p w:rsidR="000B7576" w:rsidRPr="00E129FB" w:rsidRDefault="00D07671" w:rsidP="00C16984">
      <w:pPr>
        <w:autoSpaceDE/>
        <w:autoSpaceDN/>
      </w:pPr>
      <w:r w:rsidRPr="00E129FB">
        <w:t>Эксперименты с "техническими изделиями" и "генераторами пси-полей" проводятся с психологически подготовленными "подопытными кроликами", поэтому вполне могут быть объяснены психически индуцированными эффектами, без необходимости признания возможности чтения мыслей и внушения на расстоянии, через обычное информационное (в традиционном смысле этого слова) воздействие.</w:t>
      </w:r>
    </w:p>
    <w:p w:rsidR="000B7576" w:rsidRPr="00E129FB" w:rsidRDefault="00D07671" w:rsidP="00C16984">
      <w:pPr>
        <w:autoSpaceDE/>
        <w:autoSpaceDN/>
      </w:pPr>
      <w:r w:rsidRPr="00E129FB">
        <w:t>Трудно не согласиться с тем, что влияние одного человека на других может быть огромным (и не только положительным). Особенно это стало очевидным в наш XX век в связи с развитием средств массовой информации и в частности телевидения. И здесь, безусловно, необходимо правовое регулирование и лицензирование такого рода деятельности. Причем практикуемые сегодня "живые" обсуждения в телестудии (с последующим монтажом) и "прямые эфиры", безусловно, могут быть отнесены к "нелетальным" видам оружия и средствам порабощения воли человека.</w:t>
      </w:r>
    </w:p>
    <w:p w:rsidR="000B7576" w:rsidRPr="00E129FB" w:rsidRDefault="00D07671" w:rsidP="00C16984">
      <w:pPr>
        <w:autoSpaceDE/>
        <w:autoSpaceDN/>
      </w:pPr>
      <w:r w:rsidRPr="00E129FB">
        <w:t>Данный закон пытается установить правовое регулирование в крайне широком круге вопросов, в том числе касающемся мировоззрения людей, и поэтому неплохо бы для начала определить почетче и конкретнее, что именно подразумевается под "энергоинформационным благополучием населения".</w:t>
      </w:r>
    </w:p>
    <w:p w:rsidR="00D07671" w:rsidRPr="00E129FB" w:rsidRDefault="00D07671" w:rsidP="00C16984"/>
    <w:p w:rsidR="00D07671" w:rsidRPr="00E129FB" w:rsidRDefault="00D07671" w:rsidP="00087088">
      <w:pPr>
        <w:pStyle w:val="2"/>
      </w:pPr>
      <w:bookmarkStart w:id="12" w:name="_Toc143507942"/>
      <w:r w:rsidRPr="00E129FB">
        <w:t>А может быть, они как раз ведают, что творят?</w:t>
      </w:r>
      <w:bookmarkEnd w:id="12"/>
    </w:p>
    <w:p w:rsidR="00087088" w:rsidRPr="00E129FB" w:rsidRDefault="00087088" w:rsidP="00AA2A0D">
      <w:pPr>
        <w:autoSpaceDE/>
        <w:autoSpaceDN/>
        <w:ind w:left="3060" w:firstLine="0"/>
      </w:pPr>
      <w:r w:rsidRPr="00E129FB">
        <w:rPr>
          <w:b/>
          <w:bCs/>
        </w:rPr>
        <w:t xml:space="preserve">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w:t>
      </w:r>
      <w:r w:rsidRPr="00E129FB">
        <w:rPr>
          <w:b/>
          <w:bCs/>
        </w:rPr>
        <w:lastRenderedPageBreak/>
        <w:t>свидетелей подтвердилось всякое слово; если же не послушает их, скажи церкви; а если и церкви не послушает, то да будет он тебе, как язычник и мытарь</w:t>
      </w:r>
      <w:r w:rsidRPr="00E129FB">
        <w:t>.</w:t>
      </w:r>
      <w:r w:rsidR="00AA2A0D">
        <w:t xml:space="preserve"> </w:t>
      </w:r>
      <w:r w:rsidRPr="00E129FB">
        <w:rPr>
          <w:i/>
          <w:iCs/>
        </w:rPr>
        <w:t>От Матфея 18, 15-17</w:t>
      </w:r>
    </w:p>
    <w:p w:rsidR="000B7576" w:rsidRPr="00E129FB" w:rsidRDefault="00D07671" w:rsidP="00C16984">
      <w:pPr>
        <w:autoSpaceDE/>
        <w:autoSpaceDN/>
      </w:pPr>
      <w:r w:rsidRPr="00E129FB">
        <w:t>В концепции законопроекта очень верно отражены трудности контроля и наблюдения за обсуждаемыми в нем эффектами. Сегодня практически всегда решение вопроса о том, было или нет "энергоинформационное" воздействие, сводится к экспертным оценкам с участием человека. Таким образом, с помощью данного законопроекта схема действий, когда один гражданин говорит другому: "Я тебе устрою жизнь счастливую!" - и другой, заболев через некоторое время, идет к "целителю", который объясняет ему, что его просто "сглазили" и предлагает снять "порчу" за разумную цену, становится узаконенной и признается научно обоснованной.</w:t>
      </w:r>
    </w:p>
    <w:p w:rsidR="000B7576" w:rsidRPr="00E129FB" w:rsidRDefault="00D07671" w:rsidP="00C16984">
      <w:pPr>
        <w:autoSpaceDE/>
        <w:autoSpaceDN/>
      </w:pPr>
      <w:r w:rsidRPr="00E129FB">
        <w:t>Следовательно, до тех пор, пока отсутствуют именно объективный инструментальный контроль самой возможности, факта и содержания "энергоинформационного" воздействия одного человека на другого без их непосредственного физического или информационного контакта, невозможно даже вести речь о каком-либо правовом регулировании в этой области.</w:t>
      </w:r>
    </w:p>
    <w:p w:rsidR="000B7576" w:rsidRPr="00E129FB" w:rsidRDefault="00D07671" w:rsidP="00C16984">
      <w:pPr>
        <w:autoSpaceDE/>
        <w:autoSpaceDN/>
      </w:pPr>
      <w:r w:rsidRPr="00E129FB">
        <w:t>Более того, в юридической практике присутствуют такие понятия, как "склонение к преступлению", "принуждение к самоубийству" и т.п., поэтому вопросы, связанные с информационным и дезинформационным воздействием на человека, в общем-то, уже отрегулированы, и не только в нашей стране.</w:t>
      </w:r>
    </w:p>
    <w:p w:rsidR="000B7576" w:rsidRPr="00E129FB" w:rsidRDefault="00D07671" w:rsidP="00C16984">
      <w:pPr>
        <w:autoSpaceDE/>
        <w:autoSpaceDN/>
      </w:pPr>
      <w:r w:rsidRPr="00E129FB">
        <w:t>Недоказуемость преступлений в "энергоинформационной" сфере, особенно для действий с "отсроченным эффектом", может привести не только к огромному количеству исков в суды, но и к ухудшению как психического, так и физического здоровья нашего населения.</w:t>
      </w:r>
    </w:p>
    <w:p w:rsidR="000B7576" w:rsidRPr="00E129FB" w:rsidRDefault="00D07671" w:rsidP="00C16984">
      <w:pPr>
        <w:autoSpaceDE/>
        <w:autoSpaceDN/>
      </w:pPr>
      <w:r w:rsidRPr="00E129FB">
        <w:t>Если не решен еще до конца вопрос о том, существует ли вообще такого рода воздействие (и тем более его генераторы), то еще труднее ответить на вопрос, благотворно оно или нет. Как гласят поговорки: "То, что русскому здорово, то немцу смерть" и "Чужая душа потемки", опять же: "Нам не дано предугадать, как наше слово отзовется". Так что вполне возможно, что воздействие данного закона на мировоззрение нашего населения окажется скорее отрицательным, чем положительным, и мы вместо оздоровления и обновления получим невротизацию и демонизацию всей страны.</w:t>
      </w:r>
    </w:p>
    <w:p w:rsidR="000B7576" w:rsidRPr="00E129FB" w:rsidRDefault="00D07671" w:rsidP="00C16984">
      <w:pPr>
        <w:autoSpaceDE/>
        <w:autoSpaceDN/>
      </w:pPr>
      <w:r w:rsidRPr="00E129FB">
        <w:t>Закон, признавая техническую реализуемость "энергоинформационных" "пси-генераторов", фактически создает средство и открывает возможность для массового зомбирования населения под видом коррекции его духовного здоровья и улучшения мировоззрения. Причем происходить это все будет без каких бы-то ни было "пси-генераторов", а просто через систему дошкольного и школьного образования, через подготовку специалистов в вузах и работу средств массовой информации.</w:t>
      </w:r>
    </w:p>
    <w:p w:rsidR="00D07671" w:rsidRPr="00E129FB" w:rsidRDefault="00D07671" w:rsidP="00C16984"/>
    <w:p w:rsidR="00D07671" w:rsidRPr="00E129FB" w:rsidRDefault="00D07671" w:rsidP="00A8203D">
      <w:pPr>
        <w:pStyle w:val="2"/>
      </w:pPr>
      <w:bookmarkStart w:id="13" w:name="_Toc143507943"/>
      <w:r w:rsidRPr="00E129FB">
        <w:t>От оккультного информбюро</w:t>
      </w:r>
      <w:bookmarkEnd w:id="13"/>
    </w:p>
    <w:p w:rsidR="00A8203D" w:rsidRPr="00E129FB" w:rsidRDefault="00A8203D" w:rsidP="00AA2A0D">
      <w:pPr>
        <w:autoSpaceDE/>
        <w:autoSpaceDN/>
        <w:ind w:left="3060" w:firstLine="0"/>
      </w:pPr>
      <w:r w:rsidRPr="00E129FB">
        <w:rPr>
          <w:b/>
          <w:bCs/>
        </w:rPr>
        <w:t>И Я скажу вам: просите, и дано будет вам; ищите, и найдете; стучите, и отворят вам, ибо всякий просящий получает, и ищущий находит, и стучащему отворят</w:t>
      </w:r>
      <w:r w:rsidRPr="00E129FB">
        <w:t>.</w:t>
      </w:r>
      <w:r w:rsidR="00AA2A0D">
        <w:t xml:space="preserve"> </w:t>
      </w:r>
      <w:r w:rsidRPr="00E129FB">
        <w:rPr>
          <w:i/>
          <w:iCs/>
        </w:rPr>
        <w:t>От Луки 11, 9-10</w:t>
      </w:r>
    </w:p>
    <w:p w:rsidR="000B7576" w:rsidRPr="00E129FB" w:rsidRDefault="00D07671" w:rsidP="00C16984">
      <w:pPr>
        <w:autoSpaceDE/>
        <w:autoSpaceDN/>
      </w:pPr>
      <w:r w:rsidRPr="00E129FB">
        <w:t xml:space="preserve">Изучив концепцию законопроекта, мы решили поближе познакомиться с теми научными теориями и экспериментальными данными, на которых базируются идеи энергоинформационного обмена. Посетив несколько библиотек в академических НИИ и технических вузах, мы поняли, что не там ищем. Идти на книжные развалы и финансово поддерживать издателей такого рода литературы не хотелось. Поэтому было решено провести поиск первоисточников с помощью Internet. Результат превзошел все ожидания, поисковая система Rambler по ключевым словам концепции выдала в общей сложности около тысячи ссылок. Правда, самой концепции законопроекта ни на сервере Думы, ни </w:t>
      </w:r>
      <w:r w:rsidRPr="00E129FB">
        <w:lastRenderedPageBreak/>
        <w:t>где-либо еще в Internet, нам найти так и не удалось, поэтому некоторые выдержки из нее мы приводим в "Приложении 1".</w:t>
      </w:r>
    </w:p>
    <w:p w:rsidR="000B7576" w:rsidRPr="00E129FB" w:rsidRDefault="00D07671" w:rsidP="00C16984">
      <w:pPr>
        <w:autoSpaceDE/>
        <w:autoSpaceDN/>
      </w:pPr>
      <w:r w:rsidRPr="00E129FB">
        <w:t>Периодическая печать тоже не оставляет без внимания "энергоинформационное благополучие" нашего населения, а про телевидение с его целителями, астрологами, неопознанными летающими объектами и оздоровительными методиками "Эры Водолея" и говорить не приходиться.</w:t>
      </w:r>
    </w:p>
    <w:p w:rsidR="000B7576" w:rsidRPr="00E129FB" w:rsidRDefault="00D07671" w:rsidP="00C16984">
      <w:pPr>
        <w:autoSpaceDE/>
        <w:autoSpaceDN/>
      </w:pPr>
      <w:r w:rsidRPr="00E129FB">
        <w:t>Абсолютное большинство найденных ссылок носит чисто разговорный и рекламный характер. Предлагается море услуг по оздоровлению, и рекламируются горы книг, преследующих ту же цель, что и законопроект, т.е. произведение положительных изменений мировоззрения и научение человека способам зашиты от разнообразных напастей, подстерегающих его в повседневной жизни.</w:t>
      </w:r>
    </w:p>
    <w:p w:rsidR="000B7576" w:rsidRPr="00E129FB" w:rsidRDefault="00D07671" w:rsidP="00C16984">
      <w:pPr>
        <w:autoSpaceDE/>
        <w:autoSpaceDN/>
      </w:pPr>
      <w:r w:rsidRPr="00E129FB">
        <w:t>Немало - около 10% материалов - это отчеты о конференциях и интервью с ведущими специалистами и идеологами, формирующими "новую парадигму мировоззрения". И только около 10 ссылок, т.е. 1%, содержали материал, критикующий новейшие изыскания эниологов и показывающий, что это не научно обоснованные, а чисто умозрительные заключения творцов нового "положительного мировоззрения". С краткими выдержками из обнаруженных материалов мы хотели бы вас познакомить.</w:t>
      </w:r>
    </w:p>
    <w:p w:rsidR="00D07671" w:rsidRPr="00E129FB" w:rsidRDefault="00D07671" w:rsidP="00C16984"/>
    <w:p w:rsidR="00344DEC" w:rsidRPr="00E129FB" w:rsidRDefault="00344DEC" w:rsidP="00576093">
      <w:pPr>
        <w:pStyle w:val="3"/>
      </w:pPr>
      <w:bookmarkStart w:id="14" w:name="_Toc143507944"/>
      <w:r w:rsidRPr="00E129FB">
        <w:t>Биоэкстрасенсорика и научные основы культуры здоровья на рубеже веков</w:t>
      </w:r>
      <w:bookmarkEnd w:id="14"/>
    </w:p>
    <w:p w:rsidR="000B7576" w:rsidRPr="00E129FB" w:rsidRDefault="00344DEC" w:rsidP="00C16984">
      <w:pPr>
        <w:autoSpaceDE/>
        <w:autoSpaceDN/>
      </w:pPr>
      <w:r w:rsidRPr="00E129FB">
        <w:rPr>
          <w:i/>
          <w:iCs/>
        </w:rPr>
        <w:t>Цитируем</w:t>
      </w:r>
      <w:r w:rsidRPr="00E129FB">
        <w:t>:</w:t>
      </w:r>
    </w:p>
    <w:p w:rsidR="000B7576" w:rsidRPr="00E129FB" w:rsidRDefault="00344DEC" w:rsidP="00C16984">
      <w:pPr>
        <w:autoSpaceDE/>
        <w:autoSpaceDN/>
      </w:pPr>
      <w:r w:rsidRPr="00E129FB">
        <w:t>"</w:t>
      </w:r>
      <w:r w:rsidRPr="00E129FB">
        <w:rPr>
          <w:i/>
          <w:iCs/>
        </w:rPr>
        <w:t>На конференции обсуждались мировоззренческие, теоретические, экспериментальные, практические, нравственные и прагматические проблемы, связанные с такими областями человеческой деятельности, как сверхчувственное восприятие, биоинформация, парапсихология, эниология, биоэнергоинформатика, целительство, психотроника, и т.п.</w:t>
      </w:r>
    </w:p>
    <w:p w:rsidR="000B7576" w:rsidRPr="00E129FB" w:rsidRDefault="00344DEC" w:rsidP="00C16984">
      <w:pPr>
        <w:autoSpaceDE/>
        <w:autoSpaceDN/>
      </w:pPr>
      <w:r w:rsidRPr="00E129FB">
        <w:rPr>
          <w:i/>
          <w:iCs/>
        </w:rPr>
        <w:t>…На нас, получивших ортодоксально материалистическое воспитание, не может не произвести впечатление развиваемая в ряде докладов концепция единства материи и мысли - не в традиционном для нас представлении "мысли как продукта высокоорганизованной материи", а в признании их паритетности, равноправия как их относительной значимости, так и первичности-вторичности. Вместе с признанием материальности мысли это, по существу, - признание респектабельности идеализма.</w:t>
      </w:r>
    </w:p>
    <w:p w:rsidR="000B7576" w:rsidRPr="00E129FB" w:rsidRDefault="00344DEC" w:rsidP="00C16984">
      <w:pPr>
        <w:autoSpaceDE/>
        <w:autoSpaceDN/>
      </w:pPr>
      <w:r w:rsidRPr="00E129FB">
        <w:rPr>
          <w:i/>
          <w:iCs/>
        </w:rPr>
        <w:t>…В свете этих воззрений естественным представляются содержащиеся в докладах акценты на гуманизм, на духовные аспекты жизни, на необходимость синтезов науки и религии, экзотерических и эзотерических концепций, объективных и субъективных подходов.</w:t>
      </w:r>
    </w:p>
    <w:p w:rsidR="000B7576" w:rsidRPr="00E129FB" w:rsidRDefault="00344DEC" w:rsidP="00C16984">
      <w:pPr>
        <w:autoSpaceDE/>
        <w:autoSpaceDN/>
      </w:pPr>
      <w:r w:rsidRPr="00E129FB">
        <w:rPr>
          <w:i/>
          <w:iCs/>
        </w:rPr>
        <w:t>В докладах отражены сдвиги и в физических представлениях, имеющих отношение к парапсихологическим феноменам, - в частности, теория торсионных полей, волновые представления и некоторые другие.</w:t>
      </w:r>
    </w:p>
    <w:p w:rsidR="000B7576" w:rsidRPr="00E129FB" w:rsidRDefault="00344DEC" w:rsidP="00C16984">
      <w:pPr>
        <w:autoSpaceDE/>
        <w:autoSpaceDN/>
      </w:pPr>
      <w:r w:rsidRPr="00E129FB">
        <w:rPr>
          <w:i/>
          <w:iCs/>
        </w:rPr>
        <w:t>… Становится все более ясным, что парапсихология оказывается "воротами" в новый для современной науки мир с неожиданными сверкающими и манящими, будоражащими воображение и чувства гранями, в мир, где человек ощущает себя не жильцом в окружающем его материальном мире, а субъектом - творцом Вселенной.</w:t>
      </w:r>
    </w:p>
    <w:p w:rsidR="000B7576" w:rsidRPr="00E129FB" w:rsidRDefault="00344DEC" w:rsidP="00C16984">
      <w:pPr>
        <w:autoSpaceDE/>
        <w:autoSpaceDN/>
      </w:pPr>
      <w:r w:rsidRPr="00E129FB">
        <w:rPr>
          <w:i/>
          <w:iCs/>
        </w:rPr>
        <w:t>И, наконец, последнее. Материалы конференции свидетельствуют о том, что парапсихология, биоэкстрасенсорика, культура здоровья уже вышли из стадии только феноменологической, описательной, чисто теоретической и вступили в фазу практической реализации, решения насущных повседневных человеческих проблем.</w:t>
      </w:r>
    </w:p>
    <w:p w:rsidR="000B7576" w:rsidRPr="00E129FB" w:rsidRDefault="00344DEC" w:rsidP="00C16984">
      <w:pPr>
        <w:autoSpaceDE/>
        <w:autoSpaceDN/>
      </w:pPr>
      <w:r w:rsidRPr="00E129FB">
        <w:rPr>
          <w:i/>
          <w:iCs/>
        </w:rPr>
        <w:t>…Особое направление на конференции образовали научные основы культуры здоровья. Жизнь показала, что биоэкстрасенсорика глубоко проникает в сферу поддержки и укрепления здоровья, а также может играть свою роль в социальной жизни. На конференции был рассмотрен вклад биоэкстрасенсорики в диагностику и оздоровление человека в различных областях практики, а также ряд сугубо теоретических вопросов.</w:t>
      </w:r>
    </w:p>
    <w:p w:rsidR="000B7576" w:rsidRPr="00E129FB" w:rsidRDefault="00344DEC" w:rsidP="00C16984">
      <w:pPr>
        <w:autoSpaceDE/>
        <w:autoSpaceDN/>
      </w:pPr>
      <w:r w:rsidRPr="00E129FB">
        <w:rPr>
          <w:i/>
          <w:iCs/>
        </w:rPr>
        <w:lastRenderedPageBreak/>
        <w:t>Отмечено, что совмещение медицинских воздействий, оздоровительных методик и целительства экстрасенсов дает заметный экономический эффект. В будущем надлежит произвести трезвую объективную оценку реальных возможностей экстрасенсов в деле оздоровления конкретного человека.</w:t>
      </w:r>
    </w:p>
    <w:p w:rsidR="000B7576" w:rsidRPr="00E129FB" w:rsidRDefault="00344DEC" w:rsidP="00C16984">
      <w:pPr>
        <w:autoSpaceDE/>
        <w:autoSpaceDN/>
      </w:pPr>
      <w:r w:rsidRPr="00E129FB">
        <w:rPr>
          <w:i/>
          <w:iCs/>
        </w:rPr>
        <w:t>Становится ясным, что биоэкстрасенсорика способна решать ряд принципиальных проблем культуры здоровья. Некоторые из них традиционная наука сейчас решить не в состоянии. Это - реабилитация пострадавших при контактах с аномальными явлениями, защита от полтергейста и воздействия геопатогенных зон, борьба с синдромом хронической усталости и др...</w:t>
      </w:r>
    </w:p>
    <w:p w:rsidR="000B7576" w:rsidRPr="00E129FB" w:rsidRDefault="00344DEC" w:rsidP="00C16984">
      <w:pPr>
        <w:autoSpaceDE/>
        <w:autoSpaceDN/>
      </w:pPr>
      <w:r w:rsidRPr="00E129FB">
        <w:rPr>
          <w:i/>
          <w:iCs/>
        </w:rPr>
        <w:t>…В современной России возникла потребность решать вопрос о военном потенциале биоэкстрасенсорики. В будущем этот потенциал может быть использован не только с целью укрепления обороноспособности страны, но и для воздействия, в определенных условиях, на ее население. Представляется необходимым поставить возможное в будущем негуманное использование потенциала биоэкстрасенсорики под жесткий контроль общества и государства. Исходя из этого, конференция поддерживает участие специалистов в области биоэкстрасенсорики в работе Государственной Думы России по разработке соответствующей законодательной базы и необходимых мероприятий по общественному непартийному контролю за их выполнением (отв. И.М.</w:t>
      </w:r>
      <w:r w:rsidR="00F91DD9" w:rsidRPr="00E129FB">
        <w:rPr>
          <w:i/>
          <w:iCs/>
        </w:rPr>
        <w:t xml:space="preserve"> </w:t>
      </w:r>
      <w:r w:rsidRPr="00E129FB">
        <w:rPr>
          <w:i/>
          <w:iCs/>
        </w:rPr>
        <w:t>Коган, Г.К.</w:t>
      </w:r>
      <w:r w:rsidR="00F91DD9" w:rsidRPr="00E129FB">
        <w:rPr>
          <w:i/>
          <w:iCs/>
        </w:rPr>
        <w:t xml:space="preserve"> </w:t>
      </w:r>
      <w:r w:rsidRPr="00E129FB">
        <w:rPr>
          <w:i/>
          <w:iCs/>
        </w:rPr>
        <w:t>Гуртовой, И.В.</w:t>
      </w:r>
      <w:r w:rsidR="00F91DD9" w:rsidRPr="00E129FB">
        <w:rPr>
          <w:i/>
          <w:iCs/>
        </w:rPr>
        <w:t xml:space="preserve"> </w:t>
      </w:r>
      <w:r w:rsidRPr="00E129FB">
        <w:rPr>
          <w:i/>
          <w:iCs/>
        </w:rPr>
        <w:t>Мирзалис, Б.Н.</w:t>
      </w:r>
      <w:r w:rsidR="00F91DD9" w:rsidRPr="00E129FB">
        <w:rPr>
          <w:i/>
          <w:iCs/>
        </w:rPr>
        <w:t xml:space="preserve"> </w:t>
      </w:r>
      <w:r w:rsidRPr="00E129FB">
        <w:rPr>
          <w:i/>
          <w:iCs/>
        </w:rPr>
        <w:t>Родионов, В.Б.</w:t>
      </w:r>
      <w:r w:rsidR="00F91DD9" w:rsidRPr="00E129FB">
        <w:rPr>
          <w:i/>
          <w:iCs/>
        </w:rPr>
        <w:t xml:space="preserve"> </w:t>
      </w:r>
      <w:r w:rsidRPr="00E129FB">
        <w:rPr>
          <w:i/>
          <w:iCs/>
        </w:rPr>
        <w:t>Пакутин, А.Г.</w:t>
      </w:r>
      <w:r w:rsidR="00F91DD9" w:rsidRPr="00E129FB">
        <w:rPr>
          <w:i/>
          <w:iCs/>
        </w:rPr>
        <w:t xml:space="preserve"> </w:t>
      </w:r>
      <w:r w:rsidRPr="00E129FB">
        <w:rPr>
          <w:i/>
          <w:iCs/>
        </w:rPr>
        <w:t>Пархомов, Г.И.</w:t>
      </w:r>
      <w:r w:rsidR="00F91DD9" w:rsidRPr="00E129FB">
        <w:rPr>
          <w:i/>
          <w:iCs/>
        </w:rPr>
        <w:t xml:space="preserve"> </w:t>
      </w:r>
      <w:r w:rsidRPr="00E129FB">
        <w:rPr>
          <w:i/>
          <w:iCs/>
        </w:rPr>
        <w:t>Водяхо)</w:t>
      </w:r>
      <w:r w:rsidRPr="00E129FB">
        <w:t>".</w:t>
      </w:r>
    </w:p>
    <w:p w:rsidR="000B7576" w:rsidRPr="00E129FB" w:rsidRDefault="00344DEC" w:rsidP="00FF47D1">
      <w:pPr>
        <w:ind w:left="3060" w:firstLine="0"/>
      </w:pPr>
      <w:r w:rsidRPr="00E129FB">
        <w:t>Председатель оргкомитета конференции,</w:t>
      </w:r>
      <w:r w:rsidR="00F91DD9" w:rsidRPr="00E129FB">
        <w:t xml:space="preserve"> </w:t>
      </w:r>
      <w:r w:rsidRPr="00E129FB">
        <w:t>академик Международной академии энергоинформационных наук,</w:t>
      </w:r>
      <w:r w:rsidR="00F91DD9" w:rsidRPr="00E129FB">
        <w:t xml:space="preserve"> </w:t>
      </w:r>
      <w:r w:rsidRPr="00E129FB">
        <w:t>доктор технических наук, профессор,</w:t>
      </w:r>
      <w:r w:rsidR="00F91DD9" w:rsidRPr="00E129FB">
        <w:t xml:space="preserve"> </w:t>
      </w:r>
      <w:r w:rsidRPr="00E129FB">
        <w:t>председатель секции "Проблемы биополя" МНТОРЭС</w:t>
      </w:r>
      <w:r w:rsidR="00AA2A0D">
        <w:t xml:space="preserve"> </w:t>
      </w:r>
      <w:r w:rsidRPr="00E129FB">
        <w:rPr>
          <w:i/>
          <w:iCs/>
        </w:rPr>
        <w:t>И.М.</w:t>
      </w:r>
      <w:r w:rsidR="005F654E" w:rsidRPr="00E129FB">
        <w:rPr>
          <w:i/>
          <w:iCs/>
        </w:rPr>
        <w:t xml:space="preserve"> </w:t>
      </w:r>
      <w:r w:rsidRPr="00E129FB">
        <w:rPr>
          <w:i/>
          <w:iCs/>
        </w:rPr>
        <w:t>Коган</w:t>
      </w:r>
    </w:p>
    <w:p w:rsidR="000B7576" w:rsidRPr="00E129FB" w:rsidRDefault="00344DEC" w:rsidP="00C16984">
      <w:pPr>
        <w:autoSpaceDE/>
        <w:autoSpaceDN/>
      </w:pPr>
      <w:r w:rsidRPr="00E129FB">
        <w:t>Как видите, круг вопросов и характер озабоченности очень близки к тексту законопроекта. Хотя, естественно, данная конференция скорее углубляет и конкретизирует концепцию, чем ее расширяет. Таким образом, названный одним из депутатов "законом о красоте", данный законопроект скорее можно назвать "законом о колдовстве", или, в современной терминологии, "законом о биоэкстрасенсорике".</w:t>
      </w:r>
    </w:p>
    <w:p w:rsidR="000B7576" w:rsidRPr="00E129FB" w:rsidRDefault="00344DEC" w:rsidP="00C16984">
      <w:pPr>
        <w:autoSpaceDE/>
        <w:autoSpaceDN/>
      </w:pPr>
      <w:r w:rsidRPr="00E129FB">
        <w:t>Позволим себе привести небольшие иллюстрации из области так называемой "эниологической науки" и экстрасенсорных врачеваний.</w:t>
      </w:r>
    </w:p>
    <w:p w:rsidR="000B7576" w:rsidRPr="00E129FB" w:rsidRDefault="00344DEC" w:rsidP="00C16984">
      <w:pPr>
        <w:autoSpaceDE/>
        <w:autoSpaceDN/>
      </w:pPr>
      <w:r w:rsidRPr="00E129FB">
        <w:t>Недавно к нам попала "научная работа по эниологии" - автореферат кандидатской диссертации из г. Южно-Сахалинска на тему "Биоэнергоинформационные (эниологические) механизмы синдрома внезапной смерти". Так вот, в нем есть такие слова:</w:t>
      </w:r>
    </w:p>
    <w:p w:rsidR="000B7576" w:rsidRPr="00E129FB" w:rsidRDefault="00344DEC" w:rsidP="00C16984">
      <w:pPr>
        <w:autoSpaceDE/>
        <w:autoSpaceDN/>
      </w:pPr>
      <w:r w:rsidRPr="00E129FB">
        <w:t>"Быстрота наступления смерти младенцев связана с молниеносно возникающим оттоком энергии через большой родничок. Причина этого: энергетический вампиризм плотных астральных сатанинских миров, сферы которых увечились вследствие деморализации землян". И еще один пример из области эниологии. При оккультном целительском центре ПРОИС существовала в прошлом году группа целителей "ШИРИН". (Ширин - один из титулов богини смерти Кали.) Приведем научные эниологические перлы этой целительской группы. В распространяемом ими информационном листке говорилось, что они оказывают "помощь молодым семейным парам в обретении ими высокой степени гармонии на духовном и физическом плане; возможность исцеления от женского и мужского бесплодия, возможность зачатия энергиями святого духа, мыслеформой, без полового акта", и еще: "замена жизненно-важных органов на энергетическом плане без хирургического вмешательства при помощи космических энергий святого духа, конечно, при соответствующей финансовой готовности пациентов".</w:t>
      </w:r>
    </w:p>
    <w:p w:rsidR="000B7576" w:rsidRPr="00E129FB" w:rsidRDefault="00344DEC" w:rsidP="00C16984">
      <w:pPr>
        <w:autoSpaceDE/>
        <w:autoSpaceDN/>
      </w:pPr>
      <w:r w:rsidRPr="00E129FB">
        <w:t>Видите, на такую "науку" авторы законопроекта призывают нас потратить народные деньги. Вот еще один образец новейших достижений эниологов.</w:t>
      </w:r>
    </w:p>
    <w:p w:rsidR="00D07671" w:rsidRPr="00E129FB" w:rsidRDefault="00D07671" w:rsidP="00C16984"/>
    <w:p w:rsidR="00344DEC" w:rsidRPr="00E129FB" w:rsidRDefault="00344DEC" w:rsidP="00301510">
      <w:pPr>
        <w:pStyle w:val="3"/>
      </w:pPr>
      <w:bookmarkStart w:id="15" w:name="_Toc143507945"/>
      <w:r w:rsidRPr="00E129FB">
        <w:lastRenderedPageBreak/>
        <w:t>Бог по имени байт</w:t>
      </w:r>
      <w:bookmarkEnd w:id="15"/>
    </w:p>
    <w:p w:rsidR="000B7576" w:rsidRPr="00E129FB" w:rsidRDefault="00344DEC" w:rsidP="00C16984">
      <w:pPr>
        <w:autoSpaceDE/>
        <w:autoSpaceDN/>
      </w:pPr>
      <w:r w:rsidRPr="00E129FB">
        <w:rPr>
          <w:i/>
          <w:iCs/>
        </w:rPr>
        <w:t>Цитируем</w:t>
      </w:r>
      <w:r w:rsidRPr="00E129FB">
        <w:t>:</w:t>
      </w:r>
    </w:p>
    <w:p w:rsidR="000B7576" w:rsidRPr="00E129FB" w:rsidRDefault="00344DEC" w:rsidP="00C16984">
      <w:pPr>
        <w:autoSpaceDE/>
        <w:autoSpaceDN/>
      </w:pPr>
      <w:r w:rsidRPr="00E129FB">
        <w:t>"</w:t>
      </w:r>
      <w:r w:rsidRPr="00E129FB">
        <w:rPr>
          <w:i/>
          <w:iCs/>
        </w:rPr>
        <w:t>… В 1992 году на первом Международном форуме информатизации была принята Конвенция единого мирового информационно-сотового сообщества (информационной цивилизации), где первоосновой мира названа - Информация. Международная Академия информатизации (МАИ) объявила эту концепцию новой парадигмой для XXI века.</w:t>
      </w:r>
    </w:p>
    <w:p w:rsidR="000B7576" w:rsidRPr="00E129FB" w:rsidRDefault="00344DEC" w:rsidP="00C16984">
      <w:pPr>
        <w:autoSpaceDE/>
        <w:autoSpaceDN/>
      </w:pPr>
      <w:r w:rsidRPr="00E129FB">
        <w:rPr>
          <w:i/>
          <w:iCs/>
        </w:rPr>
        <w:t>То, что сегодня предлагается как новая парадигма, родилось в ООН. Какие принципы положены в ее основу? Если раньше говорили, что первооснова - дух (для идеалистов) или материя (для материалистов), то здесь выдвигается идея, что первооснова мира - информация. Ни много, ни мало. И дальше вокруг этой посылки все раскручивается и развивается.</w:t>
      </w:r>
    </w:p>
    <w:p w:rsidR="000B7576" w:rsidRPr="00E129FB" w:rsidRDefault="00344DEC" w:rsidP="00C16984">
      <w:pPr>
        <w:autoSpaceDE/>
        <w:autoSpaceDN/>
      </w:pPr>
      <w:r w:rsidRPr="00E129FB">
        <w:rPr>
          <w:i/>
          <w:iCs/>
        </w:rPr>
        <w:t>Все есть информация. Она определяется как бесконечный законопроцесс триединства энергии, движения и массы в пространстве и во времени с различными плотностями кодовых структур бесконечно-беспредельной Вселенной. Информация внутри нас, информация вне нас…</w:t>
      </w:r>
      <w:r w:rsidRPr="00E129FB">
        <w:t>"</w:t>
      </w:r>
    </w:p>
    <w:p w:rsidR="000B7576" w:rsidRPr="00E129FB" w:rsidRDefault="00344DEC" w:rsidP="00F06518">
      <w:pPr>
        <w:autoSpaceDE/>
        <w:autoSpaceDN/>
        <w:jc w:val="right"/>
      </w:pPr>
      <w:r w:rsidRPr="00E129FB">
        <w:rPr>
          <w:i/>
          <w:iCs/>
        </w:rPr>
        <w:t>Академик МАИ В.В. Бордюже</w:t>
      </w:r>
    </w:p>
    <w:p w:rsidR="000B7576" w:rsidRPr="00E129FB" w:rsidRDefault="00344DEC" w:rsidP="00C16984">
      <w:pPr>
        <w:autoSpaceDE/>
        <w:autoSpaceDN/>
      </w:pPr>
      <w:r w:rsidRPr="00E129FB">
        <w:t>Причем, как следует из контекста данного, да и многих других текстов, информация существует сама по себе, а человек только периодически подключается к ее потоку, чтобы немного утолить свою жажду знаний. Любопытно, что, родившись в ООН, парадигма решила опробовать себя именно в России. Приходится только сожалеть о бедных студентах, вынужденных сдавать экзамен по так называемой "информациологии". Попавший к нам в руки учебник И.И.</w:t>
      </w:r>
      <w:r w:rsidR="005F654E" w:rsidRPr="00E129FB">
        <w:t xml:space="preserve"> </w:t>
      </w:r>
      <w:r w:rsidRPr="00E129FB">
        <w:t>Юзвишина по данному предмету изобилует не только большим объемом демагогических рассуждений, но и огромным количеством математических ошибок, философских заблуждений и бредовых фантазий. Одним словом, как пишет сам автор, "вода камень точит"…Чтобы не быть голословными, а заодно пояснить, о какой такой информации идет речь, приведем пару цитат из этого пробного учебника по "Информациологии" для планируемого высшего образования в области энергоинформации.</w:t>
      </w:r>
    </w:p>
    <w:p w:rsidR="000B7576" w:rsidRPr="00E129FB" w:rsidRDefault="00344DEC" w:rsidP="00C16984">
      <w:pPr>
        <w:autoSpaceDE/>
        <w:autoSpaceDN/>
      </w:pPr>
      <w:r w:rsidRPr="00E129FB">
        <w:t>Начнем с определения: "Информация - это фундаментальный, генерализационно-единый, безначально-бесконечный законопроцесс резонансно-сотового, частотно-квантового и волнового отношения, взаимодействия, взаимопревращения и взаимосохранения (в пространстве и времени) энергии, движения, массы и антимассы на основе материализации и дематериализации в микро- и макроструктурах Вселенной". Красиво, но совершенно бессодержательное определение, соединяющее несоединимое и признающее несуществующее.</w:t>
      </w:r>
    </w:p>
    <w:p w:rsidR="000B7576" w:rsidRPr="00E129FB" w:rsidRDefault="00344DEC" w:rsidP="00C16984">
      <w:pPr>
        <w:autoSpaceDE/>
        <w:autoSpaceDN/>
      </w:pPr>
      <w:r w:rsidRPr="00E129FB">
        <w:t>Далее по тексту мы встречаем: "Информация - это автокорреляционный источник всех энергий всех духовных и материальных миров. Все в мире исходит из информации. Несогласие с таким утверждением информации (как первоисточнике всего сущего) не позволит объяснить истинное происхождение материального мира". Как видите, замах не на один, а на все сто рублей. На той же 138 странице читаем: "Женщины и мужчины устроены примерно одинаково, однако организм мужчины не может производить молоко тогда, когда женский это делает. Все это объясняется спецпрограммами и определенными автокорреляционными кодами, процессами и технологиями управляемыми автоинформгенезисом…".</w:t>
      </w:r>
    </w:p>
    <w:p w:rsidR="000B7576" w:rsidRPr="00E129FB" w:rsidRDefault="00344DEC" w:rsidP="00C16984">
      <w:pPr>
        <w:autoSpaceDE/>
        <w:autoSpaceDN/>
      </w:pPr>
      <w:r w:rsidRPr="00E129FB">
        <w:t xml:space="preserve">Вы думаете все, дальше ехать уже некуда? Ошибаетесь, Через 20 страниц читаем: "Использование потенциалов этих полей обеспечит постоянную подпитку антиматериальных двигателей информолетов, а своевременное вхождение последних в фоновое взаимодействие информационных полей позволит мгновенно производить регенерацию любого органа информчеловека или его сопровождающей инфраструктуры. Таким образом неоинформтехнологии позволят информчеловеку в любое время (естественно, с учетом вселенского закона сохранения информации) регенерировать любое живое существо и в первую очередь воссоздавать самых сильных, самых красивых </w:t>
      </w:r>
      <w:r w:rsidRPr="00E129FB">
        <w:lastRenderedPageBreak/>
        <w:t>мужчин и женщин, когда-либо населявших Вселенную. Это даст возможность каждому мужчине и каждой женщине по своему вкусу и образу творить своего избранника или избранницу…"</w:t>
      </w:r>
    </w:p>
    <w:p w:rsidR="000B7576" w:rsidRPr="00E129FB" w:rsidRDefault="00344DEC" w:rsidP="00C16984">
      <w:pPr>
        <w:autoSpaceDE/>
        <w:autoSpaceDN/>
      </w:pPr>
      <w:r w:rsidRPr="00E129FB">
        <w:t>По-видимому, именно "закон сохранения информации" не позволяет генерировать самых умных и талантливых - знаний и ума на всех не хватает. Зато И.И.</w:t>
      </w:r>
      <w:r w:rsidR="005F654E" w:rsidRPr="00E129FB">
        <w:t xml:space="preserve"> </w:t>
      </w:r>
      <w:r w:rsidRPr="00E129FB">
        <w:t>Юзвишин глубоко уверен, что "апокалипсис Нового Завета станет ветхим преданием земных пророков, уступив место вселенскому телетрафику информационной цивилизации, и откроется всем мирянам заветная мечта до конца осознать и увидеть Бога, функции которого всегда исполняет антропоцентризм-антиантропоцентризм и вселенский закон сохранения безначально-бесконечной информации, генерализационно обеспечивающие в информационном мире бессмертие (т.е. вечную жизнь) человека и Информационной веры (религии)".</w:t>
      </w:r>
    </w:p>
    <w:p w:rsidR="000B7576" w:rsidRPr="00E129FB" w:rsidRDefault="00344DEC" w:rsidP="00C16984">
      <w:pPr>
        <w:autoSpaceDE/>
        <w:autoSpaceDN/>
      </w:pPr>
      <w:r w:rsidRPr="00E129FB">
        <w:t xml:space="preserve">Закончим мы экскурс в глубины "Информациологии" следующей цитатой, демонстрирующей фундаментальное гносеологическое единство взглядов оккультистов и эниологов. "Мысли представляют огромную силу. Они из дематериализованной, идеальной формы информации могут превращаться в материальные вещи, предметы, сооружения и т.д. Постоянно генерируемые мысли в одном и том же направлении, с одной и той же целью (точно многократные капли воды точат камень) могут распространятся на большие расстояния и в самые глубинные участки информационных полей людей и животных… Знающие информационную физиогномику без затруднений могут определять по внешнему виду человека, род его занятий, профессию, его мысли, хобби, болезни и </w:t>
      </w:r>
      <w:r w:rsidR="00137059" w:rsidRPr="00E129FB">
        <w:t>т.д.</w:t>
      </w:r>
      <w:r w:rsidR="000B7576" w:rsidRPr="00E129FB">
        <w:t>".</w:t>
      </w:r>
    </w:p>
    <w:p w:rsidR="000B7576" w:rsidRPr="00E129FB" w:rsidRDefault="00344DEC" w:rsidP="00C16984">
      <w:pPr>
        <w:autoSpaceDE/>
        <w:autoSpaceDN/>
      </w:pPr>
      <w:r w:rsidRPr="00E129FB">
        <w:t>От информационного идеализма двигаемся дальше в сторону микролептонного пантеизма.</w:t>
      </w:r>
    </w:p>
    <w:p w:rsidR="00344DEC" w:rsidRPr="00E129FB" w:rsidRDefault="00344DEC" w:rsidP="00C16984"/>
    <w:p w:rsidR="00344DEC" w:rsidRPr="00E129FB" w:rsidRDefault="00344DEC" w:rsidP="00301510">
      <w:pPr>
        <w:pStyle w:val="3"/>
      </w:pPr>
      <w:bookmarkStart w:id="16" w:name="_Toc143507946"/>
      <w:r w:rsidRPr="00E129FB">
        <w:t>Лептонная концепция мироздания - синтез науки и религии?</w:t>
      </w:r>
      <w:bookmarkEnd w:id="16"/>
    </w:p>
    <w:p w:rsidR="000B7576" w:rsidRPr="00E129FB" w:rsidRDefault="00344DEC" w:rsidP="00C16984">
      <w:pPr>
        <w:autoSpaceDE/>
        <w:autoSpaceDN/>
      </w:pPr>
      <w:r w:rsidRPr="00E129FB">
        <w:rPr>
          <w:i/>
          <w:iCs/>
        </w:rPr>
        <w:t>Цитируем</w:t>
      </w:r>
      <w:r w:rsidRPr="00E129FB">
        <w:t>:</w:t>
      </w:r>
    </w:p>
    <w:p w:rsidR="000B7576" w:rsidRPr="00E129FB" w:rsidRDefault="00344DEC" w:rsidP="00C16984">
      <w:pPr>
        <w:autoSpaceDE/>
        <w:autoSpaceDN/>
      </w:pPr>
      <w:r w:rsidRPr="00E129FB">
        <w:t>"</w:t>
      </w:r>
      <w:r w:rsidRPr="00E129FB">
        <w:rPr>
          <w:i/>
          <w:iCs/>
        </w:rPr>
        <w:t>…Прежде всего это квантовая биоэнергоинформатика, изучающая процессы обмена слабыми и сверхслабыми энергоинформационными сигналами. Она помогает по-новому взглянуть на явления телепатии, ясновидения, биолокации, полтергейста, левитации, реинкарнации и прочее. Квантовая биоэнергоинформатика использует идеи квантовой статистической физики.</w:t>
      </w:r>
    </w:p>
    <w:p w:rsidR="000B7576" w:rsidRPr="00E129FB" w:rsidRDefault="00344DEC" w:rsidP="00C16984">
      <w:pPr>
        <w:autoSpaceDE/>
        <w:autoSpaceDN/>
      </w:pPr>
      <w:r w:rsidRPr="00E129FB">
        <w:rPr>
          <w:i/>
          <w:iCs/>
        </w:rPr>
        <w:t>В каждой точке пространства могут пересекаться голограммы многих тел Вселенной. Кстати, это подтверждает постулат Гаутамы (Будды): "Все во всем" и "Все в малом". То есть в каждой пространственно-временной точке имеется слабая и сверхслабая информация обо всем пространстве-времени. Проблема подключения человечества к этой "лептонной энциклопедии" - труднейшая проблема порога чувствительности и оптимального соотношения сверхслабых сигналов к информационным шумам.</w:t>
      </w:r>
    </w:p>
    <w:p w:rsidR="000B7576" w:rsidRPr="00E129FB" w:rsidRDefault="00344DEC" w:rsidP="00C16984">
      <w:pPr>
        <w:autoSpaceDE/>
        <w:autoSpaceDN/>
      </w:pPr>
      <w:r w:rsidRPr="00E129FB">
        <w:rPr>
          <w:i/>
          <w:iCs/>
        </w:rPr>
        <w:t>Лептонной гипотезе не противоречат древние представления о реинкарнации, т.е. о переселении сохранившихся голограмм лептонной души погибшего или умершего в новое атомно-молекулярное тело вновь рождаемого младенца, а также о возможности многих реинкарнационных циклов.</w:t>
      </w:r>
    </w:p>
    <w:p w:rsidR="000B7576" w:rsidRPr="00E129FB" w:rsidRDefault="00344DEC" w:rsidP="00C16984">
      <w:pPr>
        <w:autoSpaceDE/>
        <w:autoSpaceDN/>
      </w:pPr>
      <w:r w:rsidRPr="00E129FB">
        <w:rPr>
          <w:i/>
          <w:iCs/>
        </w:rPr>
        <w:t>Как и всякое знание, оно может быть использовано самыми разными силами. Имеется опасность появления лептонного оружия - манипулирования на расстоянии сознанием отдельного человека и человеческих масс, что по своим последствиям опаснее и сильнее термоядерного оружия. Возможна лептонная разведка: считывание информации с любого человека, независимо от его воли и расстояния. Если человечество сможет управлять лептоносферой Земли, оно станет могущественным, но если оно обратит это знание во зло, то трагический исход неизбежен</w:t>
      </w:r>
      <w:r w:rsidRPr="00E129FB">
        <w:t>".</w:t>
      </w:r>
    </w:p>
    <w:p w:rsidR="000B7576" w:rsidRPr="00E129FB" w:rsidRDefault="00344DEC" w:rsidP="00A016A6">
      <w:pPr>
        <w:autoSpaceDE/>
        <w:autoSpaceDN/>
        <w:jc w:val="right"/>
      </w:pPr>
      <w:r w:rsidRPr="00E129FB">
        <w:rPr>
          <w:i/>
          <w:iCs/>
        </w:rPr>
        <w:t>Б.И. Искаков</w:t>
      </w:r>
    </w:p>
    <w:p w:rsidR="000B7576" w:rsidRPr="00E129FB" w:rsidRDefault="00344DEC" w:rsidP="00C16984">
      <w:pPr>
        <w:autoSpaceDE/>
        <w:autoSpaceDN/>
      </w:pPr>
      <w:r w:rsidRPr="00E129FB">
        <w:lastRenderedPageBreak/>
        <w:t>Как видите, вариантов дистанционной связи и воздействия, минуя пространственные и временные границы, не мало. Опять же, не дай Бог, такой "психотронный генератор" попадет в не очень хорошие руки.</w:t>
      </w:r>
    </w:p>
    <w:p w:rsidR="000B7576" w:rsidRPr="00E129FB" w:rsidRDefault="00344DEC" w:rsidP="00C16984">
      <w:pPr>
        <w:autoSpaceDE/>
        <w:autoSpaceDN/>
      </w:pPr>
      <w:r w:rsidRPr="00E129FB">
        <w:t>Увы, но практически в любом, и не только научном учреждении можно найти людей, исповедующих самые разнообразные верования и учения, и экстрасенсорика не является здесь исключением. Поэтому узнав о том, что направленный на экспертизу во ВНИИФТРИ (Всероссийский научно-исследовательский институт физико-технических радиоизмерений) законопроект попал в руки специалиста метролога, занимающегося на досуге кармадиагностикой, мы не особенно удивились.</w:t>
      </w:r>
    </w:p>
    <w:p w:rsidR="000B7576" w:rsidRPr="00E129FB" w:rsidRDefault="00344DEC" w:rsidP="00C16984">
      <w:pPr>
        <w:autoSpaceDE/>
        <w:autoSpaceDN/>
      </w:pPr>
      <w:r w:rsidRPr="00E129FB">
        <w:t>Вот еще один вариант "нового мировоззрения", в некотором смысле гораздо более разработанный и не менее популярный.</w:t>
      </w:r>
    </w:p>
    <w:p w:rsidR="00344DEC" w:rsidRPr="00E129FB" w:rsidRDefault="00344DEC" w:rsidP="00C16984"/>
    <w:p w:rsidR="00344DEC" w:rsidRPr="00E129FB" w:rsidRDefault="00344DEC" w:rsidP="00F1510B">
      <w:pPr>
        <w:pStyle w:val="3"/>
      </w:pPr>
      <w:bookmarkStart w:id="17" w:name="_Toc143507947"/>
      <w:r w:rsidRPr="00E129FB">
        <w:t>Вскоре пройдут испытания летающей тарелки</w:t>
      </w:r>
      <w:bookmarkEnd w:id="17"/>
    </w:p>
    <w:p w:rsidR="00344DEC" w:rsidRPr="00E129FB" w:rsidRDefault="00344DEC" w:rsidP="00C16984">
      <w:pPr>
        <w:autoSpaceDE/>
        <w:autoSpaceDN/>
      </w:pPr>
      <w:r w:rsidRPr="00E129FB">
        <w:rPr>
          <w:i/>
          <w:iCs/>
        </w:rPr>
        <w:t>Цитируем</w:t>
      </w:r>
      <w:r w:rsidRPr="00E129FB">
        <w:t>:</w:t>
      </w:r>
    </w:p>
    <w:p w:rsidR="000B7576" w:rsidRPr="00E129FB" w:rsidRDefault="00344DEC" w:rsidP="00C16984">
      <w:pPr>
        <w:autoSpaceDE/>
        <w:autoSpaceDN/>
      </w:pPr>
      <w:r w:rsidRPr="00E129FB">
        <w:rPr>
          <w:i/>
          <w:iCs/>
        </w:rPr>
        <w:t>Акимов, Шипов, Екшибаров, Горяев. Газета "Чистый мир" № 4, 1996</w:t>
      </w:r>
    </w:p>
    <w:p w:rsidR="000B7576" w:rsidRPr="00E129FB" w:rsidRDefault="00344DEC" w:rsidP="00C16984">
      <w:pPr>
        <w:autoSpaceDE/>
        <w:autoSpaceDN/>
      </w:pPr>
      <w:r w:rsidRPr="00E129FB">
        <w:t>"</w:t>
      </w:r>
      <w:r w:rsidRPr="00E129FB">
        <w:rPr>
          <w:i/>
          <w:iCs/>
        </w:rPr>
        <w:t>…История науки убедительно показывает, что старые представления всегда оказывают отчаянное сопротивление новым теориям или открытиям. Поэтому мы понимали: сопротивление старой научной среды не даст нам работать, если мы попытаемся работать в ее рамках, и постарались найти обходные пути. В 1987 году нам удалось, получив разрешительную резолюцию Н.И.</w:t>
      </w:r>
      <w:r w:rsidR="005F654E" w:rsidRPr="00E129FB">
        <w:rPr>
          <w:i/>
          <w:iCs/>
        </w:rPr>
        <w:t xml:space="preserve"> </w:t>
      </w:r>
      <w:r w:rsidRPr="00E129FB">
        <w:rPr>
          <w:i/>
          <w:iCs/>
        </w:rPr>
        <w:t>Рыжкова, приступить к организации собственного направления исследований. Мы начали экспериментировать с торсионным полем, порождаемым вращением тел.</w:t>
      </w:r>
    </w:p>
    <w:p w:rsidR="000B7576" w:rsidRPr="00E129FB" w:rsidRDefault="00344DEC" w:rsidP="00C16984">
      <w:pPr>
        <w:autoSpaceDE/>
        <w:autoSpaceDN/>
      </w:pPr>
      <w:r w:rsidRPr="00E129FB">
        <w:rPr>
          <w:i/>
          <w:iCs/>
        </w:rPr>
        <w:t>В НПО "Энергия" вскоре должна быть испытана первая летающая тарелка. Принцип ее движителя совершенно нов - отсутствует использование реактивной тяги. В случае успешных испытаний, существует реальная перспектива перевода всего транспорта - автомобилей, поездов и т.д. на новую основу, без использования двигателя внутреннего сгорания.</w:t>
      </w:r>
    </w:p>
    <w:p w:rsidR="000B7576" w:rsidRPr="00E129FB" w:rsidRDefault="00344DEC" w:rsidP="00C16984">
      <w:pPr>
        <w:autoSpaceDE/>
        <w:autoSpaceDN/>
      </w:pPr>
      <w:r w:rsidRPr="00E129FB">
        <w:rPr>
          <w:i/>
          <w:iCs/>
        </w:rPr>
        <w:t>Ведутся успешные опыты по использованию энергии пространства. Физический вакуум - неисчерпаемый источник энергии.</w:t>
      </w:r>
    </w:p>
    <w:p w:rsidR="000B7576" w:rsidRPr="00E129FB" w:rsidRDefault="00344DEC" w:rsidP="00C16984">
      <w:pPr>
        <w:autoSpaceDE/>
        <w:autoSpaceDN/>
      </w:pPr>
      <w:r w:rsidRPr="00E129FB">
        <w:rPr>
          <w:i/>
          <w:iCs/>
        </w:rPr>
        <w:t>Эти достижения в комплексе с новым представлением о мире, в котором мы живем, помогли нам понять, почему же многие источники предвещают России глобальную роль в начале эпохи Водолея. Читая такие пророчества у Нострадамуса или в "Космогонической концепции Розенкрейцеров" Макса Генделя, мы недоумевали, так как не видели вокруг предпосылок для их исполнения. И вдруг, неожиданно, овладев приоритетом в новейших технологиях, обнаружили, что находимся на пороге исторического прорыва в будущее человечества.</w:t>
      </w:r>
    </w:p>
    <w:p w:rsidR="000B7576" w:rsidRPr="00E129FB" w:rsidRDefault="00344DEC" w:rsidP="00C16984">
      <w:pPr>
        <w:autoSpaceDE/>
        <w:autoSpaceDN/>
      </w:pPr>
      <w:r w:rsidRPr="00E129FB">
        <w:rPr>
          <w:i/>
          <w:iCs/>
        </w:rPr>
        <w:t>…Это сделал наш соотечественник, талантливый русский ученый Геннадий Иванович Шипов. Предложенная им теория физического вакуума объясняет наш мир и все его проявления языком формул и строгой научной логики. На основе этой теории открыты особенные структуры - торсионные поля. Что это такое? Это - материя сознания, если говорить упрощенно. Торсионные поля несут в себе знание о будущем Вселенной, в них первоначально формулируется судьба каждого отдельного человека. Они могут влиять на предметы и явления материального мира и направлять ход всех процессов.</w:t>
      </w:r>
    </w:p>
    <w:p w:rsidR="000B7576" w:rsidRPr="00E129FB" w:rsidRDefault="00344DEC" w:rsidP="00C16984">
      <w:pPr>
        <w:autoSpaceDE/>
        <w:autoSpaceDN/>
      </w:pPr>
      <w:r w:rsidRPr="00E129FB">
        <w:rPr>
          <w:i/>
          <w:iCs/>
        </w:rPr>
        <w:t xml:space="preserve">…Генераторы психотронного оружия вокруг нас. Это, например, телевизоры. С их экранов потоком льется кровь, жестокость, насилие, пошлость, страх, эротика - так называют чуть разбавленную похоть. Эти виды торсионных полей сразу же начинают разъедать ткань судьбы тех людей, которые подвергаются такой обработке. И жизнь наша и политика с экономикой - это проявляющаяся в материи картинка, которую мы перед этим рисуем в торсионных полях. Понимаете, почему мы так мрачно живем? Мы рисуем свое будущее торсионами ужаса, раздражения, ненависти, зависти, злобы. </w:t>
      </w:r>
      <w:r w:rsidRPr="00E129FB">
        <w:rPr>
          <w:i/>
          <w:iCs/>
        </w:rPr>
        <w:lastRenderedPageBreak/>
        <w:t>Присмотритесь: вовсю рисуем звездные войны и монстров. Скоро они сойдут с экранов в жизнь.</w:t>
      </w:r>
    </w:p>
    <w:p w:rsidR="000B7576" w:rsidRPr="00E129FB" w:rsidRDefault="00344DEC" w:rsidP="00C16984">
      <w:pPr>
        <w:autoSpaceDE/>
        <w:autoSpaceDN/>
      </w:pPr>
      <w:r w:rsidRPr="00E129FB">
        <w:rPr>
          <w:i/>
          <w:iCs/>
        </w:rPr>
        <w:t>Поэтому ученые заинтересованы, чтобы люди как можно быстрей узнали об их открытии. А главное поняли, что единственным экраном, против которого бессильны торсионные излучения, является высокая духовность. Все так просто, нужно всем стать добрыми и порядочными людьми.</w:t>
      </w:r>
    </w:p>
    <w:p w:rsidR="000B7576" w:rsidRPr="00E129FB" w:rsidRDefault="00344DEC" w:rsidP="00C16984">
      <w:pPr>
        <w:autoSpaceDE/>
        <w:autoSpaceDN/>
      </w:pPr>
      <w:r w:rsidRPr="00E129FB">
        <w:rPr>
          <w:i/>
          <w:iCs/>
        </w:rPr>
        <w:t>Это предмет для размышления на очень высоком уровне. Это вопрос государственной безопасности. Остается надеяться, что умные люди в правительстве это поймут.</w:t>
      </w:r>
    </w:p>
    <w:p w:rsidR="000B7576" w:rsidRPr="00E129FB" w:rsidRDefault="00344DEC" w:rsidP="00C16984">
      <w:pPr>
        <w:autoSpaceDE/>
        <w:autoSpaceDN/>
      </w:pPr>
      <w:r w:rsidRPr="00E129FB">
        <w:rPr>
          <w:i/>
          <w:iCs/>
        </w:rPr>
        <w:t>Нужно трезво понимать, что конкуренция идет за умы людей и соответственно оценивать деятельность сект, миссионеров и конфессий. Все они пытаются выудить свою рыбу. А может, нам пора сообразить, что посредники между человеком и Богом не нужны? Торсионные поля распространяются мгновенно по всей Вселенной. Это значит, что при искреннем и чистом устремлении из любой точки, где бы кто ни находился, можно обрести мгновенно связь с Богом. Кстати, именно в этом заключается Его вездесущность, а вовсе не в том, что Он, якобы, лично во все может вмешаться. На самом деле все происходит самодвижущимся образом в русле установленных Творцом Законов.</w:t>
      </w:r>
    </w:p>
    <w:p w:rsidR="000B7576" w:rsidRPr="00E129FB" w:rsidRDefault="00344DEC" w:rsidP="00C16984">
      <w:pPr>
        <w:autoSpaceDE/>
        <w:autoSpaceDN/>
      </w:pPr>
      <w:r w:rsidRPr="00E129FB">
        <w:rPr>
          <w:i/>
          <w:iCs/>
        </w:rPr>
        <w:t>Духовность - концентрированное проявление сознания в человеческом обществе. Человеку мало хлеба и одежды, чтобы жить, ему нужно знать смысл жизни.</w:t>
      </w:r>
    </w:p>
    <w:p w:rsidR="000B7576" w:rsidRPr="00E129FB" w:rsidRDefault="00344DEC" w:rsidP="00C16984">
      <w:pPr>
        <w:autoSpaceDE/>
        <w:autoSpaceDN/>
      </w:pPr>
      <w:r w:rsidRPr="00E129FB">
        <w:rPr>
          <w:i/>
          <w:iCs/>
        </w:rPr>
        <w:t>Теперь о человеке. Он не готов сейчас к новым технологиям и энергиям. На людей выплескивается огромное количество духовной самогонки. Все понимают опасность, которую несет для здоровья самогонка материальная. Но самогонка духовная имеет неизмеримо большую разрушительную силу. Необходим - и срочно - закон о психозащите населения. Это вопрос национальной безопасности. Мы находимся сейчас в стремительном потоке эволюции, осознаваемой нами лишь частично. Необходимо срочно меняться, чтобы соответствовать этому потоку.</w:t>
      </w:r>
    </w:p>
    <w:p w:rsidR="000B7576" w:rsidRPr="00E129FB" w:rsidRDefault="00344DEC" w:rsidP="00C16984">
      <w:pPr>
        <w:autoSpaceDE/>
        <w:autoSpaceDN/>
      </w:pPr>
      <w:r w:rsidRPr="00E129FB">
        <w:rPr>
          <w:i/>
          <w:iCs/>
        </w:rPr>
        <w:t>Если мы не изменимся, новые, поступающие к Земле, энергии нас сожгут. Мир - колоссальная голограмма. Каждая его точка обладает полнотой информации о мире в целом. Основа мира - сознание, носителем которого выступают спино-торсионные поля. Слова и мысли - торсионы, сотворящие явления мира.</w:t>
      </w:r>
    </w:p>
    <w:p w:rsidR="000B7576" w:rsidRPr="00E129FB" w:rsidRDefault="00344DEC" w:rsidP="00C16984">
      <w:pPr>
        <w:autoSpaceDE/>
        <w:autoSpaceDN/>
      </w:pPr>
      <w:r w:rsidRPr="00E129FB">
        <w:rPr>
          <w:i/>
          <w:iCs/>
        </w:rPr>
        <w:t>Мысль рождается - и о ней сразу знает весь мир. Человек проецируется на Вселенную в пропорциях, не сравнимых с величиной его физического тела. Чудовищная ответственность ложится с пониманием этого на человека.</w:t>
      </w:r>
    </w:p>
    <w:p w:rsidR="000B7576" w:rsidRPr="00E129FB" w:rsidRDefault="00344DEC" w:rsidP="00C16984">
      <w:pPr>
        <w:autoSpaceDE/>
        <w:autoSpaceDN/>
      </w:pPr>
      <w:r w:rsidRPr="00E129FB">
        <w:rPr>
          <w:i/>
          <w:iCs/>
        </w:rPr>
        <w:t>Поле сознания порождает все, и наше сознание - часть его. Дверь в золотой век открыта. От нас зависит, войдем ли мы туда</w:t>
      </w:r>
      <w:r w:rsidRPr="00E129FB">
        <w:t>".</w:t>
      </w:r>
    </w:p>
    <w:p w:rsidR="000B7576" w:rsidRPr="00E129FB" w:rsidRDefault="00344DEC" w:rsidP="00FF47D1">
      <w:pPr>
        <w:ind w:left="3060" w:firstLine="0"/>
      </w:pPr>
      <w:r w:rsidRPr="00E129FB">
        <w:t>директор Международного института теоретической и прикладной физики г. Москвы</w:t>
      </w:r>
      <w:r w:rsidR="008D1DC8">
        <w:t xml:space="preserve"> </w:t>
      </w:r>
      <w:r w:rsidRPr="00E129FB">
        <w:rPr>
          <w:i/>
          <w:iCs/>
        </w:rPr>
        <w:t>А.Е Акимов</w:t>
      </w:r>
    </w:p>
    <w:p w:rsidR="000B7576" w:rsidRPr="00E129FB" w:rsidRDefault="00344DEC" w:rsidP="00C16984">
      <w:pPr>
        <w:autoSpaceDE/>
        <w:autoSpaceDN/>
      </w:pPr>
      <w:r w:rsidRPr="00E129FB">
        <w:t>Как видите, недостатка в информации о подстерегающих нас опасностях явно не ощущается. Более того, складывается ощущение, что и обсуждать, в общем-то, нечего, все и так понятно, и здравомыслящие люди должны двумя руками голосовать за ожидающее нас, в случае принятия законопроекта, светлое будущее.</w:t>
      </w:r>
    </w:p>
    <w:p w:rsidR="000B7576" w:rsidRPr="00E129FB" w:rsidRDefault="00344DEC" w:rsidP="00C16984">
      <w:pPr>
        <w:autoSpaceDE/>
        <w:autoSpaceDN/>
      </w:pPr>
      <w:r w:rsidRPr="00E129FB">
        <w:t>Однако большое разнообразие физических теорий, призванных обосновать достаточно старую и далеко не радостную философскую концепцию и поднимаемую как знамя Мира древнюю пантеистическую религию, заставило нас продолжить поиск не просто декларативных, а действительно научных трудов, сумевших доказать существование Бога, и описавших Его фундаментальные свойства математическими формулами.</w:t>
      </w:r>
    </w:p>
    <w:p w:rsidR="000B7576" w:rsidRPr="00E129FB" w:rsidRDefault="00344DEC" w:rsidP="00C16984">
      <w:pPr>
        <w:autoSpaceDE/>
        <w:autoSpaceDN/>
      </w:pPr>
      <w:r w:rsidRPr="00E129FB">
        <w:t>Сразу отметим, что в Internet нам это сделать не удалось, везде одни разговоры и декларации. Кстати, "летающая тарелка" так и не взлетела, а по имеющимся у нас совершенно секретным данным, и не собиралась взлетать.</w:t>
      </w:r>
    </w:p>
    <w:p w:rsidR="000B7576" w:rsidRPr="00E129FB" w:rsidRDefault="00344DEC" w:rsidP="00C16984">
      <w:pPr>
        <w:autoSpaceDE/>
        <w:autoSpaceDN/>
      </w:pPr>
      <w:r w:rsidRPr="00E129FB">
        <w:lastRenderedPageBreak/>
        <w:t>Еще более яркие откровения одного из отцов концепции законопроекта мы обнаружили в газете "Северная Правда" от 30 января 1998 года в статье "Это может объяснить наука", где приводится беседа некоей оккультистки Е.М.</w:t>
      </w:r>
      <w:r w:rsidR="005F654E" w:rsidRPr="00E129FB">
        <w:t xml:space="preserve"> </w:t>
      </w:r>
      <w:r w:rsidRPr="00E129FB">
        <w:t>Зарубицы и И.</w:t>
      </w:r>
      <w:r w:rsidR="005F654E" w:rsidRPr="00E129FB">
        <w:t xml:space="preserve"> </w:t>
      </w:r>
      <w:r w:rsidRPr="00E129FB">
        <w:t>Мелешко с "академиком" А.Е.</w:t>
      </w:r>
      <w:r w:rsidR="005F654E" w:rsidRPr="00E129FB">
        <w:t xml:space="preserve"> </w:t>
      </w:r>
      <w:r w:rsidRPr="00E129FB">
        <w:t>Акимовым. Е.</w:t>
      </w:r>
      <w:r w:rsidR="005F654E" w:rsidRPr="00E129FB">
        <w:t xml:space="preserve"> </w:t>
      </w:r>
      <w:r w:rsidRPr="00E129FB">
        <w:t>Зарубица - президент оккультной школы Vita, "много лет получающая информацию от различных внеземных цивилизаций и учителей Шамбалы (главным образом из центра Галактики), сказала "академику" А.</w:t>
      </w:r>
      <w:r w:rsidR="005F654E" w:rsidRPr="00E129FB">
        <w:t xml:space="preserve"> </w:t>
      </w:r>
      <w:r w:rsidRPr="00E129FB">
        <w:t>Акимову, что в сеансах ей сообщают, что необходимо изучать структуру пространства, но делать это надо в тандеме с физиками. На это серьезное сообщение наших братьев по разуму из центра Галактики академик ничтоже сумняшеся ответил: "Мы так и работаем в контакте: физики и ясновидящие".</w:t>
      </w:r>
    </w:p>
    <w:p w:rsidR="000B7576" w:rsidRPr="00E129FB" w:rsidRDefault="00344DEC" w:rsidP="00C16984">
      <w:pPr>
        <w:autoSpaceDE/>
        <w:autoSpaceDN/>
      </w:pPr>
      <w:r w:rsidRPr="00E129FB">
        <w:t>На сногсшибательное сообщение Е.</w:t>
      </w:r>
      <w:r w:rsidR="005F654E" w:rsidRPr="00E129FB">
        <w:t xml:space="preserve"> </w:t>
      </w:r>
      <w:r w:rsidRPr="00E129FB">
        <w:t>Зарубицы, что одним из видов работы ее оккультной школы является пси-космонавтика - вывод "части сознания за пределы индивидуально-временного континуума для взаимодействия с космосферами Бытия уровня Галактики и Вселенной", а основное направление работы ее оккультного центра - "взаимодействие с духовным опытом внеземных цивилизаций", академик никак не отреагировал, а продолжал развивать свои сверхценные идеи торсионных полей.</w:t>
      </w:r>
    </w:p>
    <w:p w:rsidR="000B7576" w:rsidRPr="00E129FB" w:rsidRDefault="00344DEC" w:rsidP="00C16984">
      <w:pPr>
        <w:autoSpaceDE/>
        <w:autoSpaceDN/>
      </w:pPr>
      <w:r w:rsidRPr="00E129FB">
        <w:t>К чести Православной Церкви мы нашли много материалов в Internet и в прессе, называющих рассматриваемые "энергоинформационные явления" своими именами и дающих вполне квалифицированную богословскую оценку предлагаемых учений "Эры Водолея".</w:t>
      </w:r>
    </w:p>
    <w:p w:rsidR="000B7576" w:rsidRPr="00E129FB" w:rsidRDefault="00344DEC" w:rsidP="00C16984">
      <w:pPr>
        <w:autoSpaceDE/>
        <w:autoSpaceDN/>
      </w:pPr>
      <w:r w:rsidRPr="00E129FB">
        <w:t>С отзывами специалистов в области естественных наук дело обстояло несравненно хуже. На момент обсуждения законопроекта мы нашли всего одну ссылку. Правда сейчас положение несколько улучшилось, и физики поняли, что молчанием предается не только Бог и научно-технический прогресс, но и денежные средства, выделяемые на развитие науки. Ниже мы приводим некоторые места из найденной статьи, относящиеся к обсуждаемой теме.</w:t>
      </w:r>
    </w:p>
    <w:p w:rsidR="00344DEC" w:rsidRPr="00E129FB" w:rsidRDefault="00344DEC" w:rsidP="00C16984"/>
    <w:p w:rsidR="00344DEC" w:rsidRPr="00E129FB" w:rsidRDefault="00344DEC" w:rsidP="00F1510B">
      <w:pPr>
        <w:pStyle w:val="3"/>
      </w:pPr>
      <w:bookmarkStart w:id="18" w:name="_Toc143507948"/>
      <w:r w:rsidRPr="00E129FB">
        <w:t>Плазмоидная энергоплазма</w:t>
      </w:r>
      <w:bookmarkEnd w:id="18"/>
    </w:p>
    <w:p w:rsidR="000B7576" w:rsidRPr="00E129FB" w:rsidRDefault="00344DEC" w:rsidP="00C16984">
      <w:pPr>
        <w:autoSpaceDE/>
        <w:autoSpaceDN/>
      </w:pPr>
      <w:r w:rsidRPr="00E129FB">
        <w:rPr>
          <w:i/>
          <w:iCs/>
        </w:rPr>
        <w:t>Цитируем</w:t>
      </w:r>
      <w:r w:rsidRPr="00E129FB">
        <w:t>:</w:t>
      </w:r>
    </w:p>
    <w:p w:rsidR="000B7576" w:rsidRPr="00E129FB" w:rsidRDefault="00344DEC" w:rsidP="00C16984">
      <w:pPr>
        <w:autoSpaceDE/>
        <w:autoSpaceDN/>
      </w:pPr>
      <w:r w:rsidRPr="00E129FB">
        <w:rPr>
          <w:i/>
          <w:iCs/>
        </w:rPr>
        <w:t>Электронная версия приложения к "НГ" - "НГ-Наука".</w:t>
      </w:r>
    </w:p>
    <w:p w:rsidR="000B7576" w:rsidRPr="00E129FB" w:rsidRDefault="00344DEC" w:rsidP="00C16984">
      <w:pPr>
        <w:autoSpaceDE/>
        <w:autoSpaceDN/>
      </w:pPr>
      <w:r w:rsidRPr="00E129FB">
        <w:rPr>
          <w:i/>
          <w:iCs/>
        </w:rPr>
        <w:t>"Ссылка на авторитет науки - прием известный. Астрологи, экстрасенсы и прочая публика подобного рода довольно часто промышляют наукоблудием. Они всегда не прочь щегольнуть квазинаучной терминологией, смысла которой даже не понимают. Рост их влияния на население целиком и полностью на совести средств массовой информации. Впрочем, здесь удивляться нечему: сегодня рынок оккультных наук ворочает многими сотнями миллионов долларов.</w:t>
      </w:r>
    </w:p>
    <w:p w:rsidR="000B7576" w:rsidRPr="00E129FB" w:rsidRDefault="00344DEC" w:rsidP="00C16984">
      <w:pPr>
        <w:autoSpaceDE/>
        <w:autoSpaceDN/>
      </w:pPr>
      <w:r w:rsidRPr="00E129FB">
        <w:rPr>
          <w:i/>
          <w:iCs/>
        </w:rPr>
        <w:t>На основании коллекции сведений, которыми располагает автор, у него складывается впечатление, что под завесой секретности и, соответственно, полной бесконтрольности создается крупная кормушка для фокусников, невежд и просто шулеров, приближенных к власти.</w:t>
      </w:r>
    </w:p>
    <w:p w:rsidR="000B7576" w:rsidRPr="00E129FB" w:rsidRDefault="00344DEC" w:rsidP="00C16984">
      <w:pPr>
        <w:autoSpaceDE/>
        <w:autoSpaceDN/>
      </w:pPr>
      <w:r w:rsidRPr="00E129FB">
        <w:rPr>
          <w:i/>
          <w:iCs/>
        </w:rPr>
        <w:t>В связи с этим хотелось бы напомнить нашим высоким руководителям слова Петра I: "Все прожекты зело исправны быть должны, дабы казну изрядно не разорять и отечеству ущерба не чинить. Кто прожекты будет абы как ляпать, того чина лишу и кнутом драть велю - в назидание потомкам". Очень точно сказал наш великий предок!</w:t>
      </w:r>
    </w:p>
    <w:p w:rsidR="000B7576" w:rsidRPr="00E129FB" w:rsidRDefault="00344DEC" w:rsidP="00C16984">
      <w:pPr>
        <w:autoSpaceDE/>
        <w:autoSpaceDN/>
      </w:pPr>
      <w:r w:rsidRPr="00E129FB">
        <w:rPr>
          <w:i/>
          <w:iCs/>
        </w:rPr>
        <w:t>Недавно в Москве был проведен анонимный опрос среди целителей различного толка. Оказалось, что среди них лишь 3% имеют медицинские дипломы! Тем не менее, это не мешает им процветать. Одно посещение целителя обходится пациенту в сумму от 80 до 400 долларов.</w:t>
      </w:r>
    </w:p>
    <w:p w:rsidR="000B7576" w:rsidRPr="00E129FB" w:rsidRDefault="00344DEC" w:rsidP="00C16984">
      <w:pPr>
        <w:autoSpaceDE/>
        <w:autoSpaceDN/>
      </w:pPr>
      <w:r w:rsidRPr="00E129FB">
        <w:rPr>
          <w:i/>
          <w:iCs/>
        </w:rPr>
        <w:t>Удивительно то, что самый дремучий знахарь без труда может получить лицензию. Для этого достаточно иметь помещение и оборудование. Проведение психологических или каких-либо иных тестов, проверка диагнозов, по закону - необязательны!</w:t>
      </w:r>
    </w:p>
    <w:p w:rsidR="000B7576" w:rsidRPr="00E129FB" w:rsidRDefault="00344DEC" w:rsidP="00C16984">
      <w:pPr>
        <w:autoSpaceDE/>
        <w:autoSpaceDN/>
      </w:pPr>
      <w:r w:rsidRPr="00E129FB">
        <w:rPr>
          <w:i/>
          <w:iCs/>
        </w:rPr>
        <w:lastRenderedPageBreak/>
        <w:t>В мире науки (автор имеет в виду настоящую науку, реальные достижения которой дали человечеству электричество, радио, телевидение, все виды транспорта, достижения в космосе и многое другое) как-то совершенно незаметны сенсации, просто бушующие в средствах массовой информации: экспериментальное обнаружение души, извлечение энергии из камня, из физического вакуума, психотронное оружие, ротационно-гравитационная энергетика и многое, многое другое. Добавим к этому полчища различных прорицателей - астрологов, экстрасенсов, провидцев, предсказывающих страшные катастрофы, и проч.</w:t>
      </w:r>
    </w:p>
    <w:p w:rsidR="000B7576" w:rsidRPr="00E129FB" w:rsidRDefault="00344DEC" w:rsidP="00C16984">
      <w:pPr>
        <w:autoSpaceDE/>
        <w:autoSpaceDN/>
      </w:pPr>
      <w:r w:rsidRPr="00E129FB">
        <w:rPr>
          <w:i/>
          <w:iCs/>
        </w:rPr>
        <w:t>Зададим себе простой вопрос: а что, действительно эта армия новых "ученых" что-нибудь создала? Нет! Ничего, кроме собственного благополучия, основанного на одурачивании людей.</w:t>
      </w:r>
    </w:p>
    <w:p w:rsidR="000B7576" w:rsidRPr="00E129FB" w:rsidRDefault="00344DEC" w:rsidP="00C16984">
      <w:pPr>
        <w:autoSpaceDE/>
        <w:autoSpaceDN/>
      </w:pPr>
      <w:r w:rsidRPr="00E129FB">
        <w:rPr>
          <w:i/>
          <w:iCs/>
        </w:rPr>
        <w:t>Согласно опубликованным в открытой печати данным, в бывшем СССР около 2% населения страдало различными психическими расстройствами. Поэтому одно из возможных объяснений процветающей в стране лженаучной вакханалии связано с тем, что параноидальный бред психически больных людей (обычно весьма нестандартный и даже увлекательный) выплескивается на страницы СМИ.</w:t>
      </w:r>
    </w:p>
    <w:p w:rsidR="000B7576" w:rsidRPr="00E129FB" w:rsidRDefault="00344DEC" w:rsidP="00C16984">
      <w:pPr>
        <w:autoSpaceDE/>
        <w:autoSpaceDN/>
      </w:pPr>
      <w:r w:rsidRPr="00E129FB">
        <w:rPr>
          <w:i/>
          <w:iCs/>
        </w:rPr>
        <w:t>Лично для автора этих строк наибольшей неожиданностью из вышеизложенного явилась решимость высокопоставленных чиновников создать "большой государственный исследовательский центр". Как же так? Ведь еще несколько лет назад академик Евгений Александров вывел на чистую воду авторов разработок двигателя, работающего на "странной энергии". Отделение общей физики и астрономии АН СССР квалифицировало эту деятельность как крупномасштабную аферу.</w:t>
      </w:r>
    </w:p>
    <w:p w:rsidR="000B7576" w:rsidRPr="00E129FB" w:rsidRDefault="00344DEC" w:rsidP="00C16984">
      <w:pPr>
        <w:autoSpaceDE/>
        <w:autoSpaceDN/>
      </w:pPr>
      <w:r w:rsidRPr="00E129FB">
        <w:rPr>
          <w:i/>
          <w:iCs/>
        </w:rPr>
        <w:t>Десятью годами ранее под завесой глубокой секретности в Москве при Государственном комитете по науке и технике СССР был создан Центр нетрадиционных технологий. Во главе Центра был поставлен некто Анатолий Акимов. Работы щедро финансировались через военно-промышленную комиссию при Совете Министров СССР, Министерство обороны, КГБ СССР и некоторые другие ведомства. Вот фрагменты программы работ этого Центра.</w:t>
      </w:r>
    </w:p>
    <w:p w:rsidR="000B7576" w:rsidRPr="00E129FB" w:rsidRDefault="00344DEC" w:rsidP="00C16984">
      <w:pPr>
        <w:numPr>
          <w:ilvl w:val="0"/>
          <w:numId w:val="3"/>
        </w:numPr>
        <w:autoSpaceDE/>
        <w:autoSpaceDN/>
      </w:pPr>
      <w:r w:rsidRPr="00E129FB">
        <w:rPr>
          <w:i/>
          <w:iCs/>
        </w:rPr>
        <w:t xml:space="preserve"> Дистанционное медико-биологическое воздействие на войска и население торсионными излучениями.</w:t>
      </w:r>
    </w:p>
    <w:p w:rsidR="000B7576" w:rsidRPr="00E129FB" w:rsidRDefault="00344DEC" w:rsidP="00C16984">
      <w:pPr>
        <w:numPr>
          <w:ilvl w:val="0"/>
          <w:numId w:val="3"/>
        </w:numPr>
        <w:autoSpaceDE/>
        <w:autoSpaceDN/>
      </w:pPr>
      <w:r w:rsidRPr="00E129FB">
        <w:rPr>
          <w:i/>
          <w:iCs/>
        </w:rPr>
        <w:t>Дистанционное психофизическое воздействие на войска и население торсионными излучениями.</w:t>
      </w:r>
    </w:p>
    <w:p w:rsidR="000B7576" w:rsidRPr="00E129FB" w:rsidRDefault="00344DEC" w:rsidP="00C16984">
      <w:pPr>
        <w:numPr>
          <w:ilvl w:val="0"/>
          <w:numId w:val="3"/>
        </w:numPr>
        <w:autoSpaceDE/>
        <w:autoSpaceDN/>
      </w:pPr>
      <w:r w:rsidRPr="00E129FB">
        <w:rPr>
          <w:i/>
          <w:iCs/>
        </w:rPr>
        <w:t>Медико-биологическая защита войск и населения от торсионных воздействий".</w:t>
      </w:r>
    </w:p>
    <w:p w:rsidR="000B7576" w:rsidRPr="00E129FB" w:rsidRDefault="00344DEC" w:rsidP="00C16984">
      <w:pPr>
        <w:autoSpaceDE/>
        <w:autoSpaceDN/>
      </w:pPr>
      <w:r w:rsidRPr="00E129FB">
        <w:rPr>
          <w:i/>
          <w:iCs/>
        </w:rPr>
        <w:t>Эти "излучения" чудесным образом не ослабевают с расстоянием, с их помощью можно избирательно передать информацию любому человеку, а можно этого же человека и убить.</w:t>
      </w:r>
    </w:p>
    <w:p w:rsidR="000B7576" w:rsidRPr="00E129FB" w:rsidRDefault="00344DEC" w:rsidP="00C16984">
      <w:pPr>
        <w:autoSpaceDE/>
        <w:autoSpaceDN/>
      </w:pPr>
      <w:r w:rsidRPr="00E129FB">
        <w:rPr>
          <w:i/>
          <w:iCs/>
        </w:rPr>
        <w:t>Когда тайное все же стало явным, отделение общей физики и астрономии АН СССР обратилось в Верховный Совет СССР с решительным протестом по поводу государственной поддержки шарлатанства. Крупномасштабную аферу прихлопнули. Однако государство потеряло на этом 500 млн. полновесных (1991г.) рублей.</w:t>
      </w:r>
    </w:p>
    <w:p w:rsidR="000B7576" w:rsidRPr="00E129FB" w:rsidRDefault="00344DEC" w:rsidP="00C16984">
      <w:pPr>
        <w:autoSpaceDE/>
        <w:autoSpaceDN/>
      </w:pPr>
      <w:r w:rsidRPr="00E129FB">
        <w:rPr>
          <w:i/>
          <w:iCs/>
        </w:rPr>
        <w:t>Сегодня г-н Акимов подвизается в качестве директора Международного института теоретической и прикладной физики Российской Академии естественных наук.</w:t>
      </w:r>
    </w:p>
    <w:p w:rsidR="000B7576" w:rsidRPr="00E129FB" w:rsidRDefault="00344DEC" w:rsidP="00C16984">
      <w:pPr>
        <w:autoSpaceDE/>
        <w:autoSpaceDN/>
      </w:pPr>
      <w:r w:rsidRPr="00E129FB">
        <w:rPr>
          <w:i/>
          <w:iCs/>
        </w:rPr>
        <w:t>Список шулеров и авантюристов, удобно пристроившихся к государственной кормушке, можно продолжать и далее, но пора заканчивать</w:t>
      </w:r>
      <w:r w:rsidRPr="00E129FB">
        <w:t>".</w:t>
      </w:r>
    </w:p>
    <w:p w:rsidR="000B7576" w:rsidRPr="00E129FB" w:rsidRDefault="00344DEC" w:rsidP="00FF47D1">
      <w:pPr>
        <w:ind w:left="3060" w:firstLine="0"/>
      </w:pPr>
      <w:r w:rsidRPr="00E129FB">
        <w:t>Академик,</w:t>
      </w:r>
      <w:r w:rsidR="00C20459" w:rsidRPr="00E129FB">
        <w:t xml:space="preserve"> </w:t>
      </w:r>
      <w:r w:rsidRPr="00E129FB">
        <w:t>заместитель директора Института ядерной физики Сибирского отделения РАН</w:t>
      </w:r>
      <w:r w:rsidR="00C20459" w:rsidRPr="00E129FB">
        <w:t xml:space="preserve"> </w:t>
      </w:r>
      <w:r w:rsidRPr="00E129FB">
        <w:t>(г. Новосибирск)</w:t>
      </w:r>
      <w:r w:rsidR="008D1DC8">
        <w:t xml:space="preserve"> </w:t>
      </w:r>
      <w:r w:rsidRPr="00E129FB">
        <w:rPr>
          <w:i/>
          <w:iCs/>
        </w:rPr>
        <w:t>Э.П. Кругляков</w:t>
      </w:r>
    </w:p>
    <w:p w:rsidR="000B7576" w:rsidRPr="00E129FB" w:rsidRDefault="00344DEC" w:rsidP="00C16984">
      <w:pPr>
        <w:autoSpaceDE/>
        <w:autoSpaceDN/>
      </w:pPr>
      <w:r w:rsidRPr="00E129FB">
        <w:t>После обнародования концепции появилось немало публикаций по этой теме, в частности доктор технических наук О.</w:t>
      </w:r>
      <w:r w:rsidR="005F654E" w:rsidRPr="00E129FB">
        <w:t xml:space="preserve"> </w:t>
      </w:r>
      <w:r w:rsidRPr="00E129FB">
        <w:t>Антонов и академик Э.П.</w:t>
      </w:r>
      <w:r w:rsidR="005F654E" w:rsidRPr="00E129FB">
        <w:t xml:space="preserve"> </w:t>
      </w:r>
      <w:r w:rsidRPr="00E129FB">
        <w:t>Кругляков в "Новой газете" N 2 за 1999 г., в ст. "Вооруженные нечистые силы - 4" пишут, что когда в 1991 году физикам стало известно об афере с торсионными полями, разразился грандиозный скандал в научном мире. Бывший тогда президент АН СССР академик А.П.</w:t>
      </w:r>
      <w:r w:rsidR="005F654E" w:rsidRPr="00E129FB">
        <w:t xml:space="preserve"> </w:t>
      </w:r>
      <w:r w:rsidRPr="00E129FB">
        <w:t xml:space="preserve">Александров с </w:t>
      </w:r>
      <w:r w:rsidRPr="00E129FB">
        <w:lastRenderedPageBreak/>
        <w:t>трибуны общего собрания Академии Наук СССР назвал исследования по торсионным полям псевдонаучными, а Комитет по науке и технологиям Верховного Совета СССР от 4 июля 1991 года выпустил постановление "О порочной практике финансирования псевдонаучных исследований из государственных источников".</w:t>
      </w:r>
    </w:p>
    <w:p w:rsidR="000B7576" w:rsidRPr="00E129FB" w:rsidRDefault="00344DEC" w:rsidP="00C16984">
      <w:pPr>
        <w:autoSpaceDE/>
        <w:autoSpaceDN/>
      </w:pPr>
      <w:r w:rsidRPr="00E129FB">
        <w:t>Оказывается, существует решение бюро секции физики РАЕН по поводу изысканий в области торсионных полей: "Бюро секции физики констатирует, что господином Акимовым не было дано удовлетворительного научного обоснования направления исследований, которые касаются так называемых торсионных волн и их практического использования, извлечения энергии из вакуума и т.д.. Поскольку подобные изыскания дискредитируют РАЕН, то бюро предупредило г-на Акимова, что в случае публикации и пропаганды результатов он должен снять указание на то, что работа выполнена под эгидой РАЕН".</w:t>
      </w:r>
    </w:p>
    <w:p w:rsidR="000B7576" w:rsidRPr="00E129FB" w:rsidRDefault="00344DEC" w:rsidP="00C16984">
      <w:pPr>
        <w:autoSpaceDE/>
        <w:autoSpaceDN/>
      </w:pPr>
      <w:r w:rsidRPr="00E129FB">
        <w:t>Как видите, как "большая" Академия Наук (РАН), так и "малая" (РАЕН) вполне однозначно характеризуют деятельность непризнанных гениев и ниспровергателей основ мироздания. Более того, имеются соответствующие решения. Естественно, что православные богословы столь же определенны в оценке учителей валеологии и новых лжепророков.</w:t>
      </w:r>
    </w:p>
    <w:p w:rsidR="00344DEC" w:rsidRPr="00E129FB" w:rsidRDefault="00344DEC" w:rsidP="00C16984"/>
    <w:p w:rsidR="00917D37" w:rsidRPr="00E129FB" w:rsidRDefault="00917D37" w:rsidP="00501803">
      <w:pPr>
        <w:pStyle w:val="3"/>
      </w:pPr>
      <w:bookmarkStart w:id="19" w:name="_Toc143507949"/>
      <w:r w:rsidRPr="00E129FB">
        <w:t>Осторожно: валеология</w:t>
      </w:r>
      <w:bookmarkEnd w:id="19"/>
    </w:p>
    <w:p w:rsidR="000B7576" w:rsidRPr="00E129FB" w:rsidRDefault="00917D37" w:rsidP="00C16984">
      <w:pPr>
        <w:autoSpaceDE/>
        <w:autoSpaceDN/>
      </w:pPr>
      <w:r w:rsidRPr="00E129FB">
        <w:rPr>
          <w:i/>
          <w:iCs/>
        </w:rPr>
        <w:t>Цитируем</w:t>
      </w:r>
      <w:r w:rsidRPr="00E129FB">
        <w:t>:</w:t>
      </w:r>
    </w:p>
    <w:p w:rsidR="000B7576" w:rsidRPr="00E129FB" w:rsidRDefault="00917D37" w:rsidP="00C16984">
      <w:pPr>
        <w:autoSpaceDE/>
        <w:autoSpaceDN/>
      </w:pPr>
      <w:r w:rsidRPr="00E129FB">
        <w:t>"</w:t>
      </w:r>
      <w:r w:rsidRPr="00E129FB">
        <w:rPr>
          <w:i/>
          <w:iCs/>
        </w:rPr>
        <w:t>В педагогических вузах и в школах появился новый предмет: "валеология". Официально валеология - это "наука о здоровье". Она преподает правила гигиены, здорового образа жизни, основы экологической грамотности. На деле же во вполне здравые советы постоянно вкрапляются оккультные рекомендации и интонации.</w:t>
      </w:r>
    </w:p>
    <w:p w:rsidR="000B7576" w:rsidRPr="00E129FB" w:rsidRDefault="00917D37" w:rsidP="00C16984">
      <w:pPr>
        <w:autoSpaceDE/>
        <w:autoSpaceDN/>
      </w:pPr>
      <w:r w:rsidRPr="00E129FB">
        <w:rPr>
          <w:i/>
          <w:iCs/>
        </w:rPr>
        <w:t>С точки зрения религиоведческой валеологические рекомендации - это несомненный Нью Эйдж (New Age; Новый Век)… Свою связь с этим мистико-религиозным и вдобавок антихристианским движением не скрывают и сами валеологи. По признанию валеологов, "в основу педагогической валеологии нами положены идеи единого закономерного мирового процесса, так как они наиболее адекватны современной антропокосмической картине мира, герметической философии</w:t>
      </w:r>
      <w:r w:rsidR="000B7576" w:rsidRPr="00E129FB">
        <w:rPr>
          <w:i/>
          <w:iCs/>
        </w:rPr>
        <w:t>..."</w:t>
      </w:r>
      <w:r w:rsidRPr="00E129FB">
        <w:rPr>
          <w:i/>
          <w:iCs/>
        </w:rPr>
        <w:t xml:space="preserve"> Валеологическая парадигма (Человек-Космос) основана на эзотерических предпосылках".</w:t>
      </w:r>
    </w:p>
    <w:p w:rsidR="000B7576" w:rsidRPr="00E129FB" w:rsidRDefault="00917D37" w:rsidP="00C16984">
      <w:pPr>
        <w:autoSpaceDE/>
        <w:autoSpaceDN/>
      </w:pPr>
      <w:r w:rsidRPr="00E129FB">
        <w:rPr>
          <w:i/>
          <w:iCs/>
        </w:rPr>
        <w:t>Но если таков источник валеологии, то нетрудно догадаться, какова ее цель. "Конечная цель валеологического воспитания школьников - сформировать личность человека Ноосферы". В ходе обучения дети придут к принятию оккультного пантеизма и анимизма: И главный вывод, который делают на уроках учащиеся: "Жизнь во Вселенной едина и присутствует везде". Это принципиальное утверждение валеологов и оккультистов нужно помнить для того, чтобы миновать расставляемую ими языковую ловушку. Любимый тезис оккультистов - "нужно воспитывать космическое сознание, нужно обратить человека к исследованию Космоса". А поскольку все знают, что живем мы в "эпоху космических полетов" и замечательных успехов астрофизики, то валеологи (рериховцы, теософы, антропософы и т.п.) кажутся людьми, поддерживающими движение науки. На деле же в слово "Космос" они вкладывают совершенно иной смысл: Космос (с большой буквы) для них - это мир внеземных духов, "космическая иерархия". И исследовать этот "Космос" нужно не с помощью радиотелескопов и спутников, а с помощью медитаций, "голосов" и "видений". (В этом стремлении валеологов явно просматриваются нездоровые проявления психики - галлюцинаторно-бредовый синдром.)</w:t>
      </w:r>
    </w:p>
    <w:p w:rsidR="000B7576" w:rsidRPr="00E129FB" w:rsidRDefault="00917D37" w:rsidP="00C16984">
      <w:pPr>
        <w:autoSpaceDE/>
        <w:autoSpaceDN/>
      </w:pPr>
      <w:r w:rsidRPr="00E129FB">
        <w:rPr>
          <w:i/>
          <w:iCs/>
        </w:rPr>
        <w:t>Итак, валеология вырастает из оккультного мистицизма и ведет к нему же. Перед нами очередной вариант разбавленной теософии, в свою очередь являющейся разведенной каббалистикой.</w:t>
      </w:r>
    </w:p>
    <w:p w:rsidR="000B7576" w:rsidRPr="00E129FB" w:rsidRDefault="00917D37" w:rsidP="00C16984">
      <w:pPr>
        <w:autoSpaceDE/>
        <w:autoSpaceDN/>
      </w:pPr>
      <w:r w:rsidRPr="00E129FB">
        <w:rPr>
          <w:i/>
          <w:iCs/>
        </w:rPr>
        <w:t xml:space="preserve">Впрочем, во что верит валеология и из какого источника черпает она свое вероисповедание, и не скрывается. "Вот чему учит нас древняя Мудрость Востока. Наша планета, как и всякая другая, состоит из трех миров. Первый из них - это физическая </w:t>
      </w:r>
      <w:r w:rsidRPr="00E129FB">
        <w:rPr>
          <w:i/>
          <w:iCs/>
        </w:rPr>
        <w:lastRenderedPageBreak/>
        <w:t>часть планеты: наш земной шар. Он называется Миром Плотным, или физическим. Второй мир - это тонкая часть планеты: мир чувств, желаний, эмоций. Этот мир называют миром Тонким, или астральным. И третий мир - это мир мысли: он называется Миром Огненным. Все виды материи проникают друг в друга. Все три сферы планета, все три Мира ее - населены. Живущие в одном мире не видят других Миров и не ощущают их. Но они переходят из одного Мира в другой - умирая в одном, они нарождаются в другом. В каждом из этих миров человек имеет свое тело. Во время сна тонкое тело отделяется от физического и уходит в Тонкий мир. То же самое происходит в момент смерти человека. А ты что думаешь по этому поводу?" Лично я думаю, что перед нами конспект Агни Йоги Рерихов.</w:t>
      </w:r>
    </w:p>
    <w:p w:rsidR="000B7576" w:rsidRPr="00E129FB" w:rsidRDefault="00917D37" w:rsidP="00C16984">
      <w:pPr>
        <w:autoSpaceDE/>
        <w:autoSpaceDN/>
      </w:pPr>
      <w:r w:rsidRPr="00E129FB">
        <w:rPr>
          <w:i/>
          <w:iCs/>
        </w:rPr>
        <w:t>…Напомню, что Бойль свой закон о перепаде уровней воды в сообщающихся сосудах формулировал именно ради того, чтобы отбросить представление о воде как о живом существе. Не потому меняется уровень воды, что "природа не терпит пустоты", не страхом движется водяной поток; он движется потому, что... (см. учебники по физике). Наука возникла в полемике с анимизмом и оккультизмом. Если бы люди полагали, что "всюду жизнь", всюду духи - то не было бы у нас физики и химии, и по сю пору изучали бы мы лишь разные аспекты "ангелологии" и "демонологии". И это вполне соответствовало бы заветам каббалистики. В иудейской мистике считается, что причина роста растений в том, что "каждая былинка имеет ангела-хранителя, который властно повелевает ей: расти!". Это значит, что понять рост и движение былинки можно лишь угадав волю ее ангела. Современные оккультисты в таких случаях говорят об "эгрегоре" или "элементале". Но это ни на йоту не приближает их к научной биологии.</w:t>
      </w:r>
    </w:p>
    <w:p w:rsidR="000B7576" w:rsidRPr="00E129FB" w:rsidRDefault="00917D37" w:rsidP="00C16984">
      <w:pPr>
        <w:autoSpaceDE/>
        <w:autoSpaceDN/>
      </w:pPr>
      <w:r w:rsidRPr="00E129FB">
        <w:rPr>
          <w:i/>
          <w:iCs/>
        </w:rPr>
        <w:t>Кроме того, они очевидным образом не считают себя связанными ни логикой, ни требованиями научной доказательности. Для валеологической литературы (как и вообще для современной оккультной письменности) характерна какая-то шизофреничность. Идут поначалу вроде бы вполне здравые рассуждения, применяются вполне логичные и научные методы исследования. Один тезис достаточно логично увязывается с другими. Но вдруг воля автора (не логика рассуждения, а именно идеологическая воля) заводит его на какую-то аномалию. Разум отключается. Вместо аргументов начинают звучать призывы, и обилие восклицательных знаков восполняет отсутствие доводов.</w:t>
      </w:r>
    </w:p>
    <w:p w:rsidR="000B7576" w:rsidRPr="00E129FB" w:rsidRDefault="00917D37" w:rsidP="00C16984">
      <w:pPr>
        <w:autoSpaceDE/>
        <w:autoSpaceDN/>
      </w:pPr>
      <w:r w:rsidRPr="00E129FB">
        <w:rPr>
          <w:i/>
          <w:iCs/>
        </w:rPr>
        <w:t>…Так где же валеология черпает свои "Космические" знания? Сыктывкарский соискатель степени доктора медицинских наук так определяет источник своей информации: "Эти предположения были подтверждены полученной информацией с энергоинформационного поля, 11.12.96 принятой З.Д.</w:t>
      </w:r>
      <w:r w:rsidR="005F654E" w:rsidRPr="00E129FB">
        <w:rPr>
          <w:i/>
          <w:iCs/>
        </w:rPr>
        <w:t xml:space="preserve"> </w:t>
      </w:r>
      <w:r w:rsidRPr="00E129FB">
        <w:rPr>
          <w:i/>
          <w:iCs/>
        </w:rPr>
        <w:t>Сафоновой и названной как "Гармония 3-х Ипостасей против вирусов ХХ века". Как следствие пораженного разума и Души Человека появляются заболевания Души Человека, информация о них также принята с энергоинформационного поля З.Д.</w:t>
      </w:r>
      <w:r w:rsidR="005F654E" w:rsidRPr="00E129FB">
        <w:rPr>
          <w:i/>
          <w:iCs/>
        </w:rPr>
        <w:t xml:space="preserve"> </w:t>
      </w:r>
      <w:r w:rsidRPr="00E129FB">
        <w:rPr>
          <w:i/>
          <w:iCs/>
        </w:rPr>
        <w:t>Сафоновой 5.3.97". Если с жаргона современного оккультизма выражение "контакт с энергоинформационным полем Вселенной" перевести на обычный язык, то получится все довольно просто: г-жа Сафонова слышала голоса. И некие духи объявили ей, что именно ей надлежит спасти человечество...</w:t>
      </w:r>
    </w:p>
    <w:p w:rsidR="000B7576" w:rsidRPr="00E129FB" w:rsidRDefault="00917D37" w:rsidP="00C16984">
      <w:pPr>
        <w:autoSpaceDE/>
        <w:autoSpaceDN/>
      </w:pPr>
      <w:r w:rsidRPr="00E129FB">
        <w:rPr>
          <w:i/>
          <w:iCs/>
        </w:rPr>
        <w:t>Но неоязычество не было бы самим собой, если бы остановилось лишь на рассказах о "новой духовности". Нет, оно торопится перейти к оккультной практике. Валеологи исходят из того, что "сверхвозможности человека заложены в его биоэнергетическом поле. Задача состоит в том, чтобы найти метод активизации для каждого конкретного человека". Итак, задача видится не в информировании человека (любая религия имеет право информировать о себе школьников). Задача - в "активизации", в вовлечении детей в некий новый духовный опыт "сверхвозможностей". Упоминание о "сверхвозможностях" совсем не случайно: по учению теософов и нью-эйджеров они во взаимодействии с "духами Космоса", то есть с "Ноосферой", созидают на Земле новую, "шестую", расу сверхчеловеков с оккультно-экстрасенсорными возможностями.</w:t>
      </w:r>
    </w:p>
    <w:p w:rsidR="000B7576" w:rsidRPr="00E129FB" w:rsidRDefault="00917D37" w:rsidP="00C16984">
      <w:pPr>
        <w:autoSpaceDE/>
        <w:autoSpaceDN/>
      </w:pPr>
      <w:r w:rsidRPr="00E129FB">
        <w:rPr>
          <w:i/>
          <w:iCs/>
        </w:rPr>
        <w:lastRenderedPageBreak/>
        <w:t>Для этой цели годится не только проповедь. Используется "музыкальный фон для массажа, релаксации, медитации, йоги". Используется и прямое внушение и вторжение в сознание детей: "суггестопедия", "гипносуггестивные компоненты уроков", "нейро-лингвистическое программирование личности".</w:t>
      </w:r>
    </w:p>
    <w:p w:rsidR="000B7576" w:rsidRPr="00E129FB" w:rsidRDefault="00917D37" w:rsidP="00C16984">
      <w:pPr>
        <w:autoSpaceDE/>
        <w:autoSpaceDN/>
      </w:pPr>
      <w:r w:rsidRPr="00E129FB">
        <w:rPr>
          <w:i/>
          <w:iCs/>
        </w:rPr>
        <w:t>Это означает, что валеология предполагает не только информирование детей о некоторых религиозных традициях (что разрешено законом), но и вовлечение их в религиозную практику (что законом запрещено совершать в школе), причем - без согласия самих детей и без уведомления их родителей (что уже просто является преступлением).</w:t>
      </w:r>
    </w:p>
    <w:p w:rsidR="000B7576" w:rsidRPr="00E129FB" w:rsidRDefault="00917D37" w:rsidP="00C16984">
      <w:pPr>
        <w:autoSpaceDE/>
        <w:autoSpaceDN/>
      </w:pPr>
      <w:r w:rsidRPr="00E129FB">
        <w:rPr>
          <w:i/>
          <w:iCs/>
        </w:rPr>
        <w:t>Это уже не просто секточка, окопавшаяся в одной из школ усилием директрисы-активистки или парочки учительниц-энтузиасток. Перед нами - серьезная программа, реализуемая на федеральном уровне. В педвузах уже открыты кафедры валеологии. В ученых советах защищаются диссертации по валеологической педагогике. Уроки по валеологическому воспитанию ведутся с первых классов и до выпускных.</w:t>
      </w:r>
    </w:p>
    <w:p w:rsidR="000B7576" w:rsidRPr="00E129FB" w:rsidRDefault="00917D37" w:rsidP="00C16984">
      <w:pPr>
        <w:autoSpaceDE/>
        <w:autoSpaceDN/>
      </w:pPr>
      <w:r w:rsidRPr="00E129FB">
        <w:rPr>
          <w:i/>
          <w:iCs/>
        </w:rPr>
        <w:t>…Среди методов, которыми валеологические взгляды должны вводиться в сознание детей, рекомендуются: "Метод субсенсорных воздействий, основанный на эффекте суммирования большого числа повторяющихся слабых (подпороговых) сигналов; гипнопедия - обучение в естественом или внушенном сне (гипнозе); суггестокибернетический метод</w:t>
      </w:r>
      <w:r w:rsidR="000B7576" w:rsidRPr="00E129FB">
        <w:rPr>
          <w:i/>
          <w:iCs/>
        </w:rPr>
        <w:t>..."</w:t>
      </w:r>
      <w:r w:rsidRPr="00E129FB">
        <w:rPr>
          <w:i/>
          <w:iCs/>
        </w:rPr>
        <w:t xml:space="preserve"> Уже этого достаточно, чтобы сказать, что валеология - это "педагогика со взломом".</w:t>
      </w:r>
    </w:p>
    <w:p w:rsidR="000B7576" w:rsidRPr="00E129FB" w:rsidRDefault="00917D37" w:rsidP="00C16984">
      <w:pPr>
        <w:autoSpaceDE/>
        <w:autoSpaceDN/>
      </w:pPr>
      <w:r w:rsidRPr="00E129FB">
        <w:rPr>
          <w:i/>
          <w:iCs/>
        </w:rPr>
        <w:t>"Не рекомендуется ставить кровать в геопатогенных зонах (ГПЗ). Способы определения таких зон в квартире можно найти в соответствующей литературе. Никогда не ложатся спать в ГПЗ собаки; кошки, наоборот, предпочитают лежать в ГПЗ с открытыми глазами, забирая из нее "плохую" энергию. Не рекомендуется ставить кровать в угол - считается, что в углах происходит "высасывание" энергии из тела человека". Вот уже и "энергетические вампиры" и "барабашки" появились на пороге школы...</w:t>
      </w:r>
    </w:p>
    <w:p w:rsidR="000B7576" w:rsidRPr="00E129FB" w:rsidRDefault="00917D37" w:rsidP="00C16984">
      <w:pPr>
        <w:autoSpaceDE/>
        <w:autoSpaceDN/>
      </w:pPr>
      <w:r w:rsidRPr="00E129FB">
        <w:rPr>
          <w:i/>
          <w:iCs/>
        </w:rPr>
        <w:t xml:space="preserve">Может быть, не все валеологи - оккультисты. Может быть, не в каждой валеологической программе спрятана Агни Йога и "герметизм". Однако что поделать с тем обстоятельством, что пока </w:t>
      </w:r>
      <w:r w:rsidRPr="00E129FB">
        <w:rPr>
          <w:b/>
          <w:bCs/>
          <w:i/>
          <w:iCs/>
        </w:rPr>
        <w:t>все</w:t>
      </w:r>
      <w:r w:rsidRPr="00E129FB">
        <w:rPr>
          <w:i/>
          <w:iCs/>
        </w:rPr>
        <w:t xml:space="preserve"> источники по валеологии, которые мне встречались, были с оккультной подосновой? Вопреки утверждениям непосвященных рядовых валеологов, мировоззренческая концепция валеологии имеет религиозный оттенок, причем антихристианского характера.</w:t>
      </w:r>
    </w:p>
    <w:p w:rsidR="000B7576" w:rsidRPr="00E129FB" w:rsidRDefault="00917D37" w:rsidP="00C16984">
      <w:pPr>
        <w:autoSpaceDE/>
        <w:autoSpaceDN/>
      </w:pPr>
      <w:r w:rsidRPr="00E129FB">
        <w:rPr>
          <w:i/>
          <w:iCs/>
        </w:rPr>
        <w:t>Понимаю, что в ответ на эти недоумения валеологи будут заявлять, что их оболгали. Некоторые преподаватели валеологии будут указывать на самих себя и уверять: "Ну какой же я оккультист? Я честный атеист, безрелигиозный ученый!" (а кто-то даже назовет себя христианином). Другие начнут цитировать валеологические программы и учебники, открывать их на местах вполне здравых, безобидных и даже талантливых, и говорить: "Вы видите, против чего выступают эти православные фанатики!" И будут неправы.</w:t>
      </w:r>
    </w:p>
    <w:p w:rsidR="000B7576" w:rsidRPr="00E129FB" w:rsidRDefault="00917D37" w:rsidP="00C16984">
      <w:pPr>
        <w:autoSpaceDE/>
        <w:autoSpaceDN/>
      </w:pPr>
      <w:r w:rsidRPr="00E129FB">
        <w:rPr>
          <w:i/>
          <w:iCs/>
        </w:rPr>
        <w:t>Потому что выступаю я не против этих мест, а против совсем других - именно тех, которые я процитировал выше. Если вся книга наполнена умилительными описаниями природы, но одна из глав откровенно рекламирует наркотики - это уже достаточное основание для того, чтобы не приносить ее в школьные классы. Если человек не нарушал никаких статей Уголовного кодекса, кроме одной - скажем, деторастления, - то это уже вполне достаточный повод для его изоляции от детей, а, возможно, и от общества.</w:t>
      </w:r>
    </w:p>
    <w:p w:rsidR="000B7576" w:rsidRPr="00E129FB" w:rsidRDefault="00917D37" w:rsidP="00C16984">
      <w:pPr>
        <w:autoSpaceDE/>
        <w:autoSpaceDN/>
      </w:pPr>
      <w:r w:rsidRPr="00E129FB">
        <w:rPr>
          <w:i/>
          <w:iCs/>
        </w:rPr>
        <w:t>Так и с валеологией надо быть поосторожней. Не стоит ждать, когда дети, обученные медитациям и йогическим приемам, выйдут "на контакт" с космическими духами и начнут исполнять их весьма странные веления. Лучше с самого начала защитить их от оккультизма, с которым перемешена валеология.</w:t>
      </w:r>
    </w:p>
    <w:p w:rsidR="000B7576" w:rsidRPr="00E129FB" w:rsidRDefault="00917D37" w:rsidP="00C16984">
      <w:pPr>
        <w:autoSpaceDE/>
        <w:autoSpaceDN/>
      </w:pPr>
      <w:r w:rsidRPr="00E129FB">
        <w:rPr>
          <w:i/>
          <w:iCs/>
        </w:rPr>
        <w:lastRenderedPageBreak/>
        <w:t>Возможно, в вашей школе не удастся добиться отмены уроков валеологии. Но тех людей, которые не желают превращения классов в заповедники оккультизма (не желают этого или по соображениям чисто научным, или юридическим, или же религиозным: христианским или мусульманским), я просил бы по крайней мере проконтролировать и процензурировать ту программу и те пособия, по которым преподается валеология их детям</w:t>
      </w:r>
      <w:r w:rsidRPr="00E129FB">
        <w:t>".</w:t>
      </w:r>
    </w:p>
    <w:p w:rsidR="000B7576" w:rsidRPr="00E129FB" w:rsidRDefault="00917D37" w:rsidP="00FF47D1">
      <w:pPr>
        <w:ind w:left="3060" w:firstLine="0"/>
      </w:pPr>
      <w:r w:rsidRPr="00E129FB">
        <w:t>Член экспертно-консультационного совета по проблемам свободы совести</w:t>
      </w:r>
      <w:r w:rsidR="00900458" w:rsidRPr="00E129FB">
        <w:t xml:space="preserve"> </w:t>
      </w:r>
      <w:r w:rsidRPr="00E129FB">
        <w:t>при Комитете Государственной Думы РФ</w:t>
      </w:r>
      <w:r w:rsidR="00900458" w:rsidRPr="00E129FB">
        <w:t xml:space="preserve"> </w:t>
      </w:r>
      <w:r w:rsidRPr="00E129FB">
        <w:t>по делам общественных организаций и религиозных объединений</w:t>
      </w:r>
      <w:r w:rsidR="008D1DC8">
        <w:t xml:space="preserve"> </w:t>
      </w:r>
      <w:r w:rsidRPr="00E129FB">
        <w:rPr>
          <w:i/>
          <w:iCs/>
        </w:rPr>
        <w:t>диакон Андрей Кураев</w:t>
      </w:r>
    </w:p>
    <w:p w:rsidR="000B7576" w:rsidRPr="00E129FB" w:rsidRDefault="00917D37" w:rsidP="00C16984">
      <w:pPr>
        <w:autoSpaceDE/>
        <w:autoSpaceDN/>
      </w:pPr>
      <w:r w:rsidRPr="00E129FB">
        <w:t>Просим прощения за столь обширную цитату, взятую с официальной страницы Андрея Кураева в Internet. Но термин "валеология" упоминается в законопроекте в непосредственной близости от "эниологии" и характеризует именно то всеобщее образование, за которое ратуют создатели нового мировоззрения.</w:t>
      </w:r>
    </w:p>
    <w:p w:rsidR="000B7576" w:rsidRPr="00E129FB" w:rsidRDefault="00917D37" w:rsidP="00C16984">
      <w:pPr>
        <w:autoSpaceDE/>
        <w:autoSpaceDN/>
      </w:pPr>
      <w:r w:rsidRPr="00E129FB">
        <w:t>Получается, что и физикам и богословам вполне понятна суть предлагаемого законопроекта. Причем для уяснения сути явления "энергоинформационного обмена" ни технарю, ни гуманитарию не надо углубляться в смежный предмет. Поэтому новая попытка синтеза науки и религии, предпринятая творцами положительного мировоззрения, потерпела полную неудачу. И произошло это в первую очередь потому, что ни науки, ни религии в подлинном смысле этих слов в концепции нет.</w:t>
      </w:r>
    </w:p>
    <w:p w:rsidR="000B7576" w:rsidRPr="00E129FB" w:rsidRDefault="00917D37" w:rsidP="00C16984">
      <w:pPr>
        <w:autoSpaceDE/>
        <w:autoSpaceDN/>
      </w:pPr>
      <w:r w:rsidRPr="00E129FB">
        <w:t>Тот факт, что в Internet изобилуют эзотерика, теософия, сатанинские учения, оккультизм и экстрасенсорика, не должен вводить нас в заблуждение ни по части серьезности имеющейся там информации, ни по количеству адептов новых (т.е. старых) учений. У кого что болит, тот о том и говорит. Нормальные люди не станут съедать гнилое яблоко в надежде, что, может быть, сердцевина будет у него сладкая, как мед. Но тем не менее оставлять без внимания и оценки поднимающуюся вокруг "биоэнергоинформации" вакханалию, конечно же, нельзя.</w:t>
      </w:r>
    </w:p>
    <w:p w:rsidR="000B7576" w:rsidRPr="00E129FB" w:rsidRDefault="00917D37" w:rsidP="00C16984">
      <w:pPr>
        <w:autoSpaceDE/>
        <w:autoSpaceDN/>
      </w:pPr>
      <w:r w:rsidRPr="00E129FB">
        <w:t>Как говорится, законы не появляются на ровном месте. Более того, законодательная деятельность с точки зрения науки - это абсолютно рутинная работа. Все уже выяснено, все точки над i уже поставлены, и осталось только сложившуюся и устойчивую практику оформить и закрепить в виде стройной системы законодательных актов. Утверждать математические истины законодательно бессмысленно. Изменить Второй закон Ньютона путем голосования в Думе, естественно, невозможно.</w:t>
      </w:r>
    </w:p>
    <w:p w:rsidR="000B7576" w:rsidRPr="00E129FB" w:rsidRDefault="00917D37" w:rsidP="00C16984">
      <w:pPr>
        <w:autoSpaceDE/>
        <w:autoSpaceDN/>
      </w:pPr>
      <w:r w:rsidRPr="00E129FB">
        <w:t>Но общественная жизнь, идеология, воспитание и средства массовой информации находятся в некоторой зависимости от законотворческой деятельности Государственной Думы РФ.</w:t>
      </w:r>
    </w:p>
    <w:p w:rsidR="000B7576" w:rsidRPr="00E129FB" w:rsidRDefault="00917D37" w:rsidP="00C16984">
      <w:pPr>
        <w:autoSpaceDE/>
        <w:autoSpaceDN/>
      </w:pPr>
      <w:r w:rsidRPr="00E129FB">
        <w:t>Не найдя научных трудов по тематике законопроекта в библиотеках и Internet, мы пошли к разработчикам закона и в упоминаемые ими институты и организации. Изучив найденные первоисточники, мы можем с полной ответственностью сказать, что имеющийся там экспериментальный материал и предлагаемые теоретические объяснения никоим образом не могут служить основанием ни для новой отрасли народного хозяйства, ни для реорганизации системы образования. Исключение составляет только упоминаемый в концепции справочник по геомагнитным и солнечным циклам, но здесь, на наш взгляд, принимать специальных законов о том, что летом тепло, а зимой холодно, вроде бы не надо, так же как и для публикации в газетах дней, не благоприятных в геомагнитном отношении.</w:t>
      </w:r>
    </w:p>
    <w:p w:rsidR="000B7576" w:rsidRPr="00E129FB" w:rsidRDefault="00917D37" w:rsidP="00C16984">
      <w:pPr>
        <w:autoSpaceDE/>
        <w:autoSpaceDN/>
      </w:pPr>
      <w:r w:rsidRPr="00E129FB">
        <w:t>Желающие более подробно познакомиться с характером основополагающих трудов и гениальных открытий в области биоэнергоинформации могут получить некоторое впечатление о них, прочитав следующий раздел нашего повествования, а также "Приложения 4 и 5".</w:t>
      </w:r>
    </w:p>
    <w:p w:rsidR="00344DEC" w:rsidRPr="00E129FB" w:rsidRDefault="00344DEC" w:rsidP="00C16984"/>
    <w:p w:rsidR="000E2C29" w:rsidRPr="00E129FB" w:rsidRDefault="000E2C29" w:rsidP="006F2E36">
      <w:pPr>
        <w:pStyle w:val="2"/>
      </w:pPr>
      <w:bookmarkStart w:id="20" w:name="_Toc143507950"/>
      <w:r w:rsidRPr="00E129FB">
        <w:lastRenderedPageBreak/>
        <w:t>Физики опять шутят</w:t>
      </w:r>
      <w:bookmarkEnd w:id="20"/>
    </w:p>
    <w:p w:rsidR="009F4DDA" w:rsidRPr="00E129FB" w:rsidRDefault="009F4DDA" w:rsidP="00AA2A0D">
      <w:pPr>
        <w:autoSpaceDE/>
        <w:autoSpaceDN/>
        <w:ind w:left="3060" w:firstLine="0"/>
      </w:pPr>
      <w:r w:rsidRPr="00E129FB">
        <w:rPr>
          <w:b/>
          <w:bCs/>
        </w:rPr>
        <w:t>Есть пути, которые кажутся человеку прямыми; но конец их - путь к смерти. И при смехе иногда болит сердце, и концом радости бывает печаль. Человек с развращенным сердцем насытится от путей своих, и добрый - от своих. Глупый верит всякому слову, благоразумный же внимателен к путям своим. Мудрый боится и удаляется от зла, а глупый раздражителен и самонадеян</w:t>
      </w:r>
      <w:r w:rsidRPr="00E129FB">
        <w:t>.</w:t>
      </w:r>
      <w:r w:rsidR="00AA2A0D">
        <w:t xml:space="preserve"> </w:t>
      </w:r>
      <w:r w:rsidRPr="00E129FB">
        <w:rPr>
          <w:i/>
          <w:iCs/>
        </w:rPr>
        <w:t>Притчи 14, 12-16</w:t>
      </w:r>
    </w:p>
    <w:p w:rsidR="000B7576" w:rsidRPr="00E129FB" w:rsidRDefault="000E2C29" w:rsidP="00C16984">
      <w:pPr>
        <w:autoSpaceDE/>
        <w:autoSpaceDN/>
      </w:pPr>
      <w:r w:rsidRPr="00E129FB">
        <w:t>Во времена известного противостояния физиков и лириков вышла замечательная книжка "Физики шутят". Мы настоятельно рекомендуем прочесть ее всем, решившим всерьез заняться изучением паранормальных явлений, и в особенности тем, кто занимается теоретическим объяснением разнообразных явлений человеческой психики и обоснованием мистических практик.</w:t>
      </w:r>
    </w:p>
    <w:p w:rsidR="000B7576" w:rsidRPr="00E129FB" w:rsidRDefault="000E2C29" w:rsidP="00C16984">
      <w:pPr>
        <w:autoSpaceDE/>
        <w:autoSpaceDN/>
      </w:pPr>
      <w:r w:rsidRPr="00E129FB">
        <w:t>Данная книга будет полезна как юным уфологам и молодым сенситивам, так и маститым ученым, упражняющимся в области разработки единой теории поля и измерения полей сознания.</w:t>
      </w:r>
    </w:p>
    <w:p w:rsidR="000B7576" w:rsidRPr="00E129FB" w:rsidRDefault="000E2C29" w:rsidP="00C16984">
      <w:pPr>
        <w:autoSpaceDE/>
        <w:autoSpaceDN/>
      </w:pPr>
      <w:r w:rsidRPr="00E129FB">
        <w:t>Сразу же оговоримся, что мы не будем обсуждать море экспериментальных фактов, якобы неоспоримо подтверждающих возможность чтения мыслей на расстоянии и внушение нужных мыслей без слов и вообще без какого-либо контакта оператора и клиента. Мы ограничимся только небольшой цитатой из книги одного из отцов биоэкстрасенсорики И. М. Когана, "Прикладная теория информации", а ныне академика "Международной академии энергоинформационных наук".(В подобного рода общественных организациях сейчас числится более 7000 "академиков", в то время как в АН СССР было всего 150 академиков и 250 член-корреспондентов.)</w:t>
      </w:r>
    </w:p>
    <w:p w:rsidR="000B7576" w:rsidRPr="00E129FB" w:rsidRDefault="000E2C29" w:rsidP="00C16984">
      <w:pPr>
        <w:autoSpaceDE/>
        <w:autoSpaceDN/>
      </w:pPr>
      <w:r w:rsidRPr="00E129FB">
        <w:t>"Так, в исследованиях биоинформации часто наблюдаются следующие явления. В большой серии опытов … обнаруживается статистически достаточно достоверное превышение числа правильных определений над чисто случайным. Исследователи пытаются еще более повысить достоверность полученного результата и с этой целью продолжают эксперименты. Результаты начинают ухудшаться. В очередной серии экспериментов телепатический эффект перестает обнаруживаться - число правильно определенных образов не отличается от случайного. Обескураженные исследователи продолжают эксперименты, надеясь все-таки вернуться к первоначальному, столь обрадовавшему результату. Но тщетно. Новые серии экспериментов дают достоверно … меньшее(!) число правильных определений, чем случайное, - возникает так называемый "пси-миссинг" ("противоположный" результат).</w:t>
      </w:r>
    </w:p>
    <w:p w:rsidR="000B7576" w:rsidRPr="00E129FB" w:rsidRDefault="000E2C29" w:rsidP="00C16984">
      <w:pPr>
        <w:autoSpaceDE/>
        <w:autoSpaceDN/>
      </w:pPr>
      <w:r w:rsidRPr="00E129FB">
        <w:t>О чем говорят результаты, полученные в ходе всех проведенных экспериментов такого рода? Имел место телепатический эффект или нет? Если следовать канонам статистики…, то средний результат всего эксперимента - нулевой, т.е. следует сделать вывод, что …телепатии обнаружено не было. Однако здравый смысл восстает против такого заключения. Более логично считать, что сначала телепатия имела место, во второй части - не проявлялась, а в конце - снова проявилась, но, так сказать, в "негативном виде"… Причина столь радикального различия выводов из одного и того же эксперимента кроется в нестационарности процесса исследования. А информативным в этом смысле является результат не всего эксперимента, а лишь отдельных его частей.</w:t>
      </w:r>
    </w:p>
    <w:p w:rsidR="000B7576" w:rsidRPr="00E129FB" w:rsidRDefault="000E2C29" w:rsidP="00C16984">
      <w:pPr>
        <w:autoSpaceDE/>
        <w:autoSpaceDN/>
      </w:pPr>
      <w:r w:rsidRPr="00E129FB">
        <w:t>…проведя всю серию из достаточно большого числа опытов, на основании анализа (а не просто усреднения) всей совокупности результатов, следует выбрать наиболее информативные из них. Конечно, немалую роль при этом будут играть эвристические представления и даже интуиция исследователя".</w:t>
      </w:r>
    </w:p>
    <w:p w:rsidR="000B7576" w:rsidRPr="00E129FB" w:rsidRDefault="000E2C29" w:rsidP="00C16984">
      <w:pPr>
        <w:autoSpaceDE/>
        <w:autoSpaceDN/>
      </w:pPr>
      <w:r w:rsidRPr="00E129FB">
        <w:t xml:space="preserve">Как говорится, комментарии излишни, остается только удивляться тому, что авторы, отвергая каноны статистики при проведении экспериментов и обработке результатов, </w:t>
      </w:r>
      <w:r w:rsidRPr="00E129FB">
        <w:lastRenderedPageBreak/>
        <w:t>используют именно канонические формулы для оценки вероятности успешности угадывания мыслей.</w:t>
      </w:r>
    </w:p>
    <w:p w:rsidR="000B7576" w:rsidRPr="00E129FB" w:rsidRDefault="000E2C29" w:rsidP="00C16984">
      <w:pPr>
        <w:autoSpaceDE/>
        <w:autoSpaceDN/>
      </w:pPr>
      <w:r w:rsidRPr="00E129FB">
        <w:t>Кстати, несмотря на прошедшие с момента публикации данного труда годы успехи в данной области естестводуховеденья более чем скромные. И, по признанию члена "Академии нового мышления", самый лучший прибор - это человек. И ничего другого, кроме "института экспертов", обученных ясновидению, разработчики законопроекта для определения отсроченного ущерба от "энергоинформационного воздействия", предложить на сегодня не могут.</w:t>
      </w:r>
    </w:p>
    <w:p w:rsidR="000B7576" w:rsidRPr="00E129FB" w:rsidRDefault="000E2C29" w:rsidP="00C16984">
      <w:pPr>
        <w:autoSpaceDE/>
        <w:autoSpaceDN/>
      </w:pPr>
      <w:r w:rsidRPr="00E129FB">
        <w:t>Не намного лучше обстоит дело и с промышленными технологиями торсионной плавки металлов. Вот еще один материал из Internet, ярко демонстрирующий это.</w:t>
      </w:r>
    </w:p>
    <w:p w:rsidR="00917D37" w:rsidRPr="00E129FB" w:rsidRDefault="00917D37" w:rsidP="00C16984"/>
    <w:p w:rsidR="000E2C29" w:rsidRPr="00E129FB" w:rsidRDefault="000E2C29" w:rsidP="00AC3E1F">
      <w:pPr>
        <w:pStyle w:val="3"/>
      </w:pPr>
      <w:bookmarkStart w:id="21" w:name="_Toc143507951"/>
      <w:r w:rsidRPr="00E129FB">
        <w:t>Торсионные мифы</w:t>
      </w:r>
      <w:bookmarkEnd w:id="21"/>
    </w:p>
    <w:p w:rsidR="000B7576" w:rsidRPr="00E129FB" w:rsidRDefault="000E2C29" w:rsidP="00C16984">
      <w:pPr>
        <w:autoSpaceDE/>
        <w:autoSpaceDN/>
      </w:pPr>
      <w:r w:rsidRPr="00E129FB">
        <w:rPr>
          <w:i/>
          <w:iCs/>
        </w:rPr>
        <w:t>Цитируем</w:t>
      </w:r>
      <w:r w:rsidRPr="00E129FB">
        <w:t>:</w:t>
      </w:r>
    </w:p>
    <w:p w:rsidR="000B7576" w:rsidRPr="00E129FB" w:rsidRDefault="000E2C29" w:rsidP="00FF47D1">
      <w:pPr>
        <w:ind w:left="3060" w:firstLine="0"/>
      </w:pPr>
      <w:r w:rsidRPr="00E129FB">
        <w:rPr>
          <w:i/>
          <w:iCs/>
        </w:rPr>
        <w:t>А.В.</w:t>
      </w:r>
      <w:r w:rsidR="005F654E" w:rsidRPr="00E129FB">
        <w:rPr>
          <w:i/>
          <w:iCs/>
        </w:rPr>
        <w:t xml:space="preserve"> </w:t>
      </w:r>
      <w:r w:rsidRPr="00E129FB">
        <w:rPr>
          <w:i/>
          <w:iCs/>
        </w:rPr>
        <w:t>Бялко</w:t>
      </w:r>
      <w:r w:rsidRPr="00E129FB">
        <w:t>,</w:t>
      </w:r>
      <w:r w:rsidR="008D1DC8">
        <w:t xml:space="preserve"> </w:t>
      </w:r>
      <w:r w:rsidRPr="00E129FB">
        <w:t>доктор физико-математических наук.</w:t>
      </w:r>
      <w:r w:rsidR="005F654E" w:rsidRPr="00E129FB">
        <w:t xml:space="preserve"> </w:t>
      </w:r>
      <w:r w:rsidRPr="00E129FB">
        <w:t>Институт теоретической физики РАН, журнал "Природа" № 9, 1998.</w:t>
      </w:r>
    </w:p>
    <w:p w:rsidR="000B7576" w:rsidRPr="00E129FB" w:rsidRDefault="000E2C29" w:rsidP="00C16984">
      <w:pPr>
        <w:autoSpaceDE/>
        <w:autoSpaceDN/>
      </w:pPr>
      <w:r w:rsidRPr="00E129FB">
        <w:t>"…Прежде всего поясним терминологию. В самом словосочетании "торсионные поля", о котором пойдет речь, ничего загадочного или необъяснимого нет. "</w:t>
      </w:r>
      <w:r w:rsidRPr="00E129FB">
        <w:rPr>
          <w:i/>
          <w:iCs/>
        </w:rPr>
        <w:t>Torsion</w:t>
      </w:r>
      <w:r w:rsidRPr="00E129FB">
        <w:t>" (по-французски скручивание) происходит от латинского "</w:t>
      </w:r>
      <w:r w:rsidRPr="00E129FB">
        <w:rPr>
          <w:i/>
          <w:iCs/>
        </w:rPr>
        <w:t>tor quere</w:t>
      </w:r>
      <w:r w:rsidRPr="00E129FB">
        <w:t>", означающего "кручу", величина, описывающая силы кручения.</w:t>
      </w:r>
    </w:p>
    <w:p w:rsidR="000B7576" w:rsidRPr="00E129FB" w:rsidRDefault="000E2C29" w:rsidP="00C16984">
      <w:pPr>
        <w:autoSpaceDE/>
        <w:autoSpaceDN/>
      </w:pPr>
      <w:r w:rsidRPr="00E129FB">
        <w:t>Существуют ли торсионные поля в природе? Да, безусловно. Например, закручивая гайку, вы создаете торсионное поле напряжений в винте. Передаются ли торсионные поля на расстояния, существуют ли торсионные волны и частицы? Ответ тоже положителен, а примеры разнообразны. Таково, например, электромагнитное излучение с круговой поляризацией. Распространение нейтрино, частиц, обладающих спином, описывается тензорным полем с недиагональными или, если угодно, торсионными компонентами.</w:t>
      </w:r>
    </w:p>
    <w:p w:rsidR="000B7576" w:rsidRPr="00E129FB" w:rsidRDefault="000E2C29" w:rsidP="00C16984">
      <w:pPr>
        <w:autoSpaceDE/>
        <w:autoSpaceDN/>
      </w:pPr>
      <w:r w:rsidRPr="00E129FB">
        <w:t>Однако в последнее время термин "торсионные поля" стал использоваться в совсем ином контексте. Группа авторов объявила себя открывателями нового, неизвестного в физике вида взаимодействия, проявляющегося в переносе на расстояние напряжений кручения.</w:t>
      </w:r>
    </w:p>
    <w:p w:rsidR="000B7576" w:rsidRPr="00E129FB" w:rsidRDefault="000E2C29" w:rsidP="00C16984">
      <w:pPr>
        <w:autoSpaceDE/>
        <w:autoSpaceDN/>
      </w:pPr>
      <w:r w:rsidRPr="00E129FB">
        <w:t>Обзорную статью ведущих адептов "учения" о торсионных полях, к сожалению, опубликовал один из академических научно-популярных журналов. Поскольку за полтора года, прошедшие с момента публикации, в нем не появилось критических откликов на эту тему, "Природа" вынуждена высказать свое мнение.</w:t>
      </w:r>
    </w:p>
    <w:p w:rsidR="000B7576" w:rsidRPr="00E129FB" w:rsidRDefault="000E2C29" w:rsidP="00C16984">
      <w:pPr>
        <w:autoSpaceDE/>
        <w:autoSpaceDN/>
      </w:pPr>
      <w:r w:rsidRPr="00E129FB">
        <w:t>…В своей статье авторы постоянно высказывают взаимоисключающие положения. Сначала мы узнаем, что "энергия и импульс торсионного поля равны нулю. Торсионное поле переносит информацию без переноса энергии". За этим следует: "... в качестве квантов торсионного поля выступают низкоэнергетичные реликтовые нейтрино". Хорошо известно, что нейтрино любого типа обладают энергией, импульсом и моментом импульса, а распространяются со скоростью света. Далее утверждается, что "групповая скорость торсионных волн составляет не менее чем 109 скорости света" - так перед нами возникает еще одна "константа, которая становится очень большой", согласно лишь умозрительным заявлениям авторов. Кстати, групповая скорость - это скорость переноса энергии в волновом процессе, а у торсионных полей по воле авторов энергии вовсе нет.</w:t>
      </w:r>
    </w:p>
    <w:p w:rsidR="000B7576" w:rsidRPr="00E129FB" w:rsidRDefault="000E2C29" w:rsidP="00C16984">
      <w:pPr>
        <w:autoSpaceDE/>
        <w:autoSpaceDN/>
      </w:pPr>
      <w:r w:rsidRPr="00E129FB">
        <w:t>…Авторы говорят: "Природные среды торсионное излучение не поглощают". Иными словами, взаимодействие между излучением и средой отсутствует. Однако одновременно авторы утверждают, что излучение торсионных волн нетрудно зарегистрировать. Выходит, что приемники излучения содержат нечто, не являющееся природной средой. Так не бывает. Это не различия с общепринятой физикой - это отсутствие элементарной логики и научная безграмотность.</w:t>
      </w:r>
    </w:p>
    <w:p w:rsidR="000B7576" w:rsidRPr="00E129FB" w:rsidRDefault="000E2C29" w:rsidP="00C16984">
      <w:pPr>
        <w:autoSpaceDE/>
        <w:autoSpaceDN/>
      </w:pPr>
      <w:r w:rsidRPr="00E129FB">
        <w:t xml:space="preserve">Можно было бы и далее продолжать этот список нелепостей, но и так ясно: для теоретического спора всякая основа отсутствует. Но, может быть, авторы, не имея теоретической подготовки и признанной научной квалификации, все же сумели </w:t>
      </w:r>
      <w:r w:rsidRPr="00E129FB">
        <w:lastRenderedPageBreak/>
        <w:t>экспериментально открыть неизвестный науке эффект? Есть ли какая-то фактическая основа для их радикальных заявлений?</w:t>
      </w:r>
    </w:p>
    <w:p w:rsidR="000B7576" w:rsidRPr="00E129FB" w:rsidRDefault="000E2C29" w:rsidP="00C16984">
      <w:pPr>
        <w:autoSpaceDE/>
        <w:autoSpaceDN/>
      </w:pPr>
      <w:r w:rsidRPr="00E129FB">
        <w:t>…В саморекламе, рассылаемой по государственным инстанциям, авторы утверждают, что с помощью созданного ими генератора торсионного поля можно существенно изменять свойства материалов. Например, если в процессе изготовления брони воздействовать на расплав металла полем торсионного генератора, то твердость такой брони якобы возрастает в несколько раз. Или другой пример, широко разрекламированный два года назад. Утверждалось, что если медь, кристаллизующуюся из расплава, подвергнуть воздействию торсионного генератора, то электропроводность полученного таким способом образца окажется во много раз выше, чем у контрольных образцов меди.</w:t>
      </w:r>
    </w:p>
    <w:p w:rsidR="000B7576" w:rsidRPr="00E129FB" w:rsidRDefault="000E2C29" w:rsidP="00C16984">
      <w:pPr>
        <w:autoSpaceDE/>
        <w:autoSpaceDN/>
      </w:pPr>
      <w:r w:rsidRPr="00E129FB">
        <w:t>Авторы "открытия" обратились в Миннауки России и Правительство Москвы с просьбой о выделении средств на строительство промышленной установки, а далее - спецзавода для промышленного выпуска "торсионной меди", естественно, с обещанием всех будущих благ от ее внедрения. Согласно их расчетам, при замене проводов московских троллейбусов и трамваев этой, почти сверхпроводящей, медью можно было бы закрыть до половины действующих электростанций Москвы.</w:t>
      </w:r>
    </w:p>
    <w:p w:rsidR="000B7576" w:rsidRPr="00E129FB" w:rsidRDefault="000E2C29" w:rsidP="00C16984">
      <w:pPr>
        <w:autoSpaceDE/>
        <w:autoSpaceDN/>
      </w:pPr>
      <w:r w:rsidRPr="00E129FB">
        <w:t>Об этом нашумевшем тогда эпизоде его авторы стараются не вспоминать. А почему - прочтите приводимый ниже протокол. Отметим только, что проверкой этого "эффекта" занимались выдающиеся физики-экспериментаторы из Института физических проблем им. П.Л.</w:t>
      </w:r>
      <w:r w:rsidR="00435312" w:rsidRPr="00E129FB">
        <w:t xml:space="preserve"> </w:t>
      </w:r>
      <w:r w:rsidRPr="00E129FB">
        <w:t>Капицы РАН академик А.С.</w:t>
      </w:r>
      <w:r w:rsidR="00435312" w:rsidRPr="00E129FB">
        <w:t xml:space="preserve"> </w:t>
      </w:r>
      <w:r w:rsidRPr="00E129FB">
        <w:t>Боровик-Романов и профессор Н.В.</w:t>
      </w:r>
      <w:r w:rsidR="00435312" w:rsidRPr="00E129FB">
        <w:t xml:space="preserve"> </w:t>
      </w:r>
      <w:r w:rsidRPr="00E129FB">
        <w:t>Заварицкий.</w:t>
      </w:r>
    </w:p>
    <w:p w:rsidR="000B7576" w:rsidRPr="00E129FB" w:rsidRDefault="000E2C29" w:rsidP="00C16984">
      <w:pPr>
        <w:autoSpaceDE/>
        <w:autoSpaceDN/>
      </w:pPr>
      <w:r w:rsidRPr="00E129FB">
        <w:t>Мы для экономии места и терпения читателей приводим только постановочную и констатирующую часть, опуская то, как, собственно, проходили измерения".</w:t>
      </w:r>
    </w:p>
    <w:p w:rsidR="000E2C29" w:rsidRPr="00E129FB" w:rsidRDefault="000E2C29" w:rsidP="00C16984"/>
    <w:p w:rsidR="000E2C29" w:rsidRPr="00E129FB" w:rsidRDefault="000E2C29" w:rsidP="000E4D7A">
      <w:pPr>
        <w:pStyle w:val="3"/>
      </w:pPr>
      <w:bookmarkStart w:id="22" w:name="_Toc143507952"/>
      <w:r w:rsidRPr="00E129FB">
        <w:t xml:space="preserve">Протокол измерений электросопротивления образцов меди </w:t>
      </w:r>
      <w:r w:rsidR="00137059" w:rsidRPr="00E129FB">
        <w:t>МНТЦ</w:t>
      </w:r>
      <w:r w:rsidRPr="00E129FB">
        <w:t xml:space="preserve"> "Вент"</w:t>
      </w:r>
      <w:bookmarkEnd w:id="22"/>
    </w:p>
    <w:p w:rsidR="000B7576" w:rsidRPr="00E129FB" w:rsidRDefault="000E2C29" w:rsidP="00C16984">
      <w:pPr>
        <w:autoSpaceDE/>
        <w:autoSpaceDN/>
      </w:pPr>
      <w:r w:rsidRPr="00E129FB">
        <w:t>"</w:t>
      </w:r>
      <w:r w:rsidRPr="00E129FB">
        <w:rPr>
          <w:i/>
          <w:iCs/>
        </w:rPr>
        <w:t>…Экспериментальная проверка "открытия", сделанного представителями МНТЦ "ВЕНТ" о снижении примерно в 80 раз электросопротивления образцов меди, получаемых путем затвердевания из расплава в условиях их облучения так называемыми "торсионными полями"...</w:t>
      </w:r>
    </w:p>
    <w:p w:rsidR="000B7576" w:rsidRPr="00E129FB" w:rsidRDefault="000E2C29" w:rsidP="00C16984">
      <w:pPr>
        <w:autoSpaceDE/>
        <w:autoSpaceDN/>
      </w:pPr>
      <w:r w:rsidRPr="00E129FB">
        <w:rPr>
          <w:i/>
          <w:iCs/>
        </w:rPr>
        <w:t xml:space="preserve">...На основании полученных результатов трое участников эксперимента делают вывод о том, что утверждение представителя МНТЦ "ВЕНТ" о различии в 80 раз электрических сопротивлений "облученных" и "не облученных" так называемыми "торсионными полями" образцов меди экспериментального подтверждения </w:t>
      </w:r>
      <w:r w:rsidRPr="00E129FB">
        <w:rPr>
          <w:b/>
          <w:bCs/>
          <w:i/>
          <w:iCs/>
        </w:rPr>
        <w:t>не нашло</w:t>
      </w:r>
      <w:r w:rsidRPr="00E129FB">
        <w:t>".</w:t>
      </w:r>
    </w:p>
    <w:p w:rsidR="000B7576" w:rsidRPr="00E129FB" w:rsidRDefault="000E2C29" w:rsidP="00FF47D1">
      <w:pPr>
        <w:ind w:left="3060" w:firstLine="0"/>
      </w:pPr>
      <w:r w:rsidRPr="00E129FB">
        <w:t>Протокол утвержден начальником</w:t>
      </w:r>
      <w:r w:rsidR="009043FD" w:rsidRPr="00E129FB">
        <w:t xml:space="preserve"> </w:t>
      </w:r>
      <w:r w:rsidRPr="00E129FB">
        <w:t>Управления фундаментальных исследований Миннауки России</w:t>
      </w:r>
      <w:r w:rsidR="008D1DC8">
        <w:t xml:space="preserve"> </w:t>
      </w:r>
      <w:r w:rsidRPr="00E129FB">
        <w:rPr>
          <w:i/>
          <w:iCs/>
        </w:rPr>
        <w:t>В.В. Румянцевым</w:t>
      </w:r>
    </w:p>
    <w:p w:rsidR="000B7576" w:rsidRPr="00E129FB" w:rsidRDefault="000E2C29" w:rsidP="00C16984">
      <w:pPr>
        <w:autoSpaceDE/>
        <w:autoSpaceDN/>
      </w:pPr>
      <w:r w:rsidRPr="00E129FB">
        <w:t>Так что получается, что представители некоего "Международного института теоретической и прикладной физики", а также сотрудники "Межотраслевого научно-технического центра венчурных и нетрадиционных технологий" даже не шутят, а попросту обманывают граждан и правительство.</w:t>
      </w:r>
    </w:p>
    <w:p w:rsidR="000B7576" w:rsidRPr="00E129FB" w:rsidRDefault="000E2C29" w:rsidP="00C16984">
      <w:pPr>
        <w:autoSpaceDE/>
        <w:autoSpaceDN/>
      </w:pPr>
      <w:r w:rsidRPr="00E129FB">
        <w:t>Закончить наше путешествие по просторам Internet мы решили статьей, написанной еще до слушаний, но попавшей к нам в сети уже после них.</w:t>
      </w:r>
    </w:p>
    <w:p w:rsidR="000E2C29" w:rsidRPr="00E129FB" w:rsidRDefault="000E2C29" w:rsidP="00C16984"/>
    <w:p w:rsidR="000E2C29" w:rsidRPr="00E129FB" w:rsidRDefault="000E2C29" w:rsidP="00D62B3C">
      <w:pPr>
        <w:pStyle w:val="3"/>
      </w:pPr>
      <w:bookmarkStart w:id="23" w:name="_Toc143507953"/>
      <w:r w:rsidRPr="00E129FB">
        <w:t>Новое в экологии</w:t>
      </w:r>
      <w:bookmarkEnd w:id="23"/>
    </w:p>
    <w:p w:rsidR="000B7576" w:rsidRPr="00E129FB" w:rsidRDefault="000E2C29" w:rsidP="00C16984">
      <w:pPr>
        <w:autoSpaceDE/>
        <w:autoSpaceDN/>
      </w:pPr>
      <w:r w:rsidRPr="00E129FB">
        <w:rPr>
          <w:i/>
          <w:iCs/>
        </w:rPr>
        <w:t>Цитируем</w:t>
      </w:r>
      <w:r w:rsidRPr="00E129FB">
        <w:t>:</w:t>
      </w:r>
    </w:p>
    <w:p w:rsidR="000B7576" w:rsidRPr="00E129FB" w:rsidRDefault="000E2C29" w:rsidP="00C16984">
      <w:pPr>
        <w:autoSpaceDE/>
        <w:autoSpaceDN/>
      </w:pPr>
      <w:r w:rsidRPr="00E129FB">
        <w:rPr>
          <w:b/>
          <w:bCs/>
        </w:rPr>
        <w:t>Энергоинформационный бред пытаются легализовать в законодательном порядке</w:t>
      </w:r>
      <w:r w:rsidR="00F04E8F">
        <w:rPr>
          <w:b/>
          <w:bCs/>
        </w:rPr>
        <w:t>.</w:t>
      </w:r>
    </w:p>
    <w:p w:rsidR="000B7576" w:rsidRPr="00E129FB" w:rsidRDefault="000E2C29" w:rsidP="00024EFD">
      <w:pPr>
        <w:autoSpaceDE/>
        <w:autoSpaceDN/>
        <w:jc w:val="right"/>
      </w:pPr>
      <w:r w:rsidRPr="00E129FB">
        <w:rPr>
          <w:i/>
          <w:iCs/>
        </w:rPr>
        <w:t>Э.П. Кругляков, академик.</w:t>
      </w:r>
      <w:r w:rsidR="00024EFD" w:rsidRPr="00E129FB">
        <w:rPr>
          <w:i/>
          <w:iCs/>
        </w:rPr>
        <w:br/>
      </w:r>
      <w:r w:rsidRPr="00E129FB">
        <w:rPr>
          <w:i/>
          <w:iCs/>
        </w:rPr>
        <w:t>Институт ядерной физики им. Г.И. Будкера (Новосибирск)</w:t>
      </w:r>
    </w:p>
    <w:p w:rsidR="000B7576" w:rsidRPr="00E129FB" w:rsidRDefault="000E2C29" w:rsidP="00C16984">
      <w:pPr>
        <w:autoSpaceDE/>
        <w:autoSpaceDN/>
      </w:pPr>
      <w:r w:rsidRPr="00E129FB">
        <w:t>"…Реальность многих феноменов, внесенных в документ, явно находится под большим вопросом, что вынуждены признать даже сами авторы текста: "Известно, что различные научные школы неоднозначно относятся к энергоинформационному обмену</w:t>
      </w:r>
      <w:r w:rsidR="000B7576" w:rsidRPr="00E129FB">
        <w:t>..."</w:t>
      </w:r>
      <w:r w:rsidRPr="00E129FB">
        <w:t xml:space="preserve">. </w:t>
      </w:r>
      <w:r w:rsidRPr="00E129FB">
        <w:lastRenderedPageBreak/>
        <w:t>Тем не менее в дальнейшем всякие сомнения быстро отметаются: "Использование явлений энергоинформационного обмена в хозяйственной и иной деятельности относится к категории высоких технологий и способно обеспечить экологически чистую продукцию с высоким качеством потребительских свойств. Этим в том числе объясняется расширяющееся применение энергоинформационных технологий. Наиболее заметных достижений удалось к настоящему времени добиться в областях</w:t>
      </w:r>
      <w:r w:rsidR="000B7576" w:rsidRPr="00E129FB">
        <w:t>..."</w:t>
      </w:r>
      <w:r w:rsidRPr="00E129FB">
        <w:t xml:space="preserve"> Далее приводится список из 15 пунктов. Первые места в этом списке занимают: прогнозирование чрезвычайных ситуаций; поисковые работы при спасательных операциях, в геологоразведке, следственной работе, в археологии, в том числе архитектурной.</w:t>
      </w:r>
    </w:p>
    <w:p w:rsidR="000B7576" w:rsidRPr="00E129FB" w:rsidRDefault="000E2C29" w:rsidP="00C16984">
      <w:pPr>
        <w:autoSpaceDE/>
        <w:autoSpaceDN/>
      </w:pPr>
      <w:r w:rsidRPr="00E129FB">
        <w:t>По-моему, авторы текста желаемое выдают за действительное. Серьезных научно установленных фактов, свидетельствующих об успехах в указанных областях, не существует. Послушаем, что говорит по этому поводу глава Министерства по чрезвычайным ситуациям Сергей Шойгу: "Мы создали целую лабораторию, где принимаем всю их (экстрасенсов - Э.К.) информацию, оцениваем, анализируем. Но самое печальное, что настоящих экстрасенсов мало. В основном это фантазеры. В 1996-1997 гг. вероятность их "попадания" составляла от 5 до 7%".</w:t>
      </w:r>
    </w:p>
    <w:p w:rsidR="000B7576" w:rsidRPr="00E129FB" w:rsidRDefault="000E2C29" w:rsidP="00C16984">
      <w:pPr>
        <w:autoSpaceDE/>
        <w:autoSpaceDN/>
      </w:pPr>
      <w:r w:rsidRPr="00E129FB">
        <w:t>Точнее было бы оценить эффективность экстрасенсов строгим нулем. Но, похоже, Министерству по чрезвычайным ситуациям приходится оглядываться на военных, где экстрасенсы давно мозги пудрят, да и на администрацию Президента России приходится посматривать. Генерал Рогозин ушел, но дело его живет. Вот недавно Центр темпоральных проблем при администрации создали с самыми современными компьютерами. Будто если в компьютер нелепость заложишь, она нелепостью не останется".</w:t>
      </w:r>
    </w:p>
    <w:p w:rsidR="000B7576" w:rsidRPr="00E129FB" w:rsidRDefault="000E2C29" w:rsidP="00C16984">
      <w:pPr>
        <w:autoSpaceDE/>
        <w:autoSpaceDN/>
      </w:pPr>
      <w:r w:rsidRPr="00E129FB">
        <w:t>Нас так же, как и автора статьи, несколько озадачило присутствие в списке "центров, занимающихся развитием энергоинформационных исследований" целого ряда академических институтов. Позвонив коллегам по работе в ряд указанных "центров", мы столкнулись ровно с той же ситуацией, что и Эдуард Павлович.</w:t>
      </w:r>
    </w:p>
    <w:p w:rsidR="000B7576" w:rsidRPr="00E129FB" w:rsidRDefault="000E2C29" w:rsidP="00C16984">
      <w:pPr>
        <w:autoSpaceDE/>
        <w:autoSpaceDN/>
      </w:pPr>
      <w:r w:rsidRPr="00E129FB">
        <w:t>"После разговора с директором Института земного магнетизма, ионосферы и распространения радиоволн профессором Ораевским все встало на свои места. Институт не имеет к этому никакого отношения и не может быть соответственно "признанным центром энергоинформационных знаний". Просто есть в институте некий г-н Луговенко В.Н., который склонен к подобной деятельности как частное лицо.</w:t>
      </w:r>
    </w:p>
    <w:p w:rsidR="000B7576" w:rsidRPr="00E129FB" w:rsidRDefault="000E2C29" w:rsidP="00C16984">
      <w:pPr>
        <w:autoSpaceDE/>
        <w:autoSpaceDN/>
      </w:pPr>
      <w:r w:rsidRPr="00E129FB">
        <w:t>…Что касается ВАКа - тут разговор особый. Что же касается признания этой "науки" ВАКом, то бывший до момента ликвидации председателем ВАКа член-корреспондент РАН Николай Васильевич Карпов сообщил мне, что ВАК решения о включении уфологии и биоэнергоинформатики в свой классификатор не принимал.</w:t>
      </w:r>
    </w:p>
    <w:p w:rsidR="000B7576" w:rsidRPr="00E129FB" w:rsidRDefault="000E2C29" w:rsidP="00C16984">
      <w:pPr>
        <w:autoSpaceDE/>
        <w:autoSpaceDN/>
      </w:pPr>
      <w:r w:rsidRPr="00E129FB">
        <w:t>…Как, позвольте спросить, относиться к таким "откровениям" биоэнергетиков, "что там, где зеркало, злому места нет. Что любому биоэнергетику известно о биопатогенных зонах. Это узлы пересечения силовых магнитных линий Земли. Если ваша кровать находится на месте узла, то у вас беспокойный сон, раздражительность и даже болезни. Но достаточно положить под кровать, на место пересечения линий, зеркало изображением вниз, как пучки отрицательной энергии разобьются и уйдут прочь".</w:t>
      </w:r>
    </w:p>
    <w:p w:rsidR="000B7576" w:rsidRPr="00E129FB" w:rsidRDefault="000E2C29" w:rsidP="00C16984">
      <w:pPr>
        <w:autoSpaceDE/>
        <w:autoSpaceDN/>
      </w:pPr>
      <w:r w:rsidRPr="00E129FB">
        <w:t>Да неужели эти беззастенчивые "просветители" народ за полных идиотов считают, если смеют ему проповедовать подобную ахинею?</w:t>
      </w:r>
    </w:p>
    <w:p w:rsidR="000B7576" w:rsidRPr="00E129FB" w:rsidRDefault="000E2C29" w:rsidP="00C16984">
      <w:pPr>
        <w:autoSpaceDE/>
        <w:autoSpaceDN/>
      </w:pPr>
      <w:r w:rsidRPr="00E129FB">
        <w:t>…Академик Международной Академии информатизации Л.Н.</w:t>
      </w:r>
      <w:r w:rsidR="00435312" w:rsidRPr="00E129FB">
        <w:t xml:space="preserve"> </w:t>
      </w:r>
      <w:r w:rsidRPr="00E129FB">
        <w:t>Мельников доверительно сообщает такое, что хоть стой, хоть падай. Среди набора увлекательных сказок выделим лишь одну. Оказывается, известный французский биолог Реми Шовен, много лет занимавшийся вопросами оккультизма и феноменом экстрасенсорного восприятия, наблюдал, как под воздействием силы мысли оператора-целителя меняется скорость распада радиоактивного урана и стронция. Конечно, у физиков подобная нелепость ничего, кроме смеха, вызвать не может.</w:t>
      </w:r>
    </w:p>
    <w:p w:rsidR="000B7576" w:rsidRPr="00E129FB" w:rsidRDefault="000E2C29" w:rsidP="00C16984">
      <w:pPr>
        <w:autoSpaceDE/>
        <w:autoSpaceDN/>
      </w:pPr>
      <w:r w:rsidRPr="00E129FB">
        <w:lastRenderedPageBreak/>
        <w:t>Но это не так уж и смешно. Что вы скажете о заключении договоров на диагностирование состояния ядерных реакторов экстрасенсами ? Что же за всем этим стоит? Конечно, страстное желание любой ценой получить государственные деньги. Список нелепостей, публикуемых в том числе членами новоиспеченных академий, можно продолжать. Но есть ли смысл? Вернемся лучше к нашему документу.</w:t>
      </w:r>
    </w:p>
    <w:p w:rsidR="000B7576" w:rsidRPr="00E129FB" w:rsidRDefault="000E2C29" w:rsidP="00C16984">
      <w:pPr>
        <w:autoSpaceDE/>
        <w:autoSpaceDN/>
      </w:pPr>
      <w:r w:rsidRPr="00E129FB">
        <w:t>…Итак, внимание, апофеоз! "Представляется также целесообразным разработать соответствующую Федеральную целевую программу, что позволило бы укрепить и развить, возможно, одно из перспективных направлений российской экономики и науки".</w:t>
      </w:r>
    </w:p>
    <w:p w:rsidR="000B7576" w:rsidRPr="00E129FB" w:rsidRDefault="000E2C29" w:rsidP="00C16984">
      <w:pPr>
        <w:autoSpaceDE/>
        <w:autoSpaceDN/>
      </w:pPr>
      <w:r w:rsidRPr="00E129FB">
        <w:t>У меня отнюдь не сложилось впечатления, что люди, инициировавшие постановку вопроса в Комитете по экологии, радеют за принятие закона. Хорошо просматривается, что им нужно: легализация их "науки", признание ее государственными органами, наконец, средства. Ну а что касается закона, примут - хорошо, не примут - обойдемся. Не думаю, чтобы эти люди допустили экспертизу проекта закона в Российской Академии наук - не пройдет документ.</w:t>
      </w:r>
    </w:p>
    <w:p w:rsidR="000B7576" w:rsidRPr="00E129FB" w:rsidRDefault="000E2C29" w:rsidP="00C16984">
      <w:pPr>
        <w:autoSpaceDE/>
        <w:autoSpaceDN/>
      </w:pPr>
      <w:r w:rsidRPr="00E129FB">
        <w:t>Недавно в Новосибирске НИИ гигиены обследовал 6 тысяч школьников. Отклонения в развитии обнаружены у 75% обследованных! Лишь 10 ребятишек признаны абсолютно здоровыми. Разумеется, среди крупных городов страны Новосибирск ничем не выделен. Это проблема всей страны. А не прекратить ли Комитету по экологии разработку скандального законопроекта и не заняться ли данной проблемой? Ей-Богу, дело стоящее!"</w:t>
      </w:r>
    </w:p>
    <w:p w:rsidR="000E2C29" w:rsidRPr="00E129FB" w:rsidRDefault="000E2C29" w:rsidP="00C16984"/>
    <w:p w:rsidR="000E2C29" w:rsidRPr="00E129FB" w:rsidRDefault="000E2C29" w:rsidP="004A04B6">
      <w:pPr>
        <w:pStyle w:val="2"/>
      </w:pPr>
      <w:bookmarkStart w:id="24" w:name="_Toc143507954"/>
      <w:r w:rsidRPr="00E129FB">
        <w:t>Дума в пути</w:t>
      </w:r>
      <w:bookmarkEnd w:id="24"/>
    </w:p>
    <w:p w:rsidR="004A04B6" w:rsidRPr="00E129FB" w:rsidRDefault="004A04B6" w:rsidP="00AA2A0D">
      <w:pPr>
        <w:autoSpaceDE/>
        <w:autoSpaceDN/>
        <w:ind w:left="3060" w:firstLine="0"/>
      </w:pPr>
      <w:r w:rsidRPr="00E129FB">
        <w:rPr>
          <w:b/>
          <w:bCs/>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w:t>
      </w:r>
      <w:r w:rsidRPr="00E129FB">
        <w:t>.</w:t>
      </w:r>
      <w:r w:rsidR="00AA2A0D">
        <w:t xml:space="preserve"> </w:t>
      </w:r>
      <w:r w:rsidRPr="00E129FB">
        <w:rPr>
          <w:i/>
          <w:iCs/>
        </w:rPr>
        <w:t>2 Тимофею 4, 3-4</w:t>
      </w:r>
    </w:p>
    <w:p w:rsidR="000B7576" w:rsidRPr="00E129FB" w:rsidRDefault="000E2C29" w:rsidP="00C16984">
      <w:pPr>
        <w:autoSpaceDE/>
        <w:autoSpaceDN/>
      </w:pPr>
      <w:r w:rsidRPr="00E129FB">
        <w:t>Когда предыдущие страницы были уже написаны, к нам в руки попала стенограмма консультативного совещания, проходившего в здании Государственной Думы 2 ноября 1998 года, под председательством Заместителя Председателя Комитета по экологии В.В.</w:t>
      </w:r>
      <w:r w:rsidR="00435312" w:rsidRPr="00E129FB">
        <w:t xml:space="preserve"> </w:t>
      </w:r>
      <w:r w:rsidRPr="00E129FB">
        <w:t>Тетельмина. Очень жаль, что этот текст не является общедоступным и у нас пока не принято помещать в Internet стенограммы разнообразных слушаний и обсуждений, проходящих в нашей любимой Думе.</w:t>
      </w:r>
    </w:p>
    <w:p w:rsidR="000B7576" w:rsidRPr="00E129FB" w:rsidRDefault="000E2C29" w:rsidP="00C16984">
      <w:pPr>
        <w:autoSpaceDE/>
        <w:autoSpaceDN/>
      </w:pPr>
      <w:r w:rsidRPr="00E129FB">
        <w:t>Народ должен знать своих героев и благодетелей и хорошо бы иметь возможность проверить, а что в действительности говорил тот или иной выступавший. Игра в испорченный телефон или популярные ныне фигуры умолчания не могут способствовать установлению благополучия и всеобщему умиротворению населения нашей страны и ее ближайшего зарубежья.</w:t>
      </w:r>
    </w:p>
    <w:p w:rsidR="000B7576" w:rsidRPr="00E129FB" w:rsidRDefault="000E2C29" w:rsidP="00C16984">
      <w:pPr>
        <w:autoSpaceDE/>
        <w:autoSpaceDN/>
      </w:pPr>
      <w:r w:rsidRPr="00E129FB">
        <w:t>Мы внимательно и не один раз прочли 68 страниц стенограммы, тем более, что, собирая информацию по законопроекту, уже успели познакомиться со многими из выступавших. Сразу же отметим, что докладчики были гораздо откровеннее в своих чаяниях, чем концепция законопроекта. И в этом плане все найденные в Internet и в новоявленных "академиях" тексты нашли полное подтверждение, мы не пропустили ни одной значимой фамилии и вполне верно описали суть проблемы с энергоинформационным взаимодействием.</w:t>
      </w:r>
    </w:p>
    <w:p w:rsidR="00701A2B" w:rsidRPr="00E129FB" w:rsidRDefault="000E2C29" w:rsidP="00C16984">
      <w:pPr>
        <w:autoSpaceDE/>
        <w:autoSpaceDN/>
      </w:pPr>
      <w:r w:rsidRPr="00E129FB">
        <w:t>Доклады можно условно разделить на четыре группы:</w:t>
      </w:r>
    </w:p>
    <w:p w:rsidR="00701A2B" w:rsidRPr="00AA2A0D" w:rsidRDefault="000E2C29" w:rsidP="00AA2A0D">
      <w:pPr>
        <w:numPr>
          <w:ilvl w:val="0"/>
          <w:numId w:val="37"/>
        </w:numPr>
        <w:autoSpaceDE/>
        <w:autoSpaceDN/>
      </w:pPr>
      <w:r w:rsidRPr="00E129FB">
        <w:t>Ярые сторонники;</w:t>
      </w:r>
    </w:p>
    <w:p w:rsidR="00701A2B" w:rsidRPr="00AA2A0D" w:rsidRDefault="000E2C29" w:rsidP="00AA2A0D">
      <w:pPr>
        <w:numPr>
          <w:ilvl w:val="0"/>
          <w:numId w:val="37"/>
        </w:numPr>
        <w:autoSpaceDE/>
        <w:autoSpaceDN/>
      </w:pPr>
      <w:r w:rsidRPr="00E129FB">
        <w:t>Твердящие о своем;</w:t>
      </w:r>
    </w:p>
    <w:p w:rsidR="00701A2B" w:rsidRPr="00AA2A0D" w:rsidRDefault="000E2C29" w:rsidP="00AA2A0D">
      <w:pPr>
        <w:numPr>
          <w:ilvl w:val="0"/>
          <w:numId w:val="37"/>
        </w:numPr>
        <w:autoSpaceDE/>
        <w:autoSpaceDN/>
      </w:pPr>
      <w:r w:rsidRPr="00E129FB">
        <w:t>Сомневающиеся;</w:t>
      </w:r>
    </w:p>
    <w:p w:rsidR="00701A2B" w:rsidRPr="00AA2A0D" w:rsidRDefault="000E2C29" w:rsidP="00AA2A0D">
      <w:pPr>
        <w:numPr>
          <w:ilvl w:val="0"/>
          <w:numId w:val="37"/>
        </w:numPr>
        <w:autoSpaceDE/>
        <w:autoSpaceDN/>
      </w:pPr>
      <w:r w:rsidRPr="00E129FB">
        <w:t>Явно оппонирующие.</w:t>
      </w:r>
    </w:p>
    <w:p w:rsidR="000B7576" w:rsidRPr="00E129FB" w:rsidRDefault="000E2C29" w:rsidP="00C16984">
      <w:pPr>
        <w:autoSpaceDE/>
        <w:autoSpaceDN/>
      </w:pPr>
      <w:r w:rsidRPr="00E129FB">
        <w:t>Первая группа, естественно, самая обширная и многочисленная, эти доклады представляли закон и новую девиантную науку эниологию.</w:t>
      </w:r>
    </w:p>
    <w:p w:rsidR="000B7576" w:rsidRPr="00E129FB" w:rsidRDefault="000E2C29" w:rsidP="00C16984">
      <w:pPr>
        <w:autoSpaceDE/>
        <w:autoSpaceDN/>
      </w:pPr>
      <w:r w:rsidRPr="00E129FB">
        <w:t xml:space="preserve">Президенту МАЭН Фирьязу Рахимовичу Ханцеверову "как главному застрельщику" было предоставлено 15 минут. Он уверенно крупными мазками обозначил тот широкий </w:t>
      </w:r>
      <w:r w:rsidRPr="00E129FB">
        <w:lastRenderedPageBreak/>
        <w:t>круг вопросов, за решение которых берется эниология. Мы не будем приводить здесь весь список, отметим только эзотерические науки, идеологию и астрологию как составные части эниологии. Комплексная междисциплинарная наука, по мнению ее отца, родилась "как результат переосмысления с современных естественнонаучных позиций многотысячелетнего опыта человечества о мире тонких взаимодействий у живых объектов и косной материи".</w:t>
      </w:r>
    </w:p>
    <w:p w:rsidR="000B7576" w:rsidRPr="00E129FB" w:rsidRDefault="000E2C29" w:rsidP="00C16984">
      <w:pPr>
        <w:autoSpaceDE/>
        <w:autoSpaceDN/>
      </w:pPr>
      <w:r w:rsidRPr="00E129FB">
        <w:t>150 феноменов, 54 концепции, 59 "ноу-хау", - и это все объяснено и разработано на базе "триединства фундаментальных онтологических категорий - материи, энергии и информации". Все эти красивые декларации перемежаются в докладе со вздохами об "общечеловеческих гуманистических целях эниологии" и всеохватности подхода. Закончил он доклад скромным предложением: "Поручить Академии вопросы организации методологического обеспечения независимой экспертизы явлений, феноменов, процессов и технологий энергоинформационного обмена". Учитывая то обстоятельство, что под Академией подразумевается МАЭН, получается действительно независимая ни от кого со стороны экспертиза параявлений.</w:t>
      </w:r>
    </w:p>
    <w:p w:rsidR="000B7576" w:rsidRPr="00E129FB" w:rsidRDefault="000E2C29" w:rsidP="00C16984">
      <w:pPr>
        <w:autoSpaceDE/>
        <w:autoSpaceDN/>
      </w:pPr>
      <w:r w:rsidRPr="00E129FB">
        <w:t>Главному эниологу не пристало вдаваться в конкретности и детали, но глобальная перспектива объединения всех наук, учений и идеологий обозначена вполне четко, и это обязательно следует иметь в виду анализируя положение дел в сегодняшнем пронизанном оккультизмом мире. Причем особенно бдительным надо быть в связи с тем, что творцы нового мировоззрения соединяют несоединимое, смешивая общеизвестные и очевидные вещи с гипотетическими и абсурдными.</w:t>
      </w:r>
    </w:p>
    <w:p w:rsidR="000B7576" w:rsidRPr="00E129FB" w:rsidRDefault="000E2C29" w:rsidP="00C16984">
      <w:pPr>
        <w:autoSpaceDE/>
        <w:autoSpaceDN/>
      </w:pPr>
      <w:r w:rsidRPr="00E129FB">
        <w:t>Жаль, что Козьма Прутков с его знаменитым: "Нельзя объять необъятное!" не дожил до наших дней, а то бы он продолжил далее свой ряд афоризмов про широту объятий отдельных представителей человечества.</w:t>
      </w:r>
    </w:p>
    <w:p w:rsidR="000B7576" w:rsidRPr="00E129FB" w:rsidRDefault="000E2C29" w:rsidP="00C16984">
      <w:pPr>
        <w:autoSpaceDE/>
        <w:autoSpaceDN/>
      </w:pPr>
      <w:r w:rsidRPr="00E129FB">
        <w:t>Детализация обсуждаемых явлений началась в выступлении ответственного секретаря МАЭН Леонида Николаевича Рыжкова. Трудно не согласится с заявлением, что "физических полей, которые могли бы влиять на здоровье, много". Гораздо труднее понять, что автор подразумевает под "феноменологическими энергоинформационными полями сакральных очагов, формными и реовихревыми полями". Совершенно не понятно также как мифические "торсионные волны и микролептонные поля" могут оказывать влияние на экологическую обстановку в квартире.</w:t>
      </w:r>
    </w:p>
    <w:p w:rsidR="000B7576" w:rsidRPr="00E129FB" w:rsidRDefault="000E2C29" w:rsidP="00C16984">
      <w:pPr>
        <w:autoSpaceDE/>
        <w:autoSpaceDN/>
      </w:pPr>
      <w:r w:rsidRPr="00E129FB">
        <w:t>Что же касается особых полей, "генерируемых непосредственно человеком", то здесь мы можем заметить, что человек может не только "генерить", но еще молоть чушь, ломать комедию, молчать в тряпочку, светиться от счастья, сгорать со стыда, рвать на себе волосы, посыпать голову пеплом, лить воду, витать в облаках и многое, многое другое, на то он и человек. У него может поехать крыша, наступить просветление, зуб на зуб не попадать и даже начаться вторая молодость. Однако человек существо своеобразное и его голыми руками не возьмешь, потому что он может заодно и чайником прикинуться, Ваньку валять, косить под своего, вешать лапшу на уши и пудрить мозги, короче изображать из себя кого и что угодно.</w:t>
      </w:r>
    </w:p>
    <w:p w:rsidR="000B7576" w:rsidRPr="00E129FB" w:rsidRDefault="000E2C29" w:rsidP="00C16984">
      <w:pPr>
        <w:autoSpaceDE/>
        <w:autoSpaceDN/>
      </w:pPr>
      <w:r w:rsidRPr="00E129FB">
        <w:t>Любопытно было узнать, что "больше половины представленных на выставке методов энергоинформационной диагностики связаны с традиционной системой китайской медицины. Это метод Накатани, метод Фоля и их модификации, приспособленные для преддиагностики психофизического состояния человека". Жаль только, что автор забыл рассказать про довольно-таки часто практикуемую этими специалистами дистанционную диагностику, когда врач-фолист, измеряя сопротивление своих собственных "биологически активных точек", ставит диагноз и подбирает лекарство находящемуся за тысячи верст от него пациенту. Эти факты хорошо известны эниологам, и в других аудиториях они эту практику приводят в качестве подтверждения возможности "дистантно-адресного" воздействия больного на врача. Такое "дозирование" информации вообще-то характерно для тайных обществ и эзотерических школ.</w:t>
      </w:r>
    </w:p>
    <w:p w:rsidR="000B7576" w:rsidRPr="00E129FB" w:rsidRDefault="000E2C29" w:rsidP="00C16984">
      <w:pPr>
        <w:autoSpaceDE/>
        <w:autoSpaceDN/>
      </w:pPr>
      <w:r w:rsidRPr="00E129FB">
        <w:lastRenderedPageBreak/>
        <w:t>С еще одним характерным приемом обращения с информацией, точнее с фактами, мы столкнулись в конце данного выступления. Утверждение о том, что "есть конфессии, например православные конфессии(?), которые относятся к такого рода исследованиям, которыми занимается наша академия, с достаточным пониманием", является заведомой ложью. Подтасовка фактов - это любимое дело энергоинформаторов всех мастей. Принять пару человек в рясе за несколько(!) православных конфессий для них тоже легче простого. Причем этот же человек через несколько дней, в другой аудитории, будет говорить прямо противоположные вещи про Православие, называя его чуть ли не самым главным врагом законопроекта.</w:t>
      </w:r>
    </w:p>
    <w:p w:rsidR="000B7576" w:rsidRPr="00E129FB" w:rsidRDefault="000E2C29" w:rsidP="00C16984">
      <w:pPr>
        <w:autoSpaceDE/>
        <w:autoSpaceDN/>
      </w:pPr>
      <w:r w:rsidRPr="00E129FB">
        <w:t>Отношение Православия к такого рода исследованиям и практикам недавно выразил Патриарх Московский и всея Руси Алексий II: "…Усиленно насаждается неоязычество, лжерелигия, лженаука, процветают тоталитарные секты, чернокнижники, астрология, оккультизм. Общество ориентируется на сатанинские принципы лжи и подлога" (Русский дом. № 2, 1999г.). Более того имеется даже специальное постановление Архиерейского Собора (см. "Приложение 2").</w:t>
      </w:r>
    </w:p>
    <w:p w:rsidR="000B7576" w:rsidRPr="00E129FB" w:rsidRDefault="000E2C29" w:rsidP="00C16984">
      <w:pPr>
        <w:autoSpaceDE/>
        <w:autoSpaceDN/>
      </w:pPr>
      <w:r w:rsidRPr="00E129FB">
        <w:t>Дальнейшая детализация механизмов "дистантно-адресного" экстрасенсорного воздействия прозвучала из уст "автора открытия фазового структурного состояния воды" Станислава Валентиновича Зенина. Любопытно, что автору удалось "с учетом известных … подходов доказать, что вода на самом деле находится в особом информационно-фазовом состоянии". Причем именно доказать, а отнюдь не обнаружить, как это обычно бывает в физике. Естественно, что после этого "они сразу же научились измерять воздействие сверхслабых электрических и магнитных полей по изменению состояния водной среды. Это изменение можно зарегистрировать, измеряя проводимость, поскольку пробираться зарядам сквозь ту или иную структуру будет либо легче, либо труднее, т.е. проводимость будет меняться". Дальше они предположили, что на воду могут влиять и не только электромагнитные поля, но и А.В.</w:t>
      </w:r>
      <w:r w:rsidR="00435312" w:rsidRPr="00E129FB">
        <w:t xml:space="preserve"> </w:t>
      </w:r>
      <w:r w:rsidRPr="00E129FB">
        <w:t>Чумак, в частности. А.В.</w:t>
      </w:r>
      <w:r w:rsidR="00435312" w:rsidRPr="00E129FB">
        <w:t xml:space="preserve"> </w:t>
      </w:r>
      <w:r w:rsidRPr="00E129FB">
        <w:t>Чумак "делал" не более 10 мкА, но зато изменял сопротивление воды, даже не зная, в каком именно водоеме С.В. Зенин проводит измерения. Получается, что напрасно наши предки сомневались в том, что можно "вилами на воде писать"…</w:t>
      </w:r>
    </w:p>
    <w:p w:rsidR="00E831DA" w:rsidRPr="00E129FB" w:rsidRDefault="000E2C29" w:rsidP="00C16984">
      <w:pPr>
        <w:autoSpaceDE/>
        <w:autoSpaceDN/>
      </w:pPr>
      <w:r w:rsidRPr="00E129FB">
        <w:t>Хорошо известный, в узких кругах, "академик" Анатолий Евгеньевич Акимов четко обозначил три главные проблемы:</w:t>
      </w:r>
    </w:p>
    <w:p w:rsidR="00E831DA" w:rsidRPr="00E129FB" w:rsidRDefault="000E2C29" w:rsidP="00E129FB">
      <w:pPr>
        <w:numPr>
          <w:ilvl w:val="0"/>
          <w:numId w:val="14"/>
        </w:numPr>
        <w:autoSpaceDE/>
        <w:autoSpaceDN/>
      </w:pPr>
      <w:r w:rsidRPr="00E129FB">
        <w:t>"Есть ли объект для законотворчества?";</w:t>
      </w:r>
    </w:p>
    <w:p w:rsidR="00E831DA" w:rsidRPr="00E129FB" w:rsidRDefault="000E2C29" w:rsidP="00E129FB">
      <w:pPr>
        <w:numPr>
          <w:ilvl w:val="0"/>
          <w:numId w:val="14"/>
        </w:numPr>
        <w:autoSpaceDE/>
        <w:autoSpaceDN/>
      </w:pPr>
      <w:r w:rsidRPr="00E129FB">
        <w:t>"Этот объект имеет какое-то рациональное объяснение, или нет?";</w:t>
      </w:r>
    </w:p>
    <w:p w:rsidR="000B7576" w:rsidRPr="00E129FB" w:rsidRDefault="000E2C29" w:rsidP="00E129FB">
      <w:pPr>
        <w:numPr>
          <w:ilvl w:val="0"/>
          <w:numId w:val="14"/>
        </w:numPr>
        <w:autoSpaceDE/>
        <w:autoSpaceDN/>
      </w:pPr>
      <w:r w:rsidRPr="00E129FB">
        <w:t>"Есть ли соответствующие средства, которые позволяют реализовать те процедуры, которые делают этот объект объективным, а не эфемерным, как неоднократно сегодня здесь говорилось?".</w:t>
      </w:r>
    </w:p>
    <w:p w:rsidR="000B7576" w:rsidRPr="00E129FB" w:rsidRDefault="000E2C29" w:rsidP="00C16984">
      <w:pPr>
        <w:autoSpaceDE/>
        <w:autoSpaceDN/>
      </w:pPr>
      <w:r w:rsidRPr="00E129FB">
        <w:t>Дав безусловно положительные ответы на все три вопроса и назвав "псевдонаучными измышлениями" все публикации, выражающие хоть какие-то сомнения в возможности энергоинформационного, психотронного, экстрасенсорного и мысленного воздействия на людей и природные явления, докладчик перешел к примерам из жизни мирового сообщества, ярко показывающим полезность массовых медитаций с установкой на умиротворение и добро.</w:t>
      </w:r>
    </w:p>
    <w:p w:rsidR="000B7576" w:rsidRPr="00E129FB" w:rsidRDefault="000E2C29" w:rsidP="00C16984">
      <w:pPr>
        <w:autoSpaceDE/>
        <w:autoSpaceDN/>
      </w:pPr>
      <w:r w:rsidRPr="00E129FB">
        <w:t>К сожалению, мы не можем вместе с докладчиком твердо опереться на "три базисных научных фактора", позволяющих объяснить все описываемые в законопроекте явления. Во-первых, потому, что мы достаточно подробно познакомились с "теорией физического вакуума Г.И.</w:t>
      </w:r>
      <w:r w:rsidR="00435312" w:rsidRPr="00E129FB">
        <w:t xml:space="preserve"> </w:t>
      </w:r>
      <w:r w:rsidRPr="00E129FB">
        <w:t>Шипова", сталкивались с "продольными электромагнитными волнами" и слышали о "концепции физического вакуума Баурова" и можем вполне определенно сказать: опереться там не на что. Во-вторых, эти, расхожие в оккультных кругах, теории совсем не пользуются спросом, ни в нашей, ни в каких либо других национальных Академиях наук. И даже РАЕН недавно попросила не упоминать А.Е.</w:t>
      </w:r>
      <w:r w:rsidR="00435312" w:rsidRPr="00E129FB">
        <w:t xml:space="preserve"> </w:t>
      </w:r>
      <w:r w:rsidRPr="00E129FB">
        <w:t>Акимова ее имя в связи с его изысканиями в области "психофизики торсионных полей".</w:t>
      </w:r>
    </w:p>
    <w:p w:rsidR="000B7576" w:rsidRPr="00E129FB" w:rsidRDefault="000E2C29" w:rsidP="00C16984">
      <w:pPr>
        <w:autoSpaceDE/>
        <w:autoSpaceDN/>
      </w:pPr>
      <w:r w:rsidRPr="00E129FB">
        <w:lastRenderedPageBreak/>
        <w:t>Про соответствующие средства объективного контроля докладчик, к сожалению, ничего конкретного не сказал. По имеющимся у нас данным, ничего конкретного и нет. Действительно, как можно в микроамперах измерить качество перевода "Войны и мира" на французский язык или определить плодотворность какой-нибудь мысли.</w:t>
      </w:r>
    </w:p>
    <w:p w:rsidR="000B7576" w:rsidRPr="00E129FB" w:rsidRDefault="000E2C29" w:rsidP="00C16984">
      <w:pPr>
        <w:autoSpaceDE/>
        <w:autoSpaceDN/>
      </w:pPr>
      <w:r w:rsidRPr="00E129FB">
        <w:t>Последняя (а на самом деле единственная) инстанция, по мнению докладчика, это "институт высокодуховных экспертов". Поэтому заявления о "100% достоверности индикации возможности вмешательства во внутренние дела другой страны с помощью коллективной трансцендентальной медитации" приобретают вполне конкретный смысл - 100% - это прерогатива человека, измерительные приборы такого результата выдать не могут.</w:t>
      </w:r>
    </w:p>
    <w:p w:rsidR="000B7576" w:rsidRPr="00E129FB" w:rsidRDefault="000E2C29" w:rsidP="00C16984">
      <w:pPr>
        <w:autoSpaceDE/>
        <w:autoSpaceDN/>
      </w:pPr>
      <w:r w:rsidRPr="00E129FB">
        <w:t>Специалист из Госстандарта, "доктор метрологии" В.М.</w:t>
      </w:r>
      <w:r w:rsidR="00435312" w:rsidRPr="00E129FB">
        <w:t xml:space="preserve"> </w:t>
      </w:r>
      <w:r w:rsidRPr="00E129FB">
        <w:t>Боровков, работающий во ВНИИФТРИ, не стал ни подтверждать ни опровергать наличие соответствующей аппаратуры для объективных измерений эниоявлений и предложил поручить Госстандарту работу по обеспечению "единства и правильности измерений", а заодно "сертификации продукции и услуг".</w:t>
      </w:r>
    </w:p>
    <w:p w:rsidR="000B7576" w:rsidRPr="00E129FB" w:rsidRDefault="000E2C29" w:rsidP="00C16984">
      <w:pPr>
        <w:autoSpaceDE/>
        <w:autoSpaceDN/>
      </w:pPr>
      <w:r w:rsidRPr="00E129FB">
        <w:t>Предложения по расширению списка сертифицирующих организаций не получило явного одобрения председательствующего и не было замечено выступающими. Все-таки пока узок круг эниологов и далеки они от настоящей науки и метрологии.</w:t>
      </w:r>
    </w:p>
    <w:p w:rsidR="000B7576" w:rsidRPr="00E129FB" w:rsidRDefault="000E2C29" w:rsidP="00C16984">
      <w:pPr>
        <w:autoSpaceDE/>
        <w:autoSpaceDN/>
      </w:pPr>
      <w:r w:rsidRPr="00E129FB">
        <w:t>Гораздо больший интерес аудитории вызвало предложение главного специалиста-эксперта РОСДОРНИИ В.А.</w:t>
      </w:r>
      <w:r w:rsidR="00435312" w:rsidRPr="00E129FB">
        <w:t xml:space="preserve"> </w:t>
      </w:r>
      <w:r w:rsidRPr="00E129FB">
        <w:t>Давыдова и консультанта-аналитика Л.П.</w:t>
      </w:r>
      <w:r w:rsidR="00435312" w:rsidRPr="00E129FB">
        <w:t xml:space="preserve"> </w:t>
      </w:r>
      <w:r w:rsidRPr="00E129FB">
        <w:t>Троян о том, что в закон "следует добавить и особо выделить необходимость внимательного и чуткого отношения к высокодуховным людям с выдающимися способностями, как к национальному богатству, и создавать им привилегированное, высокооплачиваемое содержание".</w:t>
      </w:r>
    </w:p>
    <w:p w:rsidR="000B7576" w:rsidRPr="00E129FB" w:rsidRDefault="000E2C29" w:rsidP="00C16984">
      <w:pPr>
        <w:autoSpaceDE/>
        <w:autoSpaceDN/>
      </w:pPr>
      <w:r w:rsidRPr="00E129FB">
        <w:t>Хорошее предложение, действительно, "талантам надо помогать, посредственность сама пробьется", однако в контексте данного законопроекта духовность и талант имеют не совсем общепринятое значение и речь здесь, безусловно, идет об экстрасенсорном таланте и эзотерической духовности, с чем большинство населения нашей планеты Земля, по-видимому, все-таки согласится не может. Чтобы у читателей не возникало сомнений, о каких способностях идет речь, приводим заключительные слова выступавшего о том, что для эксперта в области энергоинформации необходимо "обладание рядом квалификационных качеств, в том числе высокой духовностью и сенситивными способностями".</w:t>
      </w:r>
    </w:p>
    <w:p w:rsidR="000B7576" w:rsidRPr="00E129FB" w:rsidRDefault="000E2C29" w:rsidP="00C16984">
      <w:pPr>
        <w:autoSpaceDE/>
        <w:autoSpaceDN/>
      </w:pPr>
      <w:r w:rsidRPr="00E129FB">
        <w:t>Ремарку председательствующего на данное выступление мы приводим в точном соответствии со стенограммой. "Как раз одной из целей закона, того, который грядет, заключается в том, чтобы он помог тщательно отбирать тех людей, которые претендуют на профессиональную биоэнерготерапевтическую деятельность. Так что, все, что вы сказали, мы примем к сведению. Благодарю вас. Тем более, что из народных целителей, существующих сегодня в России, только в Москве их около 15 тысяч. Как вы говорите, их становится с каждым годом все больше и больше, так вот только один процент удачно сочетают в себе биоэнерготерапевтические возможности с адекватной самооценкой и с, будем говорить, нормальной психикой".</w:t>
      </w:r>
    </w:p>
    <w:p w:rsidR="000B7576" w:rsidRPr="00E129FB" w:rsidRDefault="000E2C29" w:rsidP="00C16984">
      <w:pPr>
        <w:autoSpaceDE/>
        <w:autoSpaceDN/>
      </w:pPr>
      <w:r w:rsidRPr="00E129FB">
        <w:t>Последующее выступление народного целителя Г.П.</w:t>
      </w:r>
      <w:r w:rsidR="00435312" w:rsidRPr="00E129FB">
        <w:t xml:space="preserve"> </w:t>
      </w:r>
      <w:r w:rsidRPr="00E129FB">
        <w:t>Грабового нам как-то не хочется серьезно обсуждать. Отметим только пару строчек из, более чем двух страниц выступления. "Я практик, я сталкивался и предотвращал неоднократно, были публикации, например, в "Российской газете", где тот дефект, который я снял с данной атомной станции, он через 3 дня привел бы к взрыву, равному нескольким чернобылям".</w:t>
      </w:r>
    </w:p>
    <w:p w:rsidR="000B7576" w:rsidRPr="00E129FB" w:rsidRDefault="000E2C29" w:rsidP="00C16984">
      <w:pPr>
        <w:autoSpaceDE/>
        <w:autoSpaceDN/>
      </w:pPr>
      <w:r w:rsidRPr="00E129FB">
        <w:t>Это скромное замечание очень точно описывает ситуацию с предотвращением техногенных катастроф экстрасенсами: они ее "ясновидят" и дистанционно снимают - как будто ничего и не было. Отличная схема и, главное, комар носа не подточит, ведь все устранено и проверять, в общем-то нечего, да и было ли что, не ясно, "видел", да и то не глазами, один только экстрасенс, он же народный доитель.</w:t>
      </w:r>
    </w:p>
    <w:p w:rsidR="000B7576" w:rsidRPr="00E129FB" w:rsidRDefault="000E2C29" w:rsidP="00C16984">
      <w:pPr>
        <w:autoSpaceDE/>
        <w:autoSpaceDN/>
      </w:pPr>
      <w:r w:rsidRPr="00E129FB">
        <w:lastRenderedPageBreak/>
        <w:t>Выступления военных, по мнению эниологов, были никакие, дословно "они слабовато выступили". Представители Министерства обороны, действительно, были более чем корректны в отношении законопроекта, но если предположить, что военный в Думе - это дипломатичный военный, то в устах дипломата "не знаю", естественно, означает "нет".</w:t>
      </w:r>
    </w:p>
    <w:p w:rsidR="000B7576" w:rsidRPr="00E129FB" w:rsidRDefault="000E2C29" w:rsidP="00C16984">
      <w:pPr>
        <w:autoSpaceDE/>
        <w:autoSpaceDN/>
      </w:pPr>
      <w:r w:rsidRPr="00E129FB">
        <w:t>Генерал-майор Борис Николаевич Алексеев сказал: "До тех пор, пока специалисты, сидящие здесь, не определятся в терминах, которые они будут использовать в ходе проведения, как исследований, так и вообще разговоров, в том числе и на уровне вот таком, как мы сейчас говорим, принимать какие-то законы совершенно бессмысленно, потому что, я уверен абсолютно, что большинство сидящих здесь людей одно и то же понимают совершенно по-разному.</w:t>
      </w:r>
    </w:p>
    <w:p w:rsidR="000B7576" w:rsidRPr="00E129FB" w:rsidRDefault="000E2C29" w:rsidP="00C16984">
      <w:pPr>
        <w:autoSpaceDE/>
        <w:autoSpaceDN/>
      </w:pPr>
      <w:r w:rsidRPr="00E129FB">
        <w:t>Что касается нашего ведомства, то я ведь представляю не только Экологическую службу, как вы понимаете, но и центральный аппарат Министерства обороны. Поэтому я совершенно официально определяю, что Министерство обороны не занималось, не занимается и не будет в ближайшее время заниматься этими процессами, поскольку у нас денег нет на конкретное оружие, а это, вообще-то говоря, все совершенно эфемерные вещи. И когда это будет - это одному Господу Богу известно".</w:t>
      </w:r>
    </w:p>
    <w:p w:rsidR="000B7576" w:rsidRPr="00E129FB" w:rsidRDefault="000E2C29" w:rsidP="00C16984">
      <w:pPr>
        <w:autoSpaceDE/>
        <w:autoSpaceDN/>
      </w:pPr>
      <w:r w:rsidRPr="00E129FB">
        <w:t>По нашему мнению, не смотря на все реверансы, докладчик вполне четко охарактеризовал проблему с "нелетальными" видами оружия. И если к "специалистам" в зале добавить мнение специалистов из Российской Академии Наук, то картина станет, абсолютно прозрачной и поставить диагноз, а заодно, и принять соответствующее решение будет не трудно...</w:t>
      </w:r>
    </w:p>
    <w:p w:rsidR="000B7576" w:rsidRPr="00E129FB" w:rsidRDefault="000E2C29" w:rsidP="00C16984">
      <w:pPr>
        <w:autoSpaceDE/>
        <w:autoSpaceDN/>
      </w:pPr>
      <w:r w:rsidRPr="00E129FB">
        <w:t>Академик Академии военных наук Валерий Евгеньевич Иларионов, уделив много внимания проблемам физиотерапии и гомеопатии, вроде бы, солидаризовался с Б.Н.</w:t>
      </w:r>
      <w:r w:rsidR="00435312" w:rsidRPr="00E129FB">
        <w:t xml:space="preserve"> </w:t>
      </w:r>
      <w:r w:rsidRPr="00E129FB">
        <w:t>Алексеевым по части необходимости доработки концепции. "Начать надо с терминологии, а некоторые вопросы, конечно, удалить, и в первую очередь вопросы по нелетальному оружию, чтобы не вызывать у наших налогоплательщиков, у наших избирателей негативных реакций".</w:t>
      </w:r>
    </w:p>
    <w:p w:rsidR="000B7576" w:rsidRPr="00E129FB" w:rsidRDefault="000E2C29" w:rsidP="00C16984">
      <w:pPr>
        <w:autoSpaceDE/>
        <w:autoSpaceDN/>
      </w:pPr>
      <w:r w:rsidRPr="00E129FB">
        <w:t>Еще интереснее оказалось мнение представителя АВН о Комитете Минздрава по новой технике. "Нет специалистов достаточного уровня, понимающих все вопросы эниологии, дианетики, валеологии, валеотехнологии вот с этих позиций. Там традиционное косное понятие физиотерапевтического фактора, действующего на объект, что если после первой, второй, третьей процедуры нет ответа, значит, фактор не действует. Вот и вся доктрина. Очень косное отношение".</w:t>
      </w:r>
    </w:p>
    <w:p w:rsidR="000B7576" w:rsidRPr="00E129FB" w:rsidRDefault="000E2C29" w:rsidP="00C16984">
      <w:pPr>
        <w:autoSpaceDE/>
        <w:autoSpaceDN/>
      </w:pPr>
      <w:r w:rsidRPr="00E129FB">
        <w:t>Получается, что "академик" Алексеев вполне солидарен с "академиком" Акимовым, и их главная общая забота состоит в том, чтобы все "новое" шло мгновенно в массы и "косное здравоохранение" вместе с "отсталой РАН" не мешало "мировому прогрессу".</w:t>
      </w:r>
    </w:p>
    <w:p w:rsidR="000B7576" w:rsidRPr="00E129FB" w:rsidRDefault="000E2C29" w:rsidP="00C16984">
      <w:pPr>
        <w:autoSpaceDE/>
        <w:autoSpaceDN/>
      </w:pPr>
      <w:r w:rsidRPr="00E129FB">
        <w:t>Потому здесь самое время вспомнить слова академика Евгения Александрова, недавно в ответ на одну из статей, продолжающих нагнетать страсти, написавшего: "...Пусть люди не боятся, что их кто-то облучает, все разговоры о подобных средствах имеют одну цель - украсть у общества деньги на дурно пахнущие проекты".</w:t>
      </w:r>
    </w:p>
    <w:p w:rsidR="000B7576" w:rsidRPr="00E129FB" w:rsidRDefault="000E2C29" w:rsidP="00C16984">
      <w:pPr>
        <w:autoSpaceDE/>
        <w:autoSpaceDN/>
      </w:pPr>
      <w:r w:rsidRPr="00E129FB">
        <w:t>С интересными культурологическими аспектами эниологии познакомила нас член рабочей группы по обсуждению концепции Ирина Викторовна Курис.</w:t>
      </w:r>
    </w:p>
    <w:p w:rsidR="000B7576" w:rsidRPr="00E129FB" w:rsidRDefault="000E2C29" w:rsidP="00C16984">
      <w:pPr>
        <w:autoSpaceDE/>
        <w:autoSpaceDN/>
      </w:pPr>
      <w:r w:rsidRPr="00E129FB">
        <w:t>"Есть косвенные возможности исследования воздействия разнообразных телесных упражнений. Все это в свое время использовалось в различных ритуальных, мистических действиях еще в древнее время. Надо брать то, что можно взять, и то, что не может повредить. Надо обязательно исследовать и сакральные, и эзотерические знания именно для того, чтобы на основе этих знаний создать те практические методики, которые позволят, работая с энергоинформационным взаимодействием, делать все для того, чтобы это воздействовало на всех благоприятно".</w:t>
      </w:r>
    </w:p>
    <w:p w:rsidR="000B7576" w:rsidRPr="00E129FB" w:rsidRDefault="000E2C29" w:rsidP="00C16984">
      <w:pPr>
        <w:autoSpaceDE/>
        <w:autoSpaceDN/>
      </w:pPr>
      <w:r w:rsidRPr="00E129FB">
        <w:t xml:space="preserve">Любопытно было бы узнать мнение китайских специалистов о достоинствах традиционной китайской медицины с ее меридианами и чакрами в сравнении с научной европейской практикой лечения болезней. А также интересно выяснить, не обусловлен ли </w:t>
      </w:r>
      <w:r w:rsidRPr="00E129FB">
        <w:lastRenderedPageBreak/>
        <w:t>демографический взрыв в Китае во второй половине XX века приходом европейской медицины на смену традиционной…</w:t>
      </w:r>
    </w:p>
    <w:p w:rsidR="000B7576" w:rsidRPr="00E129FB" w:rsidRDefault="000E2C29" w:rsidP="00C16984">
      <w:pPr>
        <w:autoSpaceDE/>
        <w:autoSpaceDN/>
      </w:pPr>
      <w:r w:rsidRPr="00E129FB">
        <w:t>Целители и экстрасенсы сегодня процветают не вопреки государственному здравоохранению, а благодаря ему. И если отменить традиционное здравоохранение, то через пару или тройку десятилетий экстрасенсам просто некого будет лечить. Поэтому, господа эниологи, не трогайте вы лучше медицину и образование, а то лечить некого будет, есть нечего, компьютеры поломаются, да и с электрическим светом постоянные перебои будут.</w:t>
      </w:r>
    </w:p>
    <w:p w:rsidR="000B7576" w:rsidRPr="00E129FB" w:rsidRDefault="000E2C29" w:rsidP="00C16984">
      <w:pPr>
        <w:autoSpaceDE/>
        <w:autoSpaceDN/>
      </w:pPr>
      <w:r w:rsidRPr="00E129FB">
        <w:t>Своеобразный получается закон. Еще своеобразней обсуждаемая концепция выглядела на семинаре общества "Знание", регулярно проходящем в музее Востока. Проходивший сразу же после думских слушаний и с участием тех же заинтересованных лиц он показал полное единодушие почитателей "Тайной Доктрины" Блаватской и "Живой Этики" Рерихов с эниологами. Соединяя науку Запада с религией Востока, они надеются осуществить прорыв в светлое будущее человечества, когда все науки и религии объединятся, облагораживая и гармонизируя Homo sapiens, превращая его в высоко духовного - Homo spiritual.</w:t>
      </w:r>
    </w:p>
    <w:p w:rsidR="000B7576" w:rsidRPr="00E129FB" w:rsidRDefault="000E2C29" w:rsidP="00C16984">
      <w:pPr>
        <w:autoSpaceDE/>
        <w:autoSpaceDN/>
      </w:pPr>
      <w:r w:rsidRPr="00E129FB">
        <w:t>И как не раз говорились в Думе и на семинаре, "у наших отечественных специалистов здесь безусловный приоритет и существенное опережение их коллег за рубежом", как в области "эниотехнологий", так и в разработке "единого знания" для человека III тысячелетия.</w:t>
      </w:r>
    </w:p>
    <w:p w:rsidR="000B7576" w:rsidRPr="00E129FB" w:rsidRDefault="000E2C29" w:rsidP="00C16984">
      <w:pPr>
        <w:autoSpaceDE/>
        <w:autoSpaceDN/>
      </w:pPr>
      <w:r w:rsidRPr="00E129FB">
        <w:t>Загадочно большое количество положительных отзывов из регионов получило совершенно неожиданное объяснение в выступлении Виктора Юрьевича Рогожкина из Ростовского научно-исследовательского центра прикладной эниологии.</w:t>
      </w:r>
    </w:p>
    <w:p w:rsidR="000B7576" w:rsidRPr="00E129FB" w:rsidRDefault="000E2C29" w:rsidP="00C16984">
      <w:pPr>
        <w:autoSpaceDE/>
        <w:autoSpaceDN/>
      </w:pPr>
      <w:r w:rsidRPr="00E129FB">
        <w:t>"Мы, можно сказать, попали сюда случайно, так как вызов пришел на нашу областную администрацию в отдел энергетики и топлива. Ну, раз энерго, значит, туда и пришло. И так как им надо было ответить Госдуме, они вынуждены были найти нас".</w:t>
      </w:r>
    </w:p>
    <w:p w:rsidR="000B7576" w:rsidRPr="00E129FB" w:rsidRDefault="000E2C29" w:rsidP="00C16984">
      <w:pPr>
        <w:autoSpaceDE/>
        <w:autoSpaceDN/>
      </w:pPr>
      <w:r w:rsidRPr="00E129FB">
        <w:t>Трехминутное выступление В.Ю.</w:t>
      </w:r>
      <w:r w:rsidR="00435312" w:rsidRPr="00E129FB">
        <w:t xml:space="preserve"> </w:t>
      </w:r>
      <w:r w:rsidRPr="00E129FB">
        <w:t>Рогожкина открыло такие эзотерические глубины эниологии, что нам, честно говоря, жалко, что ему дали так мало времени.</w:t>
      </w:r>
    </w:p>
    <w:p w:rsidR="000B7576" w:rsidRPr="00E129FB" w:rsidRDefault="000E2C29" w:rsidP="00C16984">
      <w:pPr>
        <w:autoSpaceDE/>
        <w:autoSpaceDN/>
      </w:pPr>
      <w:r w:rsidRPr="00E129FB">
        <w:t>По его мнению "мироздание, которое мы здесь представляем, многомерно. А те приборные воздействия, которые пытаются фиксировать, соответствуют только максимум уровню четырехмерных пространств. Уровень же духовности, по крайней мере, уходит в семимерные и более высокие метрики.</w:t>
      </w:r>
    </w:p>
    <w:p w:rsidR="000B7576" w:rsidRPr="00E129FB" w:rsidRDefault="000E2C29" w:rsidP="00C16984">
      <w:pPr>
        <w:autoSpaceDE/>
        <w:autoSpaceDN/>
      </w:pPr>
      <w:r w:rsidRPr="00E129FB">
        <w:t>Поэтому в законе хотелось бы обратить внимание на то, что не приборами надо фиксировать влияние человека на человека или среды на человека, или взаимовлияния, использовать приборы в качестве вспомогательных средств, и в первую очередь обратить внимание на сенсорные способности и сенситивные. Так как они являются сейчас наиболее достоверными".</w:t>
      </w:r>
    </w:p>
    <w:p w:rsidR="000B7576" w:rsidRPr="00E129FB" w:rsidRDefault="000E2C29" w:rsidP="00C16984">
      <w:pPr>
        <w:autoSpaceDE/>
        <w:autoSpaceDN/>
      </w:pPr>
      <w:r w:rsidRPr="00E129FB">
        <w:t>В свете данных откровений становятся более понятными слова о высокой духовности эниологов. Ведь если они высокоморальные и честные люди, то они не станут врать и говорить то, что им выгодно. Да и вообще как можно не верить человеку, который каждую субботу общается с "высшими иерархами" и "учителями Шамбалы"…</w:t>
      </w:r>
    </w:p>
    <w:p w:rsidR="000B7576" w:rsidRPr="00E129FB" w:rsidRDefault="000E2C29" w:rsidP="00C16984">
      <w:pPr>
        <w:autoSpaceDE/>
        <w:autoSpaceDN/>
      </w:pPr>
      <w:r w:rsidRPr="00E129FB">
        <w:t>Мы полностью согласны со следующим замечанием: "Чрезмерное увлечение методикой Фоля, различными другими методами диагностирования приводит к внедрению энергоинформационных вирусов, которые могут включиться через десятилетия. И эта программа, еще раз объясняю, чуждого нам разума. … Нам сейчас просто помогают перестать существовать". Правда, произойти это все может и без помощи каких-то там "эниовирусов", а благодаря нашей собственной глупости и наивности.</w:t>
      </w:r>
    </w:p>
    <w:p w:rsidR="000B7576" w:rsidRPr="00E129FB" w:rsidRDefault="000E2C29" w:rsidP="00C16984">
      <w:pPr>
        <w:autoSpaceDE/>
        <w:autoSpaceDN/>
      </w:pPr>
      <w:r w:rsidRPr="00E129FB">
        <w:t>Получило подтверждение наше предположение о том, что православные иконы многие целители устанавливают в своих кабинетах не столько для больных, сколько для себя, надеясь таким способом защитится от негативного воздействия пациентов и их болезней.</w:t>
      </w:r>
    </w:p>
    <w:p w:rsidR="000B7576" w:rsidRPr="00E129FB" w:rsidRDefault="000E2C29" w:rsidP="00C16984">
      <w:pPr>
        <w:autoSpaceDE/>
        <w:autoSpaceDN/>
      </w:pPr>
      <w:r w:rsidRPr="00E129FB">
        <w:lastRenderedPageBreak/>
        <w:t>По словам докладчика "бесполезно, законодательно запрещать колдунам, магам или прочим научным центрам заниматься негативным воздействием. Здесь необходимо широкомасштабное открытие и популяризация знаний в области энергоинформационного обмена, потому что если так разобраться, то наибольшей группой риска и наибольшей смертностью среди профессий, в частности, и являются эниологи, те, которые занимаются магией, колдовством, гаданием. Дело в том, что кармический бумеранг обязательно возвращается, и к этому бумерангу добавляется еще опять же чуждое внешнее энергоинформационное воздействие".</w:t>
      </w:r>
    </w:p>
    <w:p w:rsidR="000B7576" w:rsidRPr="00E129FB" w:rsidRDefault="000E2C29" w:rsidP="00C16984">
      <w:pPr>
        <w:autoSpaceDE/>
        <w:autoSpaceDN/>
      </w:pPr>
      <w:r w:rsidRPr="00E129FB">
        <w:t>Не правда ли, странная ситуация: эниологи считают свою деятельность крайне опасной и тем не менее ею занимаются, признают неотвратимость "кармического возмездия" и пытаются бороться с "основным законом мироздания". Грустная и безрадостная получается картина, и, если они правы, нам ничего хорошего не светит в жизни, по их тонко материалистическому учению.</w:t>
      </w:r>
    </w:p>
    <w:p w:rsidR="000B7576" w:rsidRPr="00E129FB" w:rsidRDefault="000E2C29" w:rsidP="00C16984">
      <w:pPr>
        <w:autoSpaceDE/>
        <w:autoSpaceDN/>
      </w:pPr>
      <w:r w:rsidRPr="00E129FB">
        <w:t>Перечисление через запятую эниологов и магов очень верно описывает ситуацию с энергоинформационным обменом, и если СМИ сумеют донести эту мысль до массового сознания, то многие проблемы отпадут сами собой, а телевизионные передачи праздничных богослужений, по просьбам трудящихся, будут происходить не два раза в год, а минимум два раза в неделю.</w:t>
      </w:r>
    </w:p>
    <w:p w:rsidR="000B7576" w:rsidRPr="00E129FB" w:rsidRDefault="000E2C29" w:rsidP="00C16984">
      <w:pPr>
        <w:autoSpaceDE/>
        <w:autoSpaceDN/>
      </w:pPr>
      <w:r w:rsidRPr="00E129FB">
        <w:t>Тем более что В.Ю.</w:t>
      </w:r>
      <w:r w:rsidR="00435312" w:rsidRPr="00E129FB">
        <w:t xml:space="preserve"> </w:t>
      </w:r>
      <w:r w:rsidRPr="00E129FB">
        <w:t>Рогожкин именно к этому призывает Государственную Думу РФ: "Необходимо Гостелерадио и СМИ не только проводить экспертизу тех же программ, но и организовать широкомасштабную популярную программу по эниологии, валеологии и так далее, в удобное для просмотра время. Если люди будут неграмотны, если не будут знать о причинно-следственных связях и о последствиях, бесполезно принимать закон. Потому что запрещением здесь ничего не сделаешь".</w:t>
      </w:r>
    </w:p>
    <w:p w:rsidR="000E2C29" w:rsidRPr="00E129FB" w:rsidRDefault="000E2C29" w:rsidP="00C16984">
      <w:pPr>
        <w:autoSpaceDE/>
        <w:autoSpaceDN/>
      </w:pPr>
      <w:r w:rsidRPr="00E129FB">
        <w:t>Действительно, как бы было здорово, если бы телевидение помогло разъяснению истинной сути всех этих учений новоявленных благодетелей человечества. Причем, даже явно проэниологические передачи отталкивают абсолютное большинство зрителей ото всех этих эниологизмов. Правда, им ведь и не нужны все телезрители, их вполне устроит и 1% валового национального дохода. И этот процент вполне позволил бы современным оккультистам не только продолжать линию наследственных провидец и целителей, но и обучать новых эниологов. Но судя по всему им этого показалось мало и они решил отхватить кусок побольше…</w:t>
      </w:r>
    </w:p>
    <w:p w:rsidR="000E2C29" w:rsidRPr="00E129FB" w:rsidRDefault="000E2C29" w:rsidP="00C16984"/>
    <w:p w:rsidR="000E2C29" w:rsidRPr="00E129FB" w:rsidRDefault="000E2C29" w:rsidP="00237599">
      <w:pPr>
        <w:pStyle w:val="2"/>
      </w:pPr>
      <w:bookmarkStart w:id="25" w:name="_Toc143507955"/>
      <w:r w:rsidRPr="00E129FB">
        <w:t xml:space="preserve">Без меня </w:t>
      </w:r>
      <w:r w:rsidR="00137059" w:rsidRPr="00E129FB">
        <w:t>меня</w:t>
      </w:r>
      <w:r w:rsidRPr="00E129FB">
        <w:t xml:space="preserve"> женили</w:t>
      </w:r>
      <w:bookmarkEnd w:id="25"/>
    </w:p>
    <w:p w:rsidR="00237599" w:rsidRPr="00E129FB" w:rsidRDefault="00237599" w:rsidP="00AA2A0D">
      <w:pPr>
        <w:autoSpaceDE/>
        <w:autoSpaceDN/>
        <w:ind w:left="3060" w:firstLine="0"/>
      </w:pPr>
      <w:r w:rsidRPr="00E129FB">
        <w:rPr>
          <w:b/>
          <w:bCs/>
        </w:rPr>
        <w:t>Нет ничего сокровенного, что не открылось бы, и тайного, чего не узнали бы. Посему, что вы сказали в темноте, то услышится во свете; и что говорили на ухо внутри дома, то будет провозглашено на кровлях</w:t>
      </w:r>
      <w:r w:rsidRPr="00E129FB">
        <w:t>.</w:t>
      </w:r>
      <w:r w:rsidR="00AA2A0D">
        <w:t xml:space="preserve"> </w:t>
      </w:r>
      <w:r w:rsidRPr="00E129FB">
        <w:rPr>
          <w:i/>
          <w:iCs/>
        </w:rPr>
        <w:t>От Луки 12, 2-3</w:t>
      </w:r>
    </w:p>
    <w:p w:rsidR="000B7576" w:rsidRPr="00E129FB" w:rsidRDefault="000E2C29" w:rsidP="00C16984">
      <w:pPr>
        <w:autoSpaceDE/>
        <w:autoSpaceDN/>
      </w:pPr>
      <w:r w:rsidRPr="00E129FB">
        <w:t>По-видимому, уже достаточно "высоконаучных и глубоко обоснованных" доказательств наличия явления и необходимости правового регулирования в области чтения и внушения мыслей на расстоянии. Пора переходить к негативным и сомневающимся выступлениям. Но прежде продемонстрируем еще одну особенность восприятия окружающего мира сторонниками закона.</w:t>
      </w:r>
    </w:p>
    <w:p w:rsidR="000B7576" w:rsidRPr="00E129FB" w:rsidRDefault="000E2C29" w:rsidP="00C16984">
      <w:pPr>
        <w:autoSpaceDE/>
        <w:autoSpaceDN/>
      </w:pPr>
      <w:r w:rsidRPr="00E129FB">
        <w:t>В.В.</w:t>
      </w:r>
      <w:r w:rsidR="00435312" w:rsidRPr="00E129FB">
        <w:t xml:space="preserve"> </w:t>
      </w:r>
      <w:r w:rsidRPr="00E129FB">
        <w:t>Тетельмин: "Значит, мы заслушали с вами 13, будем говорить так, светских докладов, теперь у нас есть три желающих выступить, представляющих наше православие, будем говорить так, религиозное образование. У нас есть довольно-таки неплохой отзыв из Московского Патриархата на наш законопроект. Ну, одно дело бумага, другое дело живые слова живых докладчиков".</w:t>
      </w:r>
    </w:p>
    <w:p w:rsidR="000B7576" w:rsidRPr="00E129FB" w:rsidRDefault="000E2C29" w:rsidP="00C16984">
      <w:pPr>
        <w:autoSpaceDE/>
        <w:autoSpaceDN/>
      </w:pPr>
      <w:r w:rsidRPr="00E129FB">
        <w:t xml:space="preserve">В контексте последующих выступлений эти слова председательствующего приобретают прямо-таки анекдотический характер. Как метко замечают серьезно занимающиеся теорией информации люди, "нет текста вне контекста". Любое </w:t>
      </w:r>
      <w:r w:rsidRPr="00E129FB">
        <w:lastRenderedPageBreak/>
        <w:t>высказывание осмысленно только вместе с другими окружающими его суждениями, выхваченная из контекста мысль может приобрести диаметрально противоположный смысл.</w:t>
      </w:r>
    </w:p>
    <w:p w:rsidR="000B7576" w:rsidRPr="00E129FB" w:rsidRDefault="000E2C29" w:rsidP="00C16984">
      <w:pPr>
        <w:autoSpaceDE/>
        <w:autoSpaceDN/>
      </w:pPr>
      <w:r w:rsidRPr="00E129FB">
        <w:t>Мы вынуждены столь пространно цитировать эниологов, потому что у них постоянно банальности соседствуют с абсурдом и, выхватывая отдельные фразы из их докладов, легко можно составить не только "моральный кодекс строителя коммунизма" и "декларацию о правах человека", но и "сборник произведений лежащих в палате № 6 графоманов".</w:t>
      </w:r>
    </w:p>
    <w:p w:rsidR="000B7576" w:rsidRPr="00E129FB" w:rsidRDefault="000E2C29" w:rsidP="00C16984">
      <w:pPr>
        <w:autoSpaceDE/>
        <w:autoSpaceDN/>
      </w:pPr>
      <w:r w:rsidRPr="00E129FB">
        <w:t>Татьяна Юрьевна Гуськова, представляющая православную общественность города Тюмени, верно описав оккультную специфику законопроекта, предложила не лицензировать, а запретить экстрасенсорную терапию и энергоинформационные технологии. По нашему мнению, она немного преувеличивает возможности эниологов, но мы полностью согласны с ней в том, что "под видом защиты населения от сверхслабых энергетических воздействий и обещаний максимальной активизации всех сфер народного хозяйства предлагается тотальное экстрасенсорное воздействие, подобное психокодированию и зомбированию".</w:t>
      </w:r>
    </w:p>
    <w:p w:rsidR="000B7576" w:rsidRPr="00E129FB" w:rsidRDefault="000E2C29" w:rsidP="00C16984">
      <w:pPr>
        <w:autoSpaceDE/>
        <w:autoSpaceDN/>
      </w:pPr>
      <w:r w:rsidRPr="00E129FB">
        <w:t>Пересказывать выступления отца Анатолия Берестова не будем, поскольку читаемая вами книга собственно и является развернутым изложением его взгляда на новоявленные учения, оккультные практики и эзотерические программы образования.</w:t>
      </w:r>
    </w:p>
    <w:p w:rsidR="000B7576" w:rsidRPr="00E129FB" w:rsidRDefault="000E2C29" w:rsidP="00C16984">
      <w:pPr>
        <w:autoSpaceDE/>
        <w:autoSpaceDN/>
      </w:pPr>
      <w:r w:rsidRPr="00E129FB">
        <w:t>Сопоставление стенограммы доклада с исходным текстом показало высокий профессионализм технического персонала Государственной Думы. Поэтому мы уверены, что за особенности русского языка и глубину мысли, встречающиеся в разговорной речи докладчиков, стенографистки ответственности не несут, они записали все, как было. Проводить же литературную правку выступлений обожествляющих информацию специалистов мы не дерзнули.</w:t>
      </w:r>
    </w:p>
    <w:p w:rsidR="000B7576" w:rsidRPr="00E129FB" w:rsidRDefault="000E2C29" w:rsidP="00C16984">
      <w:pPr>
        <w:autoSpaceDE/>
        <w:autoSpaceDN/>
      </w:pPr>
      <w:r w:rsidRPr="00E129FB">
        <w:t>"Завершила православную линию" Любовь Сергеевна Гордина. "Спасибо, что слово дали женщине. Это первое выступление женщины. Я бы свое выступление назвала, как "Страсти по энио".</w:t>
      </w:r>
    </w:p>
    <w:p w:rsidR="000B7576" w:rsidRPr="00E129FB" w:rsidRDefault="000E2C29" w:rsidP="00C16984">
      <w:pPr>
        <w:autoSpaceDE/>
        <w:autoSpaceDN/>
      </w:pPr>
      <w:r w:rsidRPr="00E129FB">
        <w:t>Мы полностью согласны с этой формулировкой - одни эмоции и возмущения. Любопытно, что в упор, не замечая других докладчиков, Л.С.</w:t>
      </w:r>
      <w:r w:rsidR="00435312" w:rsidRPr="00E129FB">
        <w:t xml:space="preserve"> </w:t>
      </w:r>
      <w:r w:rsidRPr="00E129FB">
        <w:t>Гордина с расстояния в 3000 км с легкостью видит "ауру" Эдуарда Павловича Круглякова.</w:t>
      </w:r>
    </w:p>
    <w:p w:rsidR="000B7576" w:rsidRPr="00E129FB" w:rsidRDefault="000E2C29" w:rsidP="00C16984">
      <w:pPr>
        <w:autoSpaceDE/>
        <w:autoSpaceDN/>
      </w:pPr>
      <w:r w:rsidRPr="00E129FB">
        <w:t>Просим обратить особое внимание на это обстоятельство любителей фотографировать свое "биополе". Продавцы этой эниоуслуги обладают всеми необходимыми техническими и программными средствами, чтобы разукрасить вашу "ауру" в те цвета радуги, в какие они пожелают. Конкретно докладчица гарантировала, что "если бы, например, с Эдуарда Круглякова, автора статьи об информационно-энергетическом бреде, снять эти характеристики, то наверняка его аура была бы черной с коричневыми вкраплениями. И он, возможно, проанализировав снимки, встал бы на защиту эниологов". (С обоснованно негативным отношением Э.П.</w:t>
      </w:r>
      <w:r w:rsidR="00435312" w:rsidRPr="00E129FB">
        <w:t xml:space="preserve"> </w:t>
      </w:r>
      <w:r w:rsidRPr="00E129FB">
        <w:t>Круглякова к эниологам мы вас уже знакомили.)</w:t>
      </w:r>
    </w:p>
    <w:p w:rsidR="000B7576" w:rsidRPr="00E129FB" w:rsidRDefault="000E2C29" w:rsidP="00C16984">
      <w:pPr>
        <w:autoSpaceDE/>
        <w:autoSpaceDN/>
      </w:pPr>
      <w:r w:rsidRPr="00E129FB">
        <w:t>Рефреном через все выступления проходит проблема зашиты. Сначала эниология "защищает жизненные интересы социума", затем появляется "защита прав потребителей этих услуг и прав людей, предоставляющих эниоуслуги", а заканчивается необходимостью принятия закона "О предоставлении эниоуслуг населению и защите психического здоровья нации". Жаль только, что не пояснено о каком социуме идет речь, какому населению предоставляются услуги и какая нация нуждается в защите ее психического здоровья.</w:t>
      </w:r>
    </w:p>
    <w:p w:rsidR="000B7576" w:rsidRPr="00E129FB" w:rsidRDefault="000E2C29" w:rsidP="00C16984">
      <w:pPr>
        <w:autoSpaceDE/>
        <w:autoSpaceDN/>
      </w:pPr>
      <w:r w:rsidRPr="00E129FB">
        <w:t>О своем вероисповедании и нации докладчица умолчала, но судя по следующему ее замечанию: "уже разработаны учебные программы по интегральной педагогике, рассматривающие человека, как самосознательную микрокопию Вселенной в виде единства духа, души и тела", речь идет о "New Age", "шестой расе" Блаватской и социуме "Эры Водолея", обладающем паранормальными экстрасенсорными способностями.</w:t>
      </w:r>
    </w:p>
    <w:p w:rsidR="000B7576" w:rsidRPr="00E129FB" w:rsidRDefault="000E2C29" w:rsidP="00C16984">
      <w:pPr>
        <w:autoSpaceDE/>
        <w:autoSpaceDN/>
      </w:pPr>
      <w:r w:rsidRPr="00E129FB">
        <w:lastRenderedPageBreak/>
        <w:t>Своеобразная получается ситуация: первые просят оградить их от вторых, вторые просят защитить от первых, как тут не вспомнить Писание и второе пришествие...</w:t>
      </w:r>
    </w:p>
    <w:p w:rsidR="000B7576" w:rsidRPr="00E129FB" w:rsidRDefault="000E2C29" w:rsidP="00C16984">
      <w:pPr>
        <w:autoSpaceDE/>
        <w:autoSpaceDN/>
      </w:pPr>
      <w:r w:rsidRPr="00E129FB">
        <w:t>Продолжила тему интегральной педагогики уже в самом конце консультативного совещания Раиса Яковлевна Татаринцева - заведующая кафедрой медицинской валеологии, рефлексотерапии и мануальной медицины Университета дружбы народов. У них "на кафедре проводилась объективизация работы специалистов, владеющих экстрасенсорными методами воздействия на организм человека. Они также исследовали влияние молитвы на организм человека и церковных тайн".</w:t>
      </w:r>
    </w:p>
    <w:p w:rsidR="000B7576" w:rsidRPr="00E129FB" w:rsidRDefault="000E2C29" w:rsidP="00C16984">
      <w:pPr>
        <w:autoSpaceDE/>
        <w:autoSpaceDN/>
      </w:pPr>
      <w:r w:rsidRPr="00E129FB">
        <w:t>Мы не можем разделить ее оптимизм по части объективизации позитивности пожелания типа: "Чтоб ты был здоров!" и слабо верим в то что в недалеком будущем выпускник этой кафедры сможет вполне объективно заметить священнослужителю: "Отче, а вы меня только на 3 микроампера сегодня благословили, не маловато ли будет?".</w:t>
      </w:r>
    </w:p>
    <w:p w:rsidR="000B7576" w:rsidRPr="00E129FB" w:rsidRDefault="000E2C29" w:rsidP="00C16984">
      <w:pPr>
        <w:autoSpaceDE/>
        <w:autoSpaceDN/>
      </w:pPr>
      <w:r w:rsidRPr="00E129FB">
        <w:t>Однако мы полностью согласны с негативной оценкой школьной валеологии, когда "преподаются оккультные знания и раннее сексуальное воспитание". Никто не станет спорить также с утверждением, что "если мы не подумаем о подрастающем поколении, то произойдет страшная катастрофа". Особенно верно это в области воспитания, где надо семь раз подумать, прежде чем взять и ввести новую учебную дисциплину в школьное и детсадовское образование.</w:t>
      </w:r>
    </w:p>
    <w:p w:rsidR="000B7576" w:rsidRPr="00E129FB" w:rsidRDefault="000E2C29" w:rsidP="00C16984">
      <w:pPr>
        <w:autoSpaceDE/>
        <w:autoSpaceDN/>
      </w:pPr>
      <w:r w:rsidRPr="00E129FB">
        <w:t>Интересный диалог, произошел в начале выступления между председателем и докладчицей.</w:t>
      </w:r>
    </w:p>
    <w:p w:rsidR="000B7576" w:rsidRPr="00E129FB" w:rsidRDefault="000E2C29" w:rsidP="00C16984">
      <w:pPr>
        <w:autoSpaceDE/>
        <w:autoSpaceDN/>
      </w:pPr>
      <w:r w:rsidRPr="00E129FB">
        <w:t>В.В.Т. "Отец Анатолий у Вас на кафедре работает?"</w:t>
      </w:r>
    </w:p>
    <w:p w:rsidR="000B7576" w:rsidRPr="00E129FB" w:rsidRDefault="000E2C29" w:rsidP="00C16984">
      <w:pPr>
        <w:autoSpaceDE/>
        <w:autoSpaceDN/>
      </w:pPr>
      <w:r w:rsidRPr="00E129FB">
        <w:t>Р.Я.Т. "Да отец Анатолий - мой заместитель. Он доктор медицинских наук и профессор".</w:t>
      </w:r>
    </w:p>
    <w:p w:rsidR="000B7576" w:rsidRPr="00E129FB" w:rsidRDefault="000E2C29" w:rsidP="00C16984">
      <w:pPr>
        <w:autoSpaceDE/>
        <w:autoSpaceDN/>
      </w:pPr>
      <w:r w:rsidRPr="00E129FB">
        <w:t>И еще интереснее в конце.</w:t>
      </w:r>
    </w:p>
    <w:p w:rsidR="000B7576" w:rsidRPr="00E129FB" w:rsidRDefault="000E2C29" w:rsidP="00C16984">
      <w:pPr>
        <w:autoSpaceDE/>
        <w:autoSpaceDN/>
      </w:pPr>
      <w:r w:rsidRPr="00E129FB">
        <w:t>В.В.Т. "Спасибо, Раиса Яковлевна. Мы знаем, что потенциалы энергоинформационных технологий сродни потенциалу атомной энергии. Ваш заместитель, отец Анатолий, был немножко как-то более категоричен, если так мягко сказать, если не сказать агрессивен по отношению к нашему законопроекту".</w:t>
      </w:r>
    </w:p>
    <w:p w:rsidR="000B7576" w:rsidRPr="00E129FB" w:rsidRDefault="000E2C29" w:rsidP="00C16984">
      <w:pPr>
        <w:autoSpaceDE/>
        <w:autoSpaceDN/>
      </w:pPr>
      <w:r w:rsidRPr="00E129FB">
        <w:t>Р.Я.Т. "Я хочу сказать, что отец Анатолий будет очень помогать в создании концепции, потому что он очень болеет душой за …"</w:t>
      </w:r>
    </w:p>
    <w:p w:rsidR="000B7576" w:rsidRPr="00E129FB" w:rsidRDefault="000E2C29" w:rsidP="00C16984">
      <w:pPr>
        <w:autoSpaceDE/>
        <w:autoSpaceDN/>
      </w:pPr>
      <w:r w:rsidRPr="00E129FB">
        <w:t>В.В.Т. "Хорошо, значит, и отца Анатолия мы постараемся привлечь, когда нам понадобится его помощь".</w:t>
      </w:r>
    </w:p>
    <w:p w:rsidR="000B7576" w:rsidRPr="00E129FB" w:rsidRDefault="000E2C29" w:rsidP="00C16984">
      <w:pPr>
        <w:autoSpaceDE/>
        <w:autoSpaceDN/>
      </w:pPr>
      <w:r w:rsidRPr="00E129FB">
        <w:t>Отец Анатолий не работает на названной кафедре валеологии и никогда там не работал.</w:t>
      </w:r>
    </w:p>
    <w:p w:rsidR="000B7576" w:rsidRPr="00E129FB" w:rsidRDefault="000E2C29" w:rsidP="00C16984">
      <w:pPr>
        <w:autoSpaceDE/>
        <w:autoSpaceDN/>
      </w:pPr>
      <w:r w:rsidRPr="00E129FB">
        <w:t>Данная книга действительно демонстрирует душевную боль отца Анатолия и способствует осознанию содержания концепции, однако, навряд ли, именно такую помощь имел в виду председательствующий... Вообще-то, вполне можно считать, что нас попросили, и мы откликнулись на просьбу Комитета по экологии. Поэтому на титульном листе можно было бы смело поставить следующую надпись:</w:t>
      </w:r>
    </w:p>
    <w:p w:rsidR="000B7576" w:rsidRPr="00E129FB" w:rsidRDefault="000E2C29" w:rsidP="00C16984">
      <w:pPr>
        <w:autoSpaceDE/>
        <w:autoSpaceDN/>
      </w:pPr>
      <w:r w:rsidRPr="00E129FB">
        <w:t>"</w:t>
      </w:r>
      <w:r w:rsidRPr="00E129FB">
        <w:rPr>
          <w:b/>
          <w:bCs/>
        </w:rPr>
        <w:t>Данная работа выполнена по просьбе при поддержке Комитета по экологии Государственной Думы РФ</w:t>
      </w:r>
      <w:r w:rsidRPr="00E129FB">
        <w:t>"</w:t>
      </w:r>
    </w:p>
    <w:p w:rsidR="000B7576" w:rsidRPr="00E129FB" w:rsidRDefault="000E2C29" w:rsidP="00C16984">
      <w:pPr>
        <w:autoSpaceDE/>
        <w:autoSpaceDN/>
      </w:pPr>
      <w:r w:rsidRPr="00E129FB">
        <w:t>В процессе консультационных слушаний сторонники законопроекта обозначили столько опасностей и неприятностей, связанных с энергоинформационными воздействиями, что если хотя бы процент из того, о чем они говорили, оказался объективной реальностью, то, несмотря на сомнительную стопроцентную благотворность предлагаемых мероприятий, речь надо вести скорее о запрещении всех этих эзотерических практик и прекращении какого бы то ни было финансирования сомнительных разработок из государственного бюджета, чем об организации мониторинга и лицензирования.</w:t>
      </w:r>
    </w:p>
    <w:p w:rsidR="000B7576" w:rsidRPr="00E129FB" w:rsidRDefault="000E2C29" w:rsidP="00C16984">
      <w:pPr>
        <w:autoSpaceDE/>
        <w:autoSpaceDN/>
      </w:pPr>
      <w:r w:rsidRPr="00E129FB">
        <w:t xml:space="preserve">Абсолютное большинство обсуждаемых на данном совещании энергоинформационных явлений, похоже, существует только в воображении выступавших докладчиков. И в этом плане, на наш взгляд, очень четко обозначил круг </w:t>
      </w:r>
      <w:r w:rsidRPr="00E129FB">
        <w:lastRenderedPageBreak/>
        <w:t>вопросов, требующих и допускающих правовое регулирование, глава подкомитета по информационной безопасности Государственной Думы Владимир Николаевич Лопатин.</w:t>
      </w:r>
    </w:p>
    <w:p w:rsidR="000B7576" w:rsidRPr="00E129FB" w:rsidRDefault="000E2C29" w:rsidP="00C16984">
      <w:pPr>
        <w:autoSpaceDE/>
        <w:autoSpaceDN/>
      </w:pPr>
      <w:r w:rsidRPr="00E129FB">
        <w:t>"Мы защищаем информацию, мы защищаем права человека на доступ к информации и интересы государства в этой сфере, и мы защищаем интересы общества, государства и права человека от воздействия вредной информации.</w:t>
      </w:r>
    </w:p>
    <w:p w:rsidR="000B7576" w:rsidRPr="00E129FB" w:rsidRDefault="000E2C29" w:rsidP="00C16984">
      <w:pPr>
        <w:autoSpaceDE/>
        <w:autoSpaceDN/>
      </w:pPr>
      <w:r w:rsidRPr="00E129FB">
        <w:t>Она записана уже в законах и фигурирует в действующем законодательстве. Это - информация, возбуждающая социальную, расовую, национальную, религиозную рознь, ненависть или вражду. Это призывы к войне, пропаганда ненависти, вражды, превосходства, распространение порнографии, посягательство на честь, доброе имя и деловую репутацию людей. Определенные виды вредной рекламы: недобросовестная, недостоверная, неэтичная, заведомо ложная, скрытая и, наконец, информация, оказывающая деструктивное воздействие на психику людей, не осознаваемая ими".</w:t>
      </w:r>
    </w:p>
    <w:p w:rsidR="000B7576" w:rsidRPr="00E129FB" w:rsidRDefault="000E2C29" w:rsidP="00C16984">
      <w:pPr>
        <w:autoSpaceDE/>
        <w:autoSpaceDN/>
      </w:pPr>
      <w:r w:rsidRPr="00E129FB">
        <w:t>Получается, что вся осмысленная информационная безопасность и благополучие, уже включены в закон "Об информационной психологической безопасности". С нашей точки зрения, сфера эниоуслуг, вполне, подпадает под категорию вредной информации, "оказывающей деструктивное воздействие на психику людей" и очень часто "не осознаваемой ими", более того, почти всегда это ложная информация, причем, обман совершается с корыстной коммерческой целью.</w:t>
      </w:r>
    </w:p>
    <w:p w:rsidR="000B7576" w:rsidRPr="00E129FB" w:rsidRDefault="000E2C29" w:rsidP="00C16984">
      <w:pPr>
        <w:autoSpaceDE/>
        <w:autoSpaceDN/>
      </w:pPr>
      <w:r w:rsidRPr="00E129FB">
        <w:t>Владимир Николаевич упомянул целый ряд деструктивных сект и новокультовых образований, вовлекших в свою деятельность миллионы людей и разрушивших сотни тысяч семей. Не забыл о "так называемом 25-м кадре, компьютерных мультиках" и использовании различных других технологий воздействия на человека, минуя его сознание. Сообщил о том, что "есть норма уголовного права, есть нормы административного права, и надо просто власти применить власть" по отношению к тем, кто дает в газетах и по телевизору объявления типа "Наведу порчу" или "Сниму сглаз", т.е. к "многочисленным шаманам, колдунам и магам".</w:t>
      </w:r>
    </w:p>
    <w:p w:rsidR="000B7576" w:rsidRPr="00E129FB" w:rsidRDefault="000E2C29" w:rsidP="00C16984">
      <w:pPr>
        <w:autoSpaceDE/>
        <w:autoSpaceDN/>
      </w:pPr>
      <w:r w:rsidRPr="00E129FB">
        <w:t>Особенно его "тревожит то обстоятельство, что гражданам, вовлеченным в деятельность некоторых новых религиозных образований, тоталитарных по своей направленности, прививаются асоциальные установки: враждебность к национальной духовной культуре, российским обычаям и традициям, семейным и родительским обязанностям. В органы здравоохранения поступает информация о развитии у лиц, вовлеченных в культовые организации деструктивного типа, психических изменений".</w:t>
      </w:r>
    </w:p>
    <w:p w:rsidR="000B7576" w:rsidRPr="00E129FB" w:rsidRDefault="000E2C29" w:rsidP="00C16984">
      <w:pPr>
        <w:autoSpaceDE/>
        <w:autoSpaceDN/>
      </w:pPr>
      <w:r w:rsidRPr="00E129FB">
        <w:t>Рамки закона "Об информационной психологической безопасности" были "сознательно сужены, поскольку, пытаясь объять необъятное в одном законе, мы пришли к выводу, что это невозможно сделать в силу сложности темы. … Вот почему мы предлагаем выделить в качестве предмета закона достаточно узкую область, понимая под безопасностью состояние защищенности психики человека от не осознанного деструктивного информационного воздействия или неосознаваемого человеком внедрения деструктивной информации в его сознание или подсознание, приводящего к неадекватному восприятию им действительности".</w:t>
      </w:r>
    </w:p>
    <w:p w:rsidR="000B7576" w:rsidRPr="00E129FB" w:rsidRDefault="000E2C29" w:rsidP="00C16984">
      <w:pPr>
        <w:autoSpaceDE/>
        <w:autoSpaceDN/>
      </w:pPr>
      <w:r w:rsidRPr="00E129FB">
        <w:t>На этом месте, памятуя о том, что лучшее - враг хорошего, мы прекращаем цитирование стенограммы консультативного совещания, надеясь на то, что у депутатов хватит благоразумия, чтобы отличить неадекватное поведение эниологов от адекватного экологов. Также нам хотелось бы верить в то, что даже "по частям и постепенно" рабочей комиссии не удастся "подготовить и протащить" (как предложил один из докладчиков) законопроект об "энергоинформационном комфорте" (как его назвал другой).</w:t>
      </w:r>
    </w:p>
    <w:p w:rsidR="000B7576" w:rsidRPr="00E129FB" w:rsidRDefault="000E2C29" w:rsidP="0071771B">
      <w:pPr>
        <w:autoSpaceDE/>
        <w:autoSpaceDN/>
      </w:pPr>
      <w:r w:rsidRPr="00E129FB">
        <w:rPr>
          <w:i/>
          <w:iCs/>
        </w:rPr>
        <w:t>Ибо, произнося надутое пустословие, они уловляют в плотские похоти и разврат тех, которые едва отстали от находящихся в заблуждении</w:t>
      </w:r>
      <w:r w:rsidR="0071771B" w:rsidRPr="0071771B">
        <w:t xml:space="preserve"> (</w:t>
      </w:r>
      <w:r w:rsidRPr="00E129FB">
        <w:t>2 Петра 2, 18</w:t>
      </w:r>
      <w:r w:rsidR="0071771B">
        <w:t>).</w:t>
      </w:r>
    </w:p>
    <w:p w:rsidR="000E2C29" w:rsidRPr="00E129FB" w:rsidRDefault="000E2C29" w:rsidP="00C16984"/>
    <w:p w:rsidR="000E2C29" w:rsidRPr="00E129FB" w:rsidRDefault="000E2C29" w:rsidP="003C7872">
      <w:pPr>
        <w:pStyle w:val="2"/>
      </w:pPr>
      <w:bookmarkStart w:id="26" w:name="_Toc143507956"/>
      <w:r w:rsidRPr="00E129FB">
        <w:t>Отделяя плевелы от семян</w:t>
      </w:r>
      <w:bookmarkEnd w:id="26"/>
    </w:p>
    <w:p w:rsidR="003C7872" w:rsidRPr="00E129FB" w:rsidRDefault="003C7872" w:rsidP="00AA2A0D">
      <w:pPr>
        <w:autoSpaceDE/>
        <w:autoSpaceDN/>
        <w:ind w:left="3060" w:firstLine="0"/>
      </w:pPr>
      <w:r w:rsidRPr="00E129FB">
        <w:rPr>
          <w:b/>
          <w:bCs/>
        </w:rPr>
        <w:t xml:space="preserve">Испытывайте, что благоугодно Богу, и не участвуйте в бесплодных делах тьмы, но и обличайте. Ибо о том, что </w:t>
      </w:r>
      <w:r w:rsidRPr="00E129FB">
        <w:rPr>
          <w:b/>
          <w:bCs/>
        </w:rPr>
        <w:lastRenderedPageBreak/>
        <w:t>они делают тайно, стыдно и говорить. Все же обнаруживаемое делается явным от света, ибо все, делающееся явным, свет есть</w:t>
      </w:r>
      <w:r w:rsidRPr="00E129FB">
        <w:t>.</w:t>
      </w:r>
      <w:r w:rsidR="00AA2A0D">
        <w:t xml:space="preserve"> </w:t>
      </w:r>
      <w:r w:rsidRPr="00E129FB">
        <w:rPr>
          <w:i/>
          <w:iCs/>
        </w:rPr>
        <w:t>К Ефесянам 5, 10-13</w:t>
      </w:r>
    </w:p>
    <w:p w:rsidR="000B7576" w:rsidRPr="00E129FB" w:rsidRDefault="000E2C29" w:rsidP="00C16984">
      <w:pPr>
        <w:autoSpaceDE/>
        <w:autoSpaceDN/>
      </w:pPr>
      <w:r w:rsidRPr="00E129FB">
        <w:t>Нельзя не видеть, что принятие такого закона может привести к тяжелым и вполне предсказуемым последствиям. Причем, замалчивание и необсуждение этих проблем тоже ни к чему хорошему не приведет, так как пока мы отмахиваемся ото всех этих эниологов, они налаживают производство, наращивают свой капитал, охмуряют народ и печатают книги, рекламирующие их услуги. Поскольку с мракобесием и невежеством можно бороться только разъяснением, мы продолжаем разговор о том, о чем творцы нового мировоззрения предпочитают умалчивать, т.е. о вполне предсказуемых последствиях "всеобщей эниологизации всей страны", которая в случае ее "успешной реализации" может привести к следующим результатам.</w:t>
      </w:r>
    </w:p>
    <w:p w:rsidR="000B7576" w:rsidRPr="00E129FB" w:rsidRDefault="000E2C29" w:rsidP="00C16984">
      <w:pPr>
        <w:autoSpaceDE/>
        <w:autoSpaceDN/>
      </w:pPr>
      <w:r w:rsidRPr="00E129FB">
        <w:t>Во-первых, к разрушающему воздействию на науку, так как направляет ее по извращенному, оккультному пути. Ориентируя ее на развития магии, колдовства, шаманизма, язычества, уфологии, контактов с внеземным разумом и инопланетянами. Возвращая нас на пару тысячелетий назад и предлагая заняться ангеловедением и демонологией. Это - безусловно, тупик для науки.</w:t>
      </w:r>
    </w:p>
    <w:p w:rsidR="000B7576" w:rsidRPr="00E129FB" w:rsidRDefault="000E2C29" w:rsidP="00C16984">
      <w:pPr>
        <w:autoSpaceDE/>
        <w:autoSpaceDN/>
      </w:pPr>
      <w:r w:rsidRPr="00E129FB">
        <w:t>Во-вторых, повысится и без того высокий уровень суггестивности и гипнабельности населения страны. Столь высокий уровень "энергоинформационного образования", которым планируется охватить все население страны, окажет разрушающее воздействие на психику людей. Возникнут эпидемии психических заболеваний, заметно изменятся проявления имеющихся психических нарушений, заметным образом изменится характер бреда и галлюцинаций, появится много наведенных, внушенных и самовнушенных психических нарушений.</w:t>
      </w:r>
    </w:p>
    <w:p w:rsidR="000B7576" w:rsidRPr="00E129FB" w:rsidRDefault="000E2C29" w:rsidP="00C16984">
      <w:pPr>
        <w:autoSpaceDE/>
        <w:autoSpaceDN/>
      </w:pPr>
      <w:r w:rsidRPr="00E129FB">
        <w:t>В-третьих, повышенная суггестивность и гипнабельность населения вместе с законодательно введенным эзотерическим мировоззрением создаст возможность легкого управления поведением и сознанием людей и превратит многих россиян в безвольную управляемую биопсихомассу (биороботов). Печальный опыт возникновения психических эпидемий и развития массового "зомбирования" населения в масштабах всей страны мы уже имели после знаменитых телесеансов Кашпировского и Чумака. Тогда ученые также предупреждали о возможном вредном влиянии этих телесеансов, в частности о значительном повышении гипнабельности людей. Но в данном случае мы уже будем вынуждены говорить о национальной катастрофе.</w:t>
      </w:r>
    </w:p>
    <w:p w:rsidR="000B7576" w:rsidRPr="00E129FB" w:rsidRDefault="000E2C29" w:rsidP="00C16984">
      <w:pPr>
        <w:autoSpaceDE/>
        <w:autoSpaceDN/>
      </w:pPr>
      <w:r w:rsidRPr="00E129FB">
        <w:t>В-четвертых, крупномасштабные энергоинформационные реформы образования, науки, градостроительства, архитектуры, сельского хозяйства, здравоохранения и других областей хозяйства страны потребуют баснословных сумм финансирования, и наша нищая экономика просто не выдержит натиска таких преобразований. Это же очевидно!</w:t>
      </w:r>
    </w:p>
    <w:p w:rsidR="000B7576" w:rsidRPr="00E129FB" w:rsidRDefault="000E2C29" w:rsidP="00C16984">
      <w:pPr>
        <w:autoSpaceDE/>
        <w:autoSpaceDN/>
      </w:pPr>
      <w:r w:rsidRPr="00E129FB">
        <w:t>В-пятых, законопроект противоречит основному закону страны, Конституции, отделяющей религию от государства и устанавливающей светский характер государства. В случае его принятия законом будет установлен религиозно-мистический, оккультно-теософский характер государства с доминирующим развитием религии "эпохи Водолея", или "New Age", и установлением тоталитарного режима подавления инакомыслия, что и предусматривает концепция законопроекта.</w:t>
      </w:r>
    </w:p>
    <w:p w:rsidR="000B7576" w:rsidRPr="00E129FB" w:rsidRDefault="000E2C29" w:rsidP="00C16984">
      <w:pPr>
        <w:autoSpaceDE/>
        <w:autoSpaceDN/>
      </w:pPr>
      <w:r w:rsidRPr="00E129FB">
        <w:t>Обращает также внимание на себя то, что законопроект охватывает все стороны общественной жизни: и науку, и педагогику, и архитектуру, и искусство, и производство продуктов сельского хозяйства, и медицину, и оккультизм (в виде лозоходства, астрологии, экстрасенсорного целительства), и международную деятельность и пр.</w:t>
      </w:r>
    </w:p>
    <w:p w:rsidR="000B7576" w:rsidRPr="00E129FB" w:rsidRDefault="000E2C29" w:rsidP="00C16984">
      <w:pPr>
        <w:autoSpaceDE/>
        <w:autoSpaceDN/>
      </w:pPr>
      <w:r w:rsidRPr="00E129FB">
        <w:t xml:space="preserve">Но в чем же все-таки конечная цель законопроекта? Возможно, его сокровенный смысл вытекает из раздела, явно намекающего на развитие законодательно навязываемого мировоззрения, причем мировоззрения эзотерического характера. В концепции так прямо и сказано: "Энергоинформационные знания являются основной частью знаний о жизнедеятельности природы и общества и объективно формируют мировоззрение </w:t>
      </w:r>
      <w:r w:rsidRPr="00E129FB">
        <w:lastRenderedPageBreak/>
        <w:t>человека и общества". Причем, планируется законодательно "установить статусы национального и личного духовного здоровья, культурных и информационных ценностей".</w:t>
      </w:r>
    </w:p>
    <w:p w:rsidR="000B7576" w:rsidRPr="00E129FB" w:rsidRDefault="000E2C29" w:rsidP="00C16984">
      <w:pPr>
        <w:autoSpaceDE/>
        <w:autoSpaceDN/>
      </w:pPr>
      <w:r w:rsidRPr="00E129FB">
        <w:t>Это уже пахнет настоящим фашизмом. Мы это уже проходили: у нас уже устанавливались законом и марксистско-ленинская идеология, и наше мировоззрение, и духовные ценности, и национальное духовное здоровье.</w:t>
      </w:r>
    </w:p>
    <w:p w:rsidR="000B7576" w:rsidRPr="00E129FB" w:rsidRDefault="000E2C29" w:rsidP="00C16984">
      <w:pPr>
        <w:autoSpaceDE/>
        <w:autoSpaceDN/>
      </w:pPr>
      <w:r w:rsidRPr="00E129FB">
        <w:t>Согласно предлагаемому закону можно будет "определить", что эта нация духовно здоровая, та нация духовно больная, а эту нацию надо духовно подлечить, по-видимому, в специальных резервациях. Духовно больного, по понятиям разработчиков закона, человека можно будет оздоровить в психбольнице или поместить в специально подготовленный концлагерь. Можно будет признать одну религию имеющей положительную духовность, а другую - не имеющей. Причем окажется, что духовно ценны религии, построенные на эзотеризме, например рерихианская религия, религия "эпохи Водолея" и т.д., а христианство может оказаться духовно и информационно вредным.</w:t>
      </w:r>
    </w:p>
    <w:p w:rsidR="000B7576" w:rsidRPr="00E129FB" w:rsidRDefault="000E2C29" w:rsidP="00C16984">
      <w:pPr>
        <w:autoSpaceDE/>
        <w:autoSpaceDN/>
      </w:pPr>
      <w:r w:rsidRPr="00E129FB">
        <w:t>Будет установлена "охота на ведьм", ограничения на профессии и прием в вузы. Для этого будут юридические обоснования. В концепции предусмотрено всестороннее энергоинформационное образование: от начального профессионально-технического и общего до ВАКа и ученых степеней и званий. При этом специально оговариваются необходимость "ограничений по приему в учебные заведения в области энергоинформационного образования", видимо, для неугодных в идеологическом плане молодых людей.</w:t>
      </w:r>
    </w:p>
    <w:p w:rsidR="000B7576" w:rsidRPr="00E129FB" w:rsidRDefault="000E2C29" w:rsidP="00C16984">
      <w:pPr>
        <w:autoSpaceDE/>
        <w:autoSpaceDN/>
      </w:pPr>
      <w:r w:rsidRPr="00E129FB">
        <w:t>Мы думаем, что прежде, чем готовить законопроект, следует строго определить, что такое "энергоинформационный обмен", как и в чем он конкретно проявляется с положительной и отрицательной сторон, какова его связь с эзотерикой и всеми остальными областями человеческой жизни, которых касается настоящая концепция законопроекта.</w:t>
      </w:r>
    </w:p>
    <w:p w:rsidR="000B7576" w:rsidRPr="00E129FB" w:rsidRDefault="000E2C29" w:rsidP="00C16984">
      <w:pPr>
        <w:autoSpaceDE/>
        <w:autoSpaceDN/>
      </w:pPr>
      <w:r w:rsidRPr="00E129FB">
        <w:t>Данный закон, как видите, выходит далеко за рамки возможного законотворчества и вторгается в область мировоззрения и свободы совести. Мы за прошедшие месяцы много кому давали почитать концепцию закона, и никто не счел ее серьезной и достойной рассмотрения в Государственной Думе. Но многие согласились с тем, что разгул чертовщины и чародейства, экстрасенсорного целительства и оккультных сект неплохо бы прекратить или хотя бы поставить в некие рамки, и уж, конечно, не следует их пускать даже на порог школы.</w:t>
      </w:r>
    </w:p>
    <w:p w:rsidR="000B7576" w:rsidRPr="00E129FB" w:rsidRDefault="000E2C29" w:rsidP="00C16984">
      <w:pPr>
        <w:autoSpaceDE/>
        <w:autoSpaceDN/>
      </w:pPr>
      <w:r w:rsidRPr="00E129FB">
        <w:t>Студенты-физики во время чтения концепции громко смеялись и постоянно спрашивали, "все ли у них дома", имея ввиду авторов текста законопроекта. Потратив четыре часа на чтение и обсуждение, они пришли к выводу, что у Комитета по экологии, видимо, других дел нет, раз они такой чушью занимаются. И только у одного из 25 присутствовавших на студенческих слушаниях возник вопрос: "А это правда, то, о чем они пишут?" Казалось бы, можно констатировать высокий процент здравомыслия и критичности в воззрениях подрастающего поколения и спокойно идти спать. Но как быть с теми 4%, которые готовы поверить эниологам? Да и каким окажется этот процент среди школьников и детишек из детских садов, заранее не известно.</w:t>
      </w:r>
    </w:p>
    <w:p w:rsidR="000B7576" w:rsidRPr="00E129FB" w:rsidRDefault="000E2C29" w:rsidP="00C16984">
      <w:pPr>
        <w:autoSpaceDE/>
        <w:autoSpaceDN/>
      </w:pPr>
      <w:r w:rsidRPr="00E129FB">
        <w:t>Поэтому сегодня, как никогда, актуально звучит предостережение из русской народной сказки: "Не пей из копытца, Иванушка, козленочком станешь!" С.П.</w:t>
      </w:r>
      <w:r w:rsidR="00435312" w:rsidRPr="00E129FB">
        <w:t xml:space="preserve"> </w:t>
      </w:r>
      <w:r w:rsidRPr="00E129FB">
        <w:t>Расторгуев в книге "Информационная война" предлагает кардинальное решение данной проблемы - "не прикасаться". К сожалению, оно, по его же верному замечанию, сегодня почти что не осуществимо, так как, "если Иван не идет к горе, то гора придет к Ивану". Вот его рецепт в довольно-таки образном поэтическом изложении.</w:t>
      </w:r>
    </w:p>
    <w:p w:rsidR="000B7576" w:rsidRPr="00E129FB" w:rsidRDefault="000E2C29" w:rsidP="00C16984">
      <w:pPr>
        <w:autoSpaceDE/>
        <w:autoSpaceDN/>
      </w:pPr>
      <w:r w:rsidRPr="00E129FB">
        <w:t>"Главное вовремя успеть понять, с кем имеешь дело. В сказках для этого часто достаточно всего лишь успевать направлять зеркало на любого приближающегося, так как считается, что будто бы нечисть не способна отражаться в зеркалах.</w:t>
      </w:r>
    </w:p>
    <w:p w:rsidR="000B7576" w:rsidRPr="00E129FB" w:rsidRDefault="000E2C29" w:rsidP="00C16984">
      <w:pPr>
        <w:autoSpaceDE/>
        <w:autoSpaceDN/>
      </w:pPr>
      <w:r w:rsidRPr="00E129FB">
        <w:lastRenderedPageBreak/>
        <w:t>Система контроля входной информации должна уметь закрываться подобно улитке в раковине, чтобы, когда надо - не видеть шабаша ведьм. Ибо если зеркало ничего не отражает, то ничего и нет, а это значит, что не следует ни обрабатывать информацию, ни суетиться по поводу реализации сформированных поведенческих алгоритмов. В информационных войнах одна из самых страшных опасностей - это идти за голосом, которого нет, и пить подобно братцу Иванушке из первой попавшейся информационной лужи, в которую во время информационных сражений превращаются средства массовой информации.</w:t>
      </w:r>
    </w:p>
    <w:p w:rsidR="000B7576" w:rsidRPr="00E129FB" w:rsidRDefault="000E2C29" w:rsidP="00C16984">
      <w:pPr>
        <w:autoSpaceDE/>
        <w:autoSpaceDN/>
      </w:pPr>
      <w:r w:rsidRPr="00E129FB">
        <w:t>В ходе информационных шабашей для самостоятельных систем одной из главных задач является сохранение этой самой информационной самостоятельности, чтобы потом, когда взойдет солнце и в его лучах будет корчиться нечисть, помочь солнцу уничтожить ночные кошмары, превращая их в пепел с помощью тех же направленных зеркал".</w:t>
      </w:r>
    </w:p>
    <w:p w:rsidR="000E2C29" w:rsidRPr="00E129FB" w:rsidRDefault="000E2C29" w:rsidP="00C16984"/>
    <w:p w:rsidR="007E4A4A" w:rsidRPr="00E129FB" w:rsidRDefault="007E4A4A" w:rsidP="00670CB3">
      <w:pPr>
        <w:pStyle w:val="2"/>
      </w:pPr>
      <w:bookmarkStart w:id="27" w:name="_Toc143507957"/>
      <w:r w:rsidRPr="00E129FB">
        <w:t>Не навреди</w:t>
      </w:r>
      <w:bookmarkEnd w:id="27"/>
    </w:p>
    <w:p w:rsidR="00670CB3" w:rsidRPr="00E129FB" w:rsidRDefault="00670CB3" w:rsidP="00AA2A0D">
      <w:pPr>
        <w:autoSpaceDE/>
        <w:autoSpaceDN/>
        <w:ind w:left="3060" w:firstLine="0"/>
      </w:pPr>
      <w:r w:rsidRPr="00E129FB">
        <w:rPr>
          <w:b/>
          <w:bCs/>
        </w:rPr>
        <w:t>А кто соблазнит одного из малых сих, верующих в Меня, тому лучше было бы, если бы повесили ему жерновный камень на шею и бросили его в море</w:t>
      </w:r>
      <w:r w:rsidRPr="00E129FB">
        <w:t>.</w:t>
      </w:r>
      <w:r w:rsidR="00AA2A0D">
        <w:t xml:space="preserve"> </w:t>
      </w:r>
      <w:r w:rsidRPr="00E129FB">
        <w:rPr>
          <w:i/>
          <w:iCs/>
        </w:rPr>
        <w:t>От Марка 9, 42</w:t>
      </w:r>
    </w:p>
    <w:p w:rsidR="000B7576" w:rsidRPr="00E129FB" w:rsidRDefault="007E4A4A" w:rsidP="00C16984">
      <w:pPr>
        <w:autoSpaceDE/>
        <w:autoSpaceDN/>
      </w:pPr>
      <w:r w:rsidRPr="00E129FB">
        <w:t>На консультативном совещании и в самой концепции постоянно говорится о полезности и вредности того или другого явления, предлагается исходить из принципа "не навреди" и "объясни", декларируется озабоченность о здоровье, благополучии и комфорте всех людей. Но, как известно, "благими намерениями вымощена дорога в ад". Некоторые разработчики, по нашему мнению, просто не понимают, какого джина они хотят выпустить на просторы нашей страны из старинной запечатанной семью печатями бутылки. Другие, наоборот, четко понимают, чего хотят и на кого работают. В любом случае труд по разъяснению смысла обсуждаемых мероприятий и возможных последствий всеобщей эниологизации населения необходим.</w:t>
      </w:r>
    </w:p>
    <w:p w:rsidR="000B7576" w:rsidRPr="00E129FB" w:rsidRDefault="007E4A4A" w:rsidP="00C16984">
      <w:pPr>
        <w:autoSpaceDE/>
        <w:autoSpaceDN/>
      </w:pPr>
      <w:r w:rsidRPr="00E129FB">
        <w:t>Поэтому, завершая обсуждение, мы хотели бы коротко сформулировать свое отношение к обсуждаемой концепции в виде предложений, обращенных к Комитету по экологии Государственной Думы:</w:t>
      </w:r>
    </w:p>
    <w:p w:rsidR="000B7576" w:rsidRPr="00E129FB" w:rsidRDefault="007E4A4A" w:rsidP="00C16984">
      <w:pPr>
        <w:autoSpaceDE/>
        <w:autoSpaceDN/>
      </w:pPr>
      <w:r w:rsidRPr="00E129FB">
        <w:t>- признать возможным использование в интересах граждан и общества только природных и техногенных, наукой проверенных, технологий и работать только в этом направлении;</w:t>
      </w:r>
    </w:p>
    <w:p w:rsidR="000B7576" w:rsidRPr="00E129FB" w:rsidRDefault="007E4A4A" w:rsidP="00C16984">
      <w:pPr>
        <w:autoSpaceDE/>
        <w:autoSpaceDN/>
      </w:pPr>
      <w:r w:rsidRPr="00E129FB">
        <w:t>- не допускать эзотерических и других основанных на мистическом и оккультно-псевдорелигиозном мировоззрении приемов и методов воздействия на человека и общество;</w:t>
      </w:r>
    </w:p>
    <w:p w:rsidR="000B7576" w:rsidRPr="00E129FB" w:rsidRDefault="007E4A4A" w:rsidP="00C16984">
      <w:pPr>
        <w:autoSpaceDE/>
        <w:autoSpaceDN/>
      </w:pPr>
      <w:r w:rsidRPr="00E129FB">
        <w:t>- охранять психическое и физическое здоровье населения не только от природных и техногенных отрицательных так называемых энергетических и информационных воздействий, но и от информационных воздействий СМИ и оккультно-псевдорелигиозных влияний;</w:t>
      </w:r>
    </w:p>
    <w:p w:rsidR="000B7576" w:rsidRPr="00E129FB" w:rsidRDefault="007E4A4A" w:rsidP="00C16984">
      <w:pPr>
        <w:autoSpaceDE/>
        <w:autoSpaceDN/>
      </w:pPr>
      <w:r w:rsidRPr="00E129FB">
        <w:t>- защитить школу и образование от всякого рода эзотерических и других насильно (законодательно) навязываемых мировоззренческих воздействий;</w:t>
      </w:r>
    </w:p>
    <w:p w:rsidR="000B7576" w:rsidRPr="00E129FB" w:rsidRDefault="007E4A4A" w:rsidP="00C16984">
      <w:pPr>
        <w:autoSpaceDE/>
        <w:autoSpaceDN/>
      </w:pPr>
      <w:r w:rsidRPr="00E129FB">
        <w:t>- организовать контроль за деятельностью лиц и организаций, создающих и применяющих так называемые "энергоинформационные" технологии и пресекать их насильственное воздействие на общество и отдельных граждан, в том числе и через средства массовой информации, путем нагнетания психоза вокруг своей работы.</w:t>
      </w:r>
    </w:p>
    <w:p w:rsidR="000B7576" w:rsidRPr="00E129FB" w:rsidRDefault="007E4A4A" w:rsidP="00C16984">
      <w:pPr>
        <w:autoSpaceDE/>
        <w:autoSpaceDN/>
      </w:pPr>
      <w:r w:rsidRPr="00E129FB">
        <w:t xml:space="preserve">В существующем виде данная концепция законопроекта, безусловно, не вписывается в рамки основного закона РФ и ее нельзя считать </w:t>
      </w:r>
      <w:r w:rsidRPr="00E129FB">
        <w:rPr>
          <w:b/>
          <w:bCs/>
        </w:rPr>
        <w:t>научно</w:t>
      </w:r>
      <w:r w:rsidRPr="00E129FB">
        <w:t xml:space="preserve"> обоснованной, и если Дума считает это необходимым, то нужно разработать новую с учетом следующих мер.</w:t>
      </w:r>
    </w:p>
    <w:p w:rsidR="000B7576" w:rsidRPr="00E129FB" w:rsidRDefault="007E4A4A" w:rsidP="00C16984">
      <w:pPr>
        <w:numPr>
          <w:ilvl w:val="0"/>
          <w:numId w:val="4"/>
        </w:numPr>
        <w:autoSpaceDE/>
        <w:autoSpaceDN/>
      </w:pPr>
      <w:r w:rsidRPr="00E129FB">
        <w:t>Строго определить рамки природной, техногенной, оккультной, энергетической и информационной опасности для общества, а также информационной опасности, исходящей от СМИ.</w:t>
      </w:r>
    </w:p>
    <w:p w:rsidR="000B7576" w:rsidRPr="00E129FB" w:rsidRDefault="007E4A4A" w:rsidP="00C16984">
      <w:pPr>
        <w:numPr>
          <w:ilvl w:val="0"/>
          <w:numId w:val="4"/>
        </w:numPr>
        <w:autoSpaceDE/>
        <w:autoSpaceDN/>
      </w:pPr>
      <w:r w:rsidRPr="00E129FB">
        <w:lastRenderedPageBreak/>
        <w:t>Научно определить источники экологической опасности и методы их воздействия на человека и общество, ареал их действия и пути ликвидации или ограничения, т.е. зашиты от их воздействий.</w:t>
      </w:r>
    </w:p>
    <w:p w:rsidR="000B7576" w:rsidRPr="00E129FB" w:rsidRDefault="007E4A4A" w:rsidP="00C16984">
      <w:pPr>
        <w:numPr>
          <w:ilvl w:val="0"/>
          <w:numId w:val="4"/>
        </w:numPr>
        <w:autoSpaceDE/>
        <w:autoSpaceDN/>
      </w:pPr>
      <w:r w:rsidRPr="00E129FB">
        <w:t>Выработать наиболее оптимальные методы контроля и мониторинга за отрицательными воздействиями экологических энергетических и информационных воздействий.</w:t>
      </w:r>
    </w:p>
    <w:p w:rsidR="000B7576" w:rsidRPr="00E129FB" w:rsidRDefault="007E4A4A" w:rsidP="00C16984">
      <w:pPr>
        <w:numPr>
          <w:ilvl w:val="0"/>
          <w:numId w:val="4"/>
        </w:numPr>
        <w:autoSpaceDE/>
        <w:autoSpaceDN/>
      </w:pPr>
      <w:r w:rsidRPr="00E129FB">
        <w:t>Не допустить в новую концепцию и законопроект ненаучные позиции в виде эзотерических оккультно-псевдорелигиозных положений, приняв во внимание, что религия, и в том числе и оккультизм как часть религиозного мировоззрения, Конституцией РФ отделены от государства.</w:t>
      </w:r>
    </w:p>
    <w:p w:rsidR="000B7576" w:rsidRPr="00E129FB" w:rsidRDefault="007E4A4A" w:rsidP="00C16984">
      <w:pPr>
        <w:numPr>
          <w:ilvl w:val="0"/>
          <w:numId w:val="4"/>
        </w:numPr>
        <w:autoSpaceDE/>
        <w:autoSpaceDN/>
      </w:pPr>
      <w:r w:rsidRPr="00E129FB">
        <w:t>Отказаться от насильственного (в данном случае - законодательного) установления мировоззрения и контроля за ним.</w:t>
      </w:r>
    </w:p>
    <w:p w:rsidR="000B7576" w:rsidRPr="00E129FB" w:rsidRDefault="007E4A4A" w:rsidP="00C16984">
      <w:pPr>
        <w:numPr>
          <w:ilvl w:val="0"/>
          <w:numId w:val="4"/>
        </w:numPr>
        <w:autoSpaceDE/>
        <w:autoSpaceDN/>
      </w:pPr>
      <w:r w:rsidRPr="00E129FB">
        <w:t>В учебных заведениях проводить обучение школьников и студентов не "энергоинформационному" знанию как мировоззрению, но экологическим проблемам загрязненности среды в рамках строгой науки и без навязывания какого бы то ни было идеологического мировоззрения.</w:t>
      </w:r>
    </w:p>
    <w:p w:rsidR="000E2C29" w:rsidRPr="00E129FB" w:rsidRDefault="000E2C29" w:rsidP="00C16984"/>
    <w:p w:rsidR="007E4A4A" w:rsidRPr="00E129FB" w:rsidRDefault="007E4A4A" w:rsidP="008529E0">
      <w:pPr>
        <w:pStyle w:val="2"/>
      </w:pPr>
      <w:bookmarkStart w:id="28" w:name="_Toc143507958"/>
      <w:r w:rsidRPr="00E129FB">
        <w:t>Пути Господни неисповедимы</w:t>
      </w:r>
      <w:bookmarkEnd w:id="28"/>
    </w:p>
    <w:p w:rsidR="008529E0" w:rsidRPr="00E129FB" w:rsidRDefault="008529E0" w:rsidP="00AA2A0D">
      <w:pPr>
        <w:autoSpaceDE/>
        <w:autoSpaceDN/>
        <w:ind w:left="3060" w:firstLine="0"/>
      </w:pPr>
      <w:r w:rsidRPr="00E129FB">
        <w:rPr>
          <w:b/>
          <w:bCs/>
        </w:rPr>
        <w:t>Итак, мы заблудились от пути истины, и свет правды не светил нам, и солнце не озаряло нас. Мы преисполнились делами беззакония и погибели и ходили по непроходимым пустыням, а пути Господня не познали. Какую пользу принесло нам высокомерие, и что доставило нам богатство с тщеславием? Все это прошло как тень и как молва быстротечная</w:t>
      </w:r>
      <w:r w:rsidRPr="00E129FB">
        <w:t>.</w:t>
      </w:r>
      <w:r w:rsidR="00AA2A0D">
        <w:t xml:space="preserve"> </w:t>
      </w:r>
      <w:r w:rsidRPr="00E129FB">
        <w:rPr>
          <w:i/>
          <w:iCs/>
        </w:rPr>
        <w:t>Премудрость Соломона 5, 6-9</w:t>
      </w:r>
    </w:p>
    <w:p w:rsidR="000B7576" w:rsidRPr="00E129FB" w:rsidRDefault="007E4A4A" w:rsidP="00C16984">
      <w:pPr>
        <w:autoSpaceDE/>
        <w:autoSpaceDN/>
      </w:pPr>
      <w:r w:rsidRPr="00E129FB">
        <w:t>Человек прельстившись чем-то, весь преображается. Меняется его взгляд на мир, изменяется и то, как он обращается с подвластными ему вещами. Порой он это перестает ощущать, видя все через призму своего "положительного мировоззрения". По православному учению, он впадает в прелесть, в крайне трудно изживаемую греховную страсть.</w:t>
      </w:r>
    </w:p>
    <w:p w:rsidR="000B7576" w:rsidRPr="00E129FB" w:rsidRDefault="007E4A4A" w:rsidP="00C16984">
      <w:pPr>
        <w:autoSpaceDE/>
        <w:autoSpaceDN/>
      </w:pPr>
      <w:r w:rsidRPr="00E129FB">
        <w:t>Если предположить, что сторонники данного законопроекта уже достигли определенного уровня "духовного здоровья" и в их мировоззрении уже произошли планируемые "положительные изменения", то получается довольно-таки специфическая картина ожидающего нас светлого будущего. Не знаем, как вам, а нам не хотелось бы оказаться в одной лодке с людьми, во-первых, столь малограмотными, во-вторых, столь беззастенчивыми и, в-третьих, столь лукавыми.</w:t>
      </w:r>
    </w:p>
    <w:p w:rsidR="000B7576" w:rsidRPr="00E129FB" w:rsidRDefault="007E4A4A" w:rsidP="00C16984">
      <w:pPr>
        <w:autoSpaceDE/>
        <w:autoSpaceDN/>
      </w:pPr>
      <w:r w:rsidRPr="00E129FB">
        <w:t>Доказывать эниологам, что они неправы, - это напрасный труд и пустая трата времени. И дело не только в том, что они сознательно стоят в оппозиции к любому, пытающемуся критически подойти к проводимым ими исследованиям, но и в том, что они уже прельстились своим учением, уже связали свои суеверия и приметы с "энергоинформационным взаимодействием", уже подпали под обаяние знакомого "экстрасенса" и не вырвав их из этой среды им невозможно ничего объяснить.</w:t>
      </w:r>
    </w:p>
    <w:p w:rsidR="000B7576" w:rsidRPr="00E129FB" w:rsidRDefault="007E4A4A" w:rsidP="00C16984">
      <w:pPr>
        <w:autoSpaceDE/>
        <w:autoSpaceDN/>
      </w:pPr>
      <w:r w:rsidRPr="00E129FB">
        <w:t>Это как в секте, мафии, или эзотерической школе - дорога только в одну сторону и обратного пути нет, система живым и в здравом уме сама уже не отпускает. И, видимо, не случайно ситуацию с законом один из выступавших сравнил с поездом, отходящим от вокзала, прыгайте скорее, раз отходит - значит куда-нибудь да приедем. Да, для слишком многих ситуация оказывается именно такой: заболел - бегом к экстрасенсу, не везет - закодируюсь на удачу, устал - пойду помедитирую и т.п. И люди садятся в поезд, идущий в никуда, точнее идущий в бездну финансовых поборов и зависимостей, безумия и потери реального представления о мире и о себе.</w:t>
      </w:r>
    </w:p>
    <w:p w:rsidR="000B7576" w:rsidRPr="00E129FB" w:rsidRDefault="007E4A4A" w:rsidP="00C16984">
      <w:pPr>
        <w:autoSpaceDE/>
        <w:autoSpaceDN/>
      </w:pPr>
      <w:r w:rsidRPr="00E129FB">
        <w:lastRenderedPageBreak/>
        <w:t>Мы обращаем свое слово к тем, кто еще только задумал познакомиться поближе с паранормальными явлениями и "неопознанными летающими объектами", мы пытаемся предостеречь тех, кто доверчиво слушает краснобаев от экстрасенсорики, пытающихся все объяснить и доказать мудреными формулами, мы хотим помочь тем, кто готов слышать и еще не разучился мыслить логически.</w:t>
      </w:r>
    </w:p>
    <w:p w:rsidR="000B7576" w:rsidRPr="00E129FB" w:rsidRDefault="007E4A4A" w:rsidP="00C16984">
      <w:pPr>
        <w:autoSpaceDE/>
        <w:autoSpaceDN/>
      </w:pPr>
      <w:r w:rsidRPr="00E129FB">
        <w:t>Мы, врач и физик, иеромонах и мирянин, на основе многолетнего опыта и горькой правды жизни, пред Богом и людьми свидетельствуем, что данная область человеческой деятельности приносит море печали и неисчислимые беды, оставляет неизгладимые рубцы на душе человека и уродует его психику, отвлекает от насущных дел миллионы людей и до сих пор не произвела ничего действительно необходимого людям.</w:t>
      </w:r>
    </w:p>
    <w:p w:rsidR="000B7576" w:rsidRPr="00E129FB" w:rsidRDefault="007E4A4A" w:rsidP="00C16984">
      <w:pPr>
        <w:autoSpaceDE/>
        <w:autoSpaceDN/>
      </w:pPr>
      <w:r w:rsidRPr="00E129FB">
        <w:t>Естествознание огромная и прекрасная страна. Изучая физику или математику, вы познаете окружающий нас мир и углубляете свое понимание о происходящих в нем процессах. Интересуясь психологией и философией, вы начинаете лучше понимать себя и людей. Осваивая компьютер и изучая информатику, вы облегчаете себе решение сложных технических и вычислительных задач. Занимаясь же разнообразными паранауками, вы просто углубляетесь в чьи-то фантазии и тешите свое самолюбие, отрываетесь от действительно научных методов и теряете объективное представление о действительности.</w:t>
      </w:r>
    </w:p>
    <w:p w:rsidR="000B7576" w:rsidRPr="00E129FB" w:rsidRDefault="007E4A4A" w:rsidP="00C16984">
      <w:pPr>
        <w:autoSpaceDE/>
        <w:autoSpaceDN/>
      </w:pPr>
      <w:r w:rsidRPr="00E129FB">
        <w:t>Все эти "новые теории" являются хорошо забытыми старыми учениями, и мы по-дружески советуем вам, прежде чем пытаться утолить жажду знания из вновь отрытых старых, обветшалых колодцев, попробуйте испить из свежего источника Нового Завета. И если вам покажется слишком трудным для понимания духовный хлеб Писания и Предания, начните с современных проповедников Православия, которые умело сочетают глубину познания Евангелия и учения отцов Церкви с образом мысли и чувствами современного человека.</w:t>
      </w:r>
    </w:p>
    <w:p w:rsidR="000B7576" w:rsidRPr="00FF6CFE" w:rsidRDefault="007E4A4A" w:rsidP="00FF6CFE">
      <w:pPr>
        <w:autoSpaceDE/>
        <w:autoSpaceDN/>
      </w:pPr>
      <w:r w:rsidRPr="00E129FB">
        <w:rPr>
          <w:i/>
          <w:iCs/>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r w:rsidR="00FF6CFE">
        <w:t xml:space="preserve"> (</w:t>
      </w:r>
      <w:r w:rsidR="00FF6CFE" w:rsidRPr="00FF6CFE">
        <w:t>2 Коринфянам 4, 1-4)</w:t>
      </w:r>
      <w:r w:rsidRPr="00FF6CFE">
        <w:t>.</w:t>
      </w:r>
    </w:p>
    <w:p w:rsidR="007E4A4A" w:rsidRPr="00FF6CFE" w:rsidRDefault="007E4A4A" w:rsidP="00C16984"/>
    <w:p w:rsidR="00E93196" w:rsidRPr="00E129FB" w:rsidRDefault="00295E39" w:rsidP="00295E39">
      <w:pPr>
        <w:pStyle w:val="2"/>
      </w:pPr>
      <w:bookmarkStart w:id="29" w:name="_Toc143507959"/>
      <w:r w:rsidRPr="00E129FB">
        <w:t xml:space="preserve">Приложение </w:t>
      </w:r>
      <w:r w:rsidR="00E93196" w:rsidRPr="00E129FB">
        <w:t>1</w:t>
      </w:r>
      <w:r w:rsidRPr="00E129FB">
        <w:t xml:space="preserve">. </w:t>
      </w:r>
      <w:r w:rsidR="00E93196" w:rsidRPr="00E129FB">
        <w:t xml:space="preserve">Выдержки из </w:t>
      </w:r>
      <w:r w:rsidRPr="00E129FB">
        <w:t>концепции</w:t>
      </w:r>
      <w:r w:rsidR="00E93196" w:rsidRPr="00E129FB">
        <w:t xml:space="preserve"> проекта Федерального закона</w:t>
      </w:r>
      <w:r w:rsidRPr="00E129FB">
        <w:t xml:space="preserve"> </w:t>
      </w:r>
      <w:r w:rsidR="00E93196" w:rsidRPr="00E129FB">
        <w:t>"Об обеспечении энергоинформационного благополучия населения"</w:t>
      </w:r>
      <w:bookmarkEnd w:id="29"/>
    </w:p>
    <w:p w:rsidR="000B7576" w:rsidRPr="00E129FB" w:rsidRDefault="00E93196" w:rsidP="00C16984">
      <w:pPr>
        <w:autoSpaceDE/>
        <w:autoSpaceDN/>
      </w:pPr>
      <w:r w:rsidRPr="00E129FB">
        <w:t>Концепция проекта Федерального закона разработана как форма реализации решений Комитета по экологии.</w:t>
      </w:r>
    </w:p>
    <w:p w:rsidR="000B7576" w:rsidRPr="00E129FB" w:rsidRDefault="00E93196" w:rsidP="00C16984">
      <w:pPr>
        <w:autoSpaceDE/>
        <w:autoSpaceDN/>
      </w:pPr>
      <w:r w:rsidRPr="00E129FB">
        <w:t>К явлениям энергоинформационного обмена в природе и обществе относятся:</w:t>
      </w:r>
    </w:p>
    <w:p w:rsidR="000B7576" w:rsidRPr="00E129FB" w:rsidRDefault="00E93196" w:rsidP="00C16984">
      <w:pPr>
        <w:autoSpaceDE/>
        <w:autoSpaceDN/>
      </w:pPr>
      <w:r w:rsidRPr="00E129FB">
        <w:t>- энергетические и информационные воздействия человека на человека;</w:t>
      </w:r>
    </w:p>
    <w:p w:rsidR="000B7576" w:rsidRPr="00E129FB" w:rsidRDefault="00E93196" w:rsidP="00C16984">
      <w:pPr>
        <w:autoSpaceDE/>
        <w:autoSpaceDN/>
      </w:pPr>
      <w:r w:rsidRPr="00E129FB">
        <w:t>- биоритмические, биорезонансные, в том числе космобиоритмические, воздействия;</w:t>
      </w:r>
    </w:p>
    <w:p w:rsidR="000B7576" w:rsidRPr="00E129FB" w:rsidRDefault="00E93196" w:rsidP="00C16984">
      <w:pPr>
        <w:autoSpaceDE/>
        <w:autoSpaceDN/>
      </w:pPr>
      <w:r w:rsidRPr="00E129FB">
        <w:t>- информационные взаимодействия с посредством и без посредства технических устройств;</w:t>
      </w:r>
    </w:p>
    <w:p w:rsidR="000B7576" w:rsidRPr="00E129FB" w:rsidRDefault="00E93196" w:rsidP="00C16984">
      <w:pPr>
        <w:autoSpaceDE/>
        <w:autoSpaceDN/>
      </w:pPr>
      <w:r w:rsidRPr="00E129FB">
        <w:t>- сфера психического здоровья.</w:t>
      </w:r>
    </w:p>
    <w:p w:rsidR="000B7576" w:rsidRPr="00E129FB" w:rsidRDefault="00E93196" w:rsidP="00C16984">
      <w:pPr>
        <w:autoSpaceDE/>
        <w:autoSpaceDN/>
      </w:pPr>
      <w:r w:rsidRPr="00E129FB">
        <w:t>Наиболее заметных достижений удалось к настоящему времени добиться в областях:</w:t>
      </w:r>
    </w:p>
    <w:p w:rsidR="000B7576" w:rsidRPr="00E129FB" w:rsidRDefault="00E93196" w:rsidP="00C16984">
      <w:pPr>
        <w:autoSpaceDE/>
        <w:autoSpaceDN/>
      </w:pPr>
      <w:r w:rsidRPr="00E129FB">
        <w:t>- прогнозирование чрезвычайных ситуаций (сочетание инструментальных и сенситивных методов исследования);</w:t>
      </w:r>
    </w:p>
    <w:p w:rsidR="000B7576" w:rsidRPr="00E129FB" w:rsidRDefault="00E93196" w:rsidP="00C16984">
      <w:pPr>
        <w:autoSpaceDE/>
        <w:autoSpaceDN/>
      </w:pPr>
      <w:r w:rsidRPr="00E129FB">
        <w:t>- здравоохранение (целительская и психоаналитическая практика, фито- и литотерапия, сенситивная диагностика и терапия, сочетание медикаментозного, в том числе гомеопатического и сенситивного воздействий, инструментальная энергоинформационная медицина);</w:t>
      </w:r>
    </w:p>
    <w:p w:rsidR="000B7576" w:rsidRPr="00E129FB" w:rsidRDefault="00E93196" w:rsidP="00C16984">
      <w:pPr>
        <w:autoSpaceDE/>
        <w:autoSpaceDN/>
      </w:pPr>
      <w:r w:rsidRPr="00E129FB">
        <w:t>- исцеляющая архитектура (аналитико-физические методы);</w:t>
      </w:r>
    </w:p>
    <w:p w:rsidR="000B7576" w:rsidRPr="00E129FB" w:rsidRDefault="00E93196" w:rsidP="00C16984">
      <w:pPr>
        <w:autoSpaceDE/>
        <w:autoSpaceDN/>
      </w:pPr>
      <w:r w:rsidRPr="00E129FB">
        <w:t>- образование и педагогика - эффективные методики обучения и укрепления здоровья, раскрытие скрытых возможностей организма;</w:t>
      </w:r>
    </w:p>
    <w:p w:rsidR="000B7576" w:rsidRPr="00E129FB" w:rsidRDefault="00E93196" w:rsidP="00C16984">
      <w:pPr>
        <w:autoSpaceDE/>
        <w:autoSpaceDN/>
      </w:pPr>
      <w:r w:rsidRPr="00E129FB">
        <w:lastRenderedPageBreak/>
        <w:t>- планирование и прогнозирование событий в деловой и бытовой сфере - астрологическое и геомантическое прогнозирование (информационные и сенситивные методы);</w:t>
      </w:r>
    </w:p>
    <w:p w:rsidR="000B7576" w:rsidRPr="00E129FB" w:rsidRDefault="00E93196" w:rsidP="00C16984">
      <w:pPr>
        <w:autoSpaceDE/>
        <w:autoSpaceDN/>
      </w:pPr>
      <w:r w:rsidRPr="00E129FB">
        <w:t>- оборонная и правоохранительная деятельность - создание систем нелетального оружия, демилитаризованные способы и методики воздействия, психовосстановительные методики (инструментальные и сенситивные методы, сенсорное воздействие, информационные методы);</w:t>
      </w:r>
    </w:p>
    <w:p w:rsidR="000B7576" w:rsidRPr="00E129FB" w:rsidRDefault="00E93196" w:rsidP="00C16984">
      <w:pPr>
        <w:autoSpaceDE/>
        <w:autoSpaceDN/>
      </w:pPr>
      <w:r w:rsidRPr="00E129FB">
        <w:t>- связь - осуществление передачи информации на объекты, находящиеся в радиотени, вне радиовидимости (сенситивные и сенситивно-инструментальные методы).</w:t>
      </w:r>
    </w:p>
    <w:p w:rsidR="000B7576" w:rsidRPr="00E129FB" w:rsidRDefault="00E93196" w:rsidP="00C16984">
      <w:pPr>
        <w:autoSpaceDE/>
        <w:autoSpaceDN/>
      </w:pPr>
      <w:r w:rsidRPr="00E129FB">
        <w:t>Наиболее полно теория энергоинформационного обмена изучается эниологией - наукой об энергоинформационном обмене. Она объединяет знания исторических эзотерических школ, современные фундаментальные знания о строении и функционировании природы и общества, нетрадиционных областей знаний - биоэнергетики, трансперсональной психологии, эниологии архитектурных форм, валеологии (науки о здоровье), эниомедицины, теории энергоинформационных взаимодействий.</w:t>
      </w:r>
    </w:p>
    <w:p w:rsidR="000B7576" w:rsidRPr="00E129FB" w:rsidRDefault="00E93196" w:rsidP="00C16984">
      <w:pPr>
        <w:autoSpaceDE/>
        <w:autoSpaceDN/>
      </w:pPr>
      <w:r w:rsidRPr="00E129FB">
        <w:t>К числу проблем, которые должны регулироваться Федеральным законом, следует отнести:</w:t>
      </w:r>
    </w:p>
    <w:p w:rsidR="000B7576" w:rsidRPr="00E129FB" w:rsidRDefault="00E93196" w:rsidP="00C16984">
      <w:pPr>
        <w:autoSpaceDE/>
        <w:autoSpaceDN/>
      </w:pPr>
      <w:r w:rsidRPr="00E129FB">
        <w:t>- использование в интересах граждан и государства энергоинформационных технологий и соответствующей продукции;</w:t>
      </w:r>
    </w:p>
    <w:p w:rsidR="000B7576" w:rsidRPr="00E129FB" w:rsidRDefault="00E93196" w:rsidP="00C16984">
      <w:pPr>
        <w:autoSpaceDE/>
        <w:autoSpaceDN/>
      </w:pPr>
      <w:r w:rsidRPr="00E129FB">
        <w:t>- охрана психического здоровья населения и его поддержание;</w:t>
      </w:r>
    </w:p>
    <w:p w:rsidR="000B7576" w:rsidRPr="00E129FB" w:rsidRDefault="00E93196" w:rsidP="00C16984">
      <w:pPr>
        <w:autoSpaceDE/>
        <w:autoSpaceDN/>
      </w:pPr>
      <w:r w:rsidRPr="00E129FB">
        <w:t>- установление ответственности за ущерб, в том числе и отсроченный, нанесенный применением или игнорированием опасности энергоинформационных явлений;</w:t>
      </w:r>
    </w:p>
    <w:p w:rsidR="000B7576" w:rsidRPr="00E129FB" w:rsidRDefault="00E93196" w:rsidP="00C16984">
      <w:pPr>
        <w:autoSpaceDE/>
        <w:autoSpaceDN/>
      </w:pPr>
      <w:r w:rsidRPr="00E129FB">
        <w:t>- разработка принципов международных отношений, приемлемых для Российской Федерации, в рассматриваемой сфере;</w:t>
      </w:r>
    </w:p>
    <w:p w:rsidR="000B7576" w:rsidRPr="00E129FB" w:rsidRDefault="00E93196" w:rsidP="00C16984">
      <w:pPr>
        <w:autoSpaceDE/>
        <w:autoSpaceDN/>
      </w:pPr>
      <w:r w:rsidRPr="00E129FB">
        <w:t>- разработка метрологии и введение мониторинга энергоинформационных явлений, создание соответствующих федеральных, муниципальных и общественных служб.</w:t>
      </w:r>
    </w:p>
    <w:p w:rsidR="000B7576" w:rsidRPr="00E129FB" w:rsidRDefault="00E93196" w:rsidP="00C16984">
      <w:pPr>
        <w:autoSpaceDE/>
        <w:autoSpaceDN/>
      </w:pPr>
      <w:r w:rsidRPr="00E129FB">
        <w:t>В результате принятия Федерального закона ожидается:</w:t>
      </w:r>
    </w:p>
    <w:p w:rsidR="000B7576" w:rsidRPr="00E129FB" w:rsidRDefault="00E93196" w:rsidP="00C16984">
      <w:pPr>
        <w:autoSpaceDE/>
        <w:autoSpaceDN/>
      </w:pPr>
      <w:r w:rsidRPr="00E129FB">
        <w:t>- усиление правового обеспечения защиты физического и психического здоровья населения;</w:t>
      </w:r>
    </w:p>
    <w:p w:rsidR="000B7576" w:rsidRPr="00E129FB" w:rsidRDefault="00E93196" w:rsidP="00C16984">
      <w:pPr>
        <w:autoSpaceDE/>
        <w:autoSpaceDN/>
      </w:pPr>
      <w:r w:rsidRPr="00E129FB">
        <w:t>- развитие специального образования и повышение общей культуры с учетом наличия энергоинформационных явлений;</w:t>
      </w:r>
    </w:p>
    <w:p w:rsidR="000B7576" w:rsidRPr="00E129FB" w:rsidRDefault="00E93196" w:rsidP="00C16984">
      <w:pPr>
        <w:autoSpaceDE/>
        <w:autoSpaceDN/>
      </w:pPr>
      <w:r w:rsidRPr="00E129FB">
        <w:t>- положительные изменения в мировоззрении населения как важного природообусловленного социального фактора жизнедеятельности;</w:t>
      </w:r>
    </w:p>
    <w:p w:rsidR="000B7576" w:rsidRPr="00E129FB" w:rsidRDefault="00E93196" w:rsidP="00C16984">
      <w:pPr>
        <w:autoSpaceDE/>
        <w:autoSpaceDN/>
      </w:pPr>
      <w:r w:rsidRPr="00E129FB">
        <w:t>- создание дополнительных предпосылок для сохранения человеческого рода на территории страны и на планете в целом;</w:t>
      </w:r>
    </w:p>
    <w:p w:rsidR="000B7576" w:rsidRPr="00E129FB" w:rsidRDefault="00E93196" w:rsidP="00C16984">
      <w:pPr>
        <w:autoSpaceDE/>
        <w:autoSpaceDN/>
      </w:pPr>
      <w:r w:rsidRPr="00E129FB">
        <w:t>- выработка новых эффективных гуманных средств и способов взаимодействия и общения населения, его различных социальных групп при решении конфликтных или социально значимых проблем развития общества.</w:t>
      </w:r>
    </w:p>
    <w:p w:rsidR="000B7576" w:rsidRPr="00E129FB" w:rsidRDefault="00E93196" w:rsidP="00C16984">
      <w:pPr>
        <w:autoSpaceDE/>
        <w:autoSpaceDN/>
      </w:pPr>
      <w:r w:rsidRPr="00E129FB">
        <w:t>Положения и нормы Федерального закона должны базироваться на следующих принципах:</w:t>
      </w:r>
    </w:p>
    <w:p w:rsidR="000B7576" w:rsidRPr="00E129FB" w:rsidRDefault="00E93196" w:rsidP="00C16984">
      <w:pPr>
        <w:autoSpaceDE/>
        <w:autoSpaceDN/>
      </w:pPr>
      <w:r w:rsidRPr="00E129FB">
        <w:t>- Планета Земля, равно как и другие планеты, подобна живому организму, жизнедеятельность которого характеризуется циклами и ритмами, изучаемыми косморитмологией.</w:t>
      </w:r>
    </w:p>
    <w:p w:rsidR="000B7576" w:rsidRPr="00E129FB" w:rsidRDefault="00E93196" w:rsidP="00C16984">
      <w:pPr>
        <w:autoSpaceDE/>
        <w:autoSpaceDN/>
      </w:pPr>
      <w:r w:rsidRPr="00E129FB">
        <w:t>- Важнейшей сферой невещественного проявления энергоинформационных явлений закон должен рассматривать проявления воли и сознания человека.</w:t>
      </w:r>
    </w:p>
    <w:p w:rsidR="000B7576" w:rsidRPr="00E129FB" w:rsidRDefault="00E93196" w:rsidP="00C16984">
      <w:pPr>
        <w:autoSpaceDE/>
        <w:autoSpaceDN/>
      </w:pPr>
      <w:r w:rsidRPr="00E129FB">
        <w:t>- Равенство перед законом (в части оценки воздействия на человека и природу) всех систем информации и систем или видов связи для передачи информации, независимо от того, являются ли они материальными, нематериальными, сенсорными, внесенсорными или комплексными.</w:t>
      </w:r>
    </w:p>
    <w:p w:rsidR="000B7576" w:rsidRPr="00E129FB" w:rsidRDefault="00E93196" w:rsidP="00C16984">
      <w:pPr>
        <w:autoSpaceDE/>
        <w:autoSpaceDN/>
      </w:pPr>
      <w:r w:rsidRPr="00E129FB">
        <w:t>- Использование информации и средств для ее передачи для умышленного нанесения ущерба государству, обществу, природе, гражданам, среде обитания не допускается.</w:t>
      </w:r>
    </w:p>
    <w:p w:rsidR="000B7576" w:rsidRPr="00E129FB" w:rsidRDefault="00E93196" w:rsidP="00C16984">
      <w:pPr>
        <w:autoSpaceDE/>
        <w:autoSpaceDN/>
      </w:pPr>
      <w:r w:rsidRPr="00E129FB">
        <w:lastRenderedPageBreak/>
        <w:t>- Энергоинформационные знания являются составной частью знаний о жизнедеятельности природы и общества объективно формируют мировоззрение человека и общества, основанное на понимании единства строения человека и окружающего мира, единства законов, по которым протекают процессы во Вселенной, в Космосе, на Земле, в обществе и при осуществлении деятельности человеком и субъектами мирового сообщества. Эти знания, бывшие ранее доступными только для узкого круга лиц, теперь должны войти в систему образования в качестве одной из базовых основ знаний о мире, в котором живет современное человечество.</w:t>
      </w:r>
    </w:p>
    <w:p w:rsidR="000B7576" w:rsidRPr="00E129FB" w:rsidRDefault="00E93196" w:rsidP="00C16984">
      <w:pPr>
        <w:autoSpaceDE/>
        <w:autoSpaceDN/>
      </w:pPr>
      <w:r w:rsidRPr="00E129FB">
        <w:t>- Закон должен исходить из представлений о том, что объемно-пластические свойства архитектуры являются преобразователями полевых состояний пространства и источниками энергоинформационных воздействий, определенным образом влияющих на состояние и поведение людей в обитаемой среде.</w:t>
      </w:r>
    </w:p>
    <w:p w:rsidR="000B7576" w:rsidRPr="00E129FB" w:rsidRDefault="00E93196" w:rsidP="00C16984">
      <w:pPr>
        <w:autoSpaceDE/>
        <w:autoSpaceDN/>
      </w:pPr>
      <w:r w:rsidRPr="00E129FB">
        <w:t>- Оказание энергоинформационных услуг существенно шире, нежели существующая практика по излечиванию от физических или психических недугов.</w:t>
      </w:r>
    </w:p>
    <w:p w:rsidR="000B7576" w:rsidRPr="00E129FB" w:rsidRDefault="00E93196" w:rsidP="00C16984">
      <w:pPr>
        <w:autoSpaceDE/>
        <w:autoSpaceDN/>
      </w:pPr>
      <w:r w:rsidRPr="00E129FB">
        <w:t>- Осуществление энергоинформационной деятельности должно опираться на повсеместное распространение и соблюдение социальных, технических и нравственных норм, а также профессиональной этики, на неукоснительное повышение духовности людей, работающих в этой важнейшей области человеческой деятельности.</w:t>
      </w:r>
    </w:p>
    <w:p w:rsidR="000B7576" w:rsidRPr="00E129FB" w:rsidRDefault="00E93196" w:rsidP="00C16984">
      <w:pPr>
        <w:autoSpaceDE/>
        <w:autoSpaceDN/>
      </w:pPr>
      <w:r w:rsidRPr="00E129FB">
        <w:t>В соответствии с этими принципами основными положениями закона являются:</w:t>
      </w:r>
    </w:p>
    <w:p w:rsidR="000B7576" w:rsidRPr="00E129FB" w:rsidRDefault="00E93196" w:rsidP="00C16984">
      <w:pPr>
        <w:autoSpaceDE/>
        <w:autoSpaceDN/>
      </w:pPr>
      <w:r w:rsidRPr="00E129FB">
        <w:t>- Энергоинформационные явления есть часть природы.</w:t>
      </w:r>
    </w:p>
    <w:p w:rsidR="000B7576" w:rsidRPr="00E129FB" w:rsidRDefault="00E93196" w:rsidP="00C16984">
      <w:pPr>
        <w:autoSpaceDE/>
        <w:autoSpaceDN/>
      </w:pPr>
      <w:r w:rsidRPr="00E129FB">
        <w:t>- Защищается безопасность граждан от вредных и опасных энергоинформационных воздействий.</w:t>
      </w:r>
    </w:p>
    <w:p w:rsidR="000B7576" w:rsidRPr="00E129FB" w:rsidRDefault="00E93196" w:rsidP="00C16984">
      <w:pPr>
        <w:autoSpaceDE/>
        <w:autoSpaceDN/>
      </w:pPr>
      <w:r w:rsidRPr="00E129FB">
        <w:t>- Устанавливается ответственность за преступления и правонарушения в области энергоинформационных воздействий и за необеспечение энергоинформационного благополучия населения.</w:t>
      </w:r>
    </w:p>
    <w:p w:rsidR="000B7576" w:rsidRPr="00E129FB" w:rsidRDefault="00E93196" w:rsidP="00C16984">
      <w:pPr>
        <w:autoSpaceDE/>
        <w:autoSpaceDN/>
      </w:pPr>
      <w:r w:rsidRPr="00E129FB">
        <w:t>- Меры пресечения должны быть адекватны сути правонарушения и препятствовать возможности незаконного использования энергоинформационных явлений в дальнейшем. Предусматривается возмещение ущерба за причиненный вред, в том числе в случае отсроченного эффекта.</w:t>
      </w:r>
    </w:p>
    <w:p w:rsidR="000B7576" w:rsidRPr="00E129FB" w:rsidRDefault="00E93196" w:rsidP="00C16984">
      <w:pPr>
        <w:autoSpaceDE/>
        <w:autoSpaceDN/>
      </w:pPr>
      <w:r w:rsidRPr="00E129FB">
        <w:t>- Вводится специальное образование в области энергоинформационных явлений, вводятся соответствующие специальности в средних и высших учебных заведениях.</w:t>
      </w:r>
    </w:p>
    <w:p w:rsidR="000B7576" w:rsidRPr="00E129FB" w:rsidRDefault="00E93196" w:rsidP="00C16984">
      <w:pPr>
        <w:autoSpaceDE/>
        <w:autoSpaceDN/>
      </w:pPr>
      <w:r w:rsidRPr="00E129FB">
        <w:t>- Законом устанавливаются статусы национального и личного духовного здоровья, духовных и информационных ценностей (исторических и современных), охраняемого облика среды обитания; меры по их охране и поддержанию.</w:t>
      </w:r>
    </w:p>
    <w:p w:rsidR="000B7576" w:rsidRPr="00E129FB" w:rsidRDefault="00E93196" w:rsidP="00C16984">
      <w:pPr>
        <w:autoSpaceDE/>
        <w:autoSpaceDN/>
      </w:pPr>
      <w:r w:rsidRPr="00E129FB">
        <w:t>- Законопроект в том числе преследует цель своевременно реагировать на новую или давно забытую человеческими цивилизациями сферу явлений.</w:t>
      </w:r>
    </w:p>
    <w:p w:rsidR="000B7576" w:rsidRPr="00E129FB" w:rsidRDefault="00E93196" w:rsidP="00C16984">
      <w:pPr>
        <w:autoSpaceDE/>
        <w:autoSpaceDN/>
      </w:pPr>
      <w:r w:rsidRPr="00E129FB">
        <w:t xml:space="preserve">Законопроект, скорее всего, не будет совершенным, но он необходим, так как фактически закладывает право на совершенствование мировоззрения и его осуществление в недрах устаревших представлений о нашем мире. Учитывая то, что возможности человеческого сообщества уже приобрели общепланетарный, а, возможно, и вселенский характер, делает необходимым правовое регулирование деятельности, связанной с такими возможностями. </w:t>
      </w:r>
      <w:r w:rsidR="00137059" w:rsidRPr="00E129FB">
        <w:t>Не так страшно ошибиться, как страшно опоздать, ибо угроза спонтанного развития энергоинформационных технологий может с большой вероятностью привести к вырождению человека как социального существа и биологического вида, сделать реальной угрозу биологической роботизации людей, поставит под угрозу возможность жизни на Земле разумных существ.</w:t>
      </w:r>
    </w:p>
    <w:p w:rsidR="000B7576" w:rsidRPr="00E129FB" w:rsidRDefault="00E93196" w:rsidP="00FF47D1">
      <w:pPr>
        <w:ind w:left="3060" w:firstLine="0"/>
      </w:pPr>
      <w:r w:rsidRPr="00E129FB">
        <w:t>Председатель рабочей группы</w:t>
      </w:r>
      <w:r w:rsidR="002C6044" w:rsidRPr="00E129FB">
        <w:t xml:space="preserve"> </w:t>
      </w:r>
      <w:r w:rsidRPr="00E129FB">
        <w:t>Комитета Государственной Думы по экологии</w:t>
      </w:r>
      <w:r w:rsidR="00AA2A0D">
        <w:t xml:space="preserve"> </w:t>
      </w:r>
      <w:r w:rsidRPr="00E129FB">
        <w:rPr>
          <w:i/>
          <w:iCs/>
        </w:rPr>
        <w:t>В.В.</w:t>
      </w:r>
      <w:r w:rsidR="00435312" w:rsidRPr="00E129FB">
        <w:rPr>
          <w:i/>
          <w:iCs/>
        </w:rPr>
        <w:t xml:space="preserve"> </w:t>
      </w:r>
      <w:r w:rsidRPr="00E129FB">
        <w:rPr>
          <w:i/>
          <w:iCs/>
        </w:rPr>
        <w:t>Тетельмин</w:t>
      </w:r>
    </w:p>
    <w:p w:rsidR="007E4A4A" w:rsidRPr="00E129FB" w:rsidRDefault="007E4A4A" w:rsidP="00C16984"/>
    <w:p w:rsidR="00E93196" w:rsidRPr="00E129FB" w:rsidRDefault="00295E39" w:rsidP="00295E39">
      <w:pPr>
        <w:pStyle w:val="2"/>
      </w:pPr>
      <w:bookmarkStart w:id="30" w:name="_Toc143507960"/>
      <w:r w:rsidRPr="00E129FB">
        <w:lastRenderedPageBreak/>
        <w:t xml:space="preserve">Приложение </w:t>
      </w:r>
      <w:r w:rsidR="00E93196" w:rsidRPr="00E129FB">
        <w:t>2</w:t>
      </w:r>
      <w:r w:rsidRPr="00E129FB">
        <w:t xml:space="preserve">. </w:t>
      </w:r>
      <w:r w:rsidR="00E93196" w:rsidRPr="00E129FB">
        <w:t>Определение Архиерейского Собора Русской Православной Церкви</w:t>
      </w:r>
      <w:r w:rsidRPr="00E129FB">
        <w:t xml:space="preserve"> </w:t>
      </w:r>
      <w:r w:rsidR="00E93196" w:rsidRPr="00E129FB">
        <w:t>"О псевдохристианских сектах, неоязычестве и оккультизме"</w:t>
      </w:r>
      <w:bookmarkEnd w:id="30"/>
    </w:p>
    <w:p w:rsidR="000B7576" w:rsidRPr="00E129FB" w:rsidRDefault="00E93196" w:rsidP="00C16984">
      <w:pPr>
        <w:numPr>
          <w:ilvl w:val="0"/>
          <w:numId w:val="6"/>
        </w:numPr>
        <w:autoSpaceDE/>
        <w:autoSpaceDN/>
      </w:pPr>
      <w:r w:rsidRPr="00E129FB">
        <w:t xml:space="preserve">Господь судил нам жить во времена, когда </w:t>
      </w:r>
      <w:r w:rsidRPr="00E129FB">
        <w:rPr>
          <w:i/>
          <w:iCs/>
        </w:rPr>
        <w:t>много лжепророков появилось в мире</w:t>
      </w:r>
      <w:r w:rsidRPr="00E129FB">
        <w:t xml:space="preserve"> (1 Ин. 4, 1), которые приходят к нам </w:t>
      </w:r>
      <w:r w:rsidRPr="00E129FB">
        <w:rPr>
          <w:i/>
          <w:iCs/>
        </w:rPr>
        <w:t>в овечьей одежде, а внутри суть волки хищные</w:t>
      </w:r>
      <w:r w:rsidRPr="00E129FB">
        <w:t xml:space="preserve"> (Мф. 7, 15).</w:t>
      </w:r>
    </w:p>
    <w:p w:rsidR="000B7576" w:rsidRPr="00E129FB" w:rsidRDefault="00E93196" w:rsidP="00C16984">
      <w:pPr>
        <w:numPr>
          <w:ilvl w:val="0"/>
          <w:numId w:val="6"/>
        </w:numPr>
        <w:autoSpaceDE/>
        <w:autoSpaceDN/>
      </w:pPr>
      <w:r w:rsidRPr="00E129FB">
        <w:t xml:space="preserve">На протяжении всей земной истории Единой Святой Соборной и Апостольской Церкви в мире восставали противники Христовой веры, стараясь извратить ее суть, стремясь подменить истинное учение ложным в расчете на нетвердых в вере, </w:t>
      </w:r>
      <w:r w:rsidRPr="00E129FB">
        <w:rPr>
          <w:i/>
          <w:iCs/>
        </w:rPr>
        <w:t>колеблющихся на погибель</w:t>
      </w:r>
      <w:r w:rsidRPr="00E129FB">
        <w:t xml:space="preserve"> (Евр. 10, 39).</w:t>
      </w:r>
    </w:p>
    <w:p w:rsidR="000B7576" w:rsidRPr="00E129FB" w:rsidRDefault="00E93196" w:rsidP="00C16984">
      <w:pPr>
        <w:numPr>
          <w:ilvl w:val="0"/>
          <w:numId w:val="6"/>
        </w:numPr>
        <w:autoSpaceDE/>
        <w:autoSpaceDN/>
      </w:pPr>
      <w:r w:rsidRPr="00E129FB">
        <w:t>В наши дни многие народы Земли находятся в состоянии духовного кризиса, в условиях всесторонней секуляризации, размывающей правильные представления о Едином Истинном Боге и о человеке как творении Божием, призванном исполнять волю Его. Кроме того, многолетнее господство атеистического режима в странах СНГ и Балтии насильно лишило несколько поколений людей истинной веры, породило пустоту в душах, нуждающихся в духовной пище.</w:t>
      </w:r>
    </w:p>
    <w:p w:rsidR="000B7576" w:rsidRPr="00E129FB" w:rsidRDefault="00E93196" w:rsidP="00C16984">
      <w:pPr>
        <w:numPr>
          <w:ilvl w:val="0"/>
          <w:numId w:val="6"/>
        </w:numPr>
        <w:autoSpaceDE/>
        <w:autoSpaceDN/>
      </w:pPr>
      <w:r w:rsidRPr="00E129FB">
        <w:t>В этих условиях возрождаются старые гностические культы и возникают так называемые "новые религиозные движения", которые подвергают пересмотру всю систему христианских ценностей, пытаются найти мировоззренческую основу в реформированных восточных религиях, а подчас обращаются к оккультизму и колдовству. Эти движения целенаправленно подрывают многовековые традиции и устои народов, вступают в конфликт с общественными институтами, объявляют войну Церкви Христовой.</w:t>
      </w:r>
    </w:p>
    <w:p w:rsidR="000B7576" w:rsidRPr="00E129FB" w:rsidRDefault="00E93196" w:rsidP="00C16984">
      <w:pPr>
        <w:numPr>
          <w:ilvl w:val="0"/>
          <w:numId w:val="6"/>
        </w:numPr>
        <w:autoSpaceDE/>
        <w:autoSpaceDN/>
      </w:pPr>
      <w:r w:rsidRPr="00E129FB">
        <w:t>К несчастью, в наших странах появились свои лжепророки, руководящие, в частности, так называемыми "Собором новой Святой Руси" (Богородичным центром), "Белым братством", "Церковью последнего завета" (группой лжехриста Виссариона). Возродились язычество, астрология, теософские и спиритические общества, основанные некогда Еленой Блаватской, претендовавшей на обладание некоей "древней мудростью", сокрытой от непосвященных. Усиленно пропагандируется "Учение живой этики", введенное в оборот семьей Рерихов и называемое также "Агни-йогой".</w:t>
      </w:r>
    </w:p>
    <w:p w:rsidR="000B7576" w:rsidRPr="00E129FB" w:rsidRDefault="00E93196" w:rsidP="00C16984">
      <w:pPr>
        <w:numPr>
          <w:ilvl w:val="0"/>
          <w:numId w:val="6"/>
        </w:numPr>
        <w:autoSpaceDE/>
        <w:autoSpaceDN/>
      </w:pPr>
      <w:r w:rsidRPr="00E129FB">
        <w:t>В расчете на неискушенных в духовной жизни и вопросах веры наших современников проповедники лжеучений упоминают всуе имя Господа нашего Иисуса Христа, Пресвятой Богородицы и многих святых, в особенности преподобного Сергия Радонежского и святого праведного Иоанна Кронштадского, что является кощунством и лжесвидетельством.</w:t>
      </w:r>
    </w:p>
    <w:p w:rsidR="000B7576" w:rsidRPr="00E129FB" w:rsidRDefault="00E93196" w:rsidP="00C16984">
      <w:pPr>
        <w:numPr>
          <w:ilvl w:val="0"/>
          <w:numId w:val="6"/>
        </w:numPr>
        <w:autoSpaceDE/>
        <w:autoSpaceDN/>
      </w:pPr>
      <w:r w:rsidRPr="00E129FB">
        <w:t>С другой стороны, через открывшиеся границы в наши страны хлынули проповедники лжехристианства и псевдорелигий, приходящие с Запада и Востока. Среди них - "Ассоциация Святого Духа за объединение мирового христианства" ("церковь Муна"), "Новоапостольская церковь", "Церковь Христа", "Церковь сайентологии Хаббарда, "Церковь святых последних дней" (мормонов), "Международное общество сознания Кришны", "АУМ Синрике", "Трансцендентальная медитация", различные направления учений "Новой эры", "Эры Водолея".</w:t>
      </w:r>
    </w:p>
    <w:p w:rsidR="000B7576" w:rsidRPr="00E129FB" w:rsidRDefault="00E93196" w:rsidP="00C16984">
      <w:pPr>
        <w:numPr>
          <w:ilvl w:val="0"/>
          <w:numId w:val="6"/>
        </w:numPr>
        <w:autoSpaceDE/>
        <w:autoSpaceDN/>
      </w:pPr>
      <w:r w:rsidRPr="00E129FB">
        <w:t>Проповедники лжерелигий используют самые различные формы для расширения сферы своего влияния: открыто выступают в средствах массовой информации, в концертных залах, в домах культуры и на стадионах; распространяют литературу, напечатанную на Западе и у нас; организуют свои издательства; открывают школы и курсы; финансируют обучение молодых людей за рубежом; оказывают населению гуманитарную помощь, которая сопровождается пропагандой их воззрений; проникают в светские школы и высшие учебные заведения.</w:t>
      </w:r>
    </w:p>
    <w:p w:rsidR="000B7576" w:rsidRPr="00E129FB" w:rsidRDefault="00E93196" w:rsidP="00C16984">
      <w:pPr>
        <w:numPr>
          <w:ilvl w:val="0"/>
          <w:numId w:val="6"/>
        </w:numPr>
        <w:autoSpaceDE/>
        <w:autoSpaceDN/>
      </w:pPr>
      <w:r w:rsidRPr="00E129FB">
        <w:lastRenderedPageBreak/>
        <w:t>Эти воззрения разрушают традиционный уклад жизни, сложившийся под влиянием Православной Церкви, единый для нас духовно-нравственный идеал, угрожают целостности национального самосознания и культурной идентичности.</w:t>
      </w:r>
    </w:p>
    <w:p w:rsidR="000B7576" w:rsidRPr="00E129FB" w:rsidRDefault="00E93196" w:rsidP="00C16984">
      <w:pPr>
        <w:numPr>
          <w:ilvl w:val="0"/>
          <w:numId w:val="6"/>
        </w:numPr>
        <w:autoSpaceDE/>
        <w:autoSpaceDN/>
      </w:pPr>
      <w:r w:rsidRPr="00E129FB">
        <w:t>Часто деятельность псевдорелигиозных сект носит агрессивный характер: их члены применяют угрозы в адрес решивших порвать с сектантством и тех, кто разоблачает их деятельность.</w:t>
      </w:r>
    </w:p>
    <w:p w:rsidR="000B7576" w:rsidRPr="00E129FB" w:rsidRDefault="00E93196" w:rsidP="00C16984">
      <w:pPr>
        <w:numPr>
          <w:ilvl w:val="0"/>
          <w:numId w:val="6"/>
        </w:numPr>
        <w:autoSpaceDE/>
        <w:autoSpaceDN/>
      </w:pPr>
      <w:r w:rsidRPr="00E129FB">
        <w:t>Маскируя свое истинное лицо, сектанты часто говорят, что именно они являются представителями истинного христианства, "не испорченного историческими традициями", обладают новым откровением и призваны продолжить дело Христа на земле.</w:t>
      </w:r>
    </w:p>
    <w:p w:rsidR="000B7576" w:rsidRPr="00E129FB" w:rsidRDefault="00E93196" w:rsidP="00C16984">
      <w:pPr>
        <w:numPr>
          <w:ilvl w:val="0"/>
          <w:numId w:val="6"/>
        </w:numPr>
        <w:autoSpaceDE/>
        <w:autoSpaceDN/>
      </w:pPr>
      <w:r w:rsidRPr="00E129FB">
        <w:t>Некоторые "новые религиозные движения" создают организации, в названиях которых используют слова "церковь" и "христианство". Так, "Церковь Муна" руководит движением "Христиане мира за единство и социальные действия", ничего общего с христианством не имеющим.</w:t>
      </w:r>
    </w:p>
    <w:p w:rsidR="000B7576" w:rsidRPr="00E129FB" w:rsidRDefault="00E93196" w:rsidP="00C16984">
      <w:pPr>
        <w:numPr>
          <w:ilvl w:val="0"/>
          <w:numId w:val="6"/>
        </w:numPr>
        <w:autoSpaceDE/>
        <w:autoSpaceDN/>
      </w:pPr>
      <w:r w:rsidRPr="00E129FB">
        <w:t>Освященный Архиерейский Собор, следуя апостольской традиции, свидетельствует: все вышеперечисленные секты и "новые религиозные движения" с христианством не совместимы. Люди, разделяющие учения этих сект и движений, а тем более способствующие их распространению, отлучили себя от Православной Церкви.</w:t>
      </w:r>
    </w:p>
    <w:p w:rsidR="000B7576" w:rsidRPr="00E129FB" w:rsidRDefault="00E93196" w:rsidP="00C16984">
      <w:pPr>
        <w:numPr>
          <w:ilvl w:val="0"/>
          <w:numId w:val="6"/>
        </w:numPr>
        <w:autoSpaceDE/>
        <w:autoSpaceDN/>
      </w:pPr>
      <w:r w:rsidRPr="00E129FB">
        <w:t>Архиерейский Собор считает недопустимым использование православной символики (икон, фресок, изображения храмов и монастырей) в изданиях оккультноязыческого и сектантского характера, осуждает трансляцию записей православной музыки в радио- и телепередачах, пропагандирующих вышеперечисленные культы, а также не благословляет участие православных в мероприятиях, организуемых указанными в сем Определении группами.</w:t>
      </w:r>
    </w:p>
    <w:p w:rsidR="000B7576" w:rsidRPr="00E129FB" w:rsidRDefault="00E93196" w:rsidP="00C16984">
      <w:pPr>
        <w:numPr>
          <w:ilvl w:val="0"/>
          <w:numId w:val="6"/>
        </w:numPr>
        <w:autoSpaceDE/>
        <w:autoSpaceDN/>
      </w:pPr>
      <w:r w:rsidRPr="00E129FB">
        <w:t xml:space="preserve">В то же время Архиерейский Собор призывает всех верных чад Русской Православной Церкви широко проповедовать Евангелие Господа нашего Иисуса Христа, создавать катехизические школы, разъяснять людям пагубность лжеучений, помогать тем, кто временно оступился, поддавшись пропаганде сектантских проповедников. Однако противостояние ложным взглядам не должно сопровождаться нетерпимым отношением к самим носителям несовместимых с христианством учений. </w:t>
      </w:r>
      <w:r w:rsidRPr="00E129FB">
        <w:rPr>
          <w:i/>
          <w:iCs/>
        </w:rPr>
        <w:t>Если же кто не послушает слова нашего в сем послании,.. не сообщайтесь с ним, но не считайте его за врага, а вразумляйте, как брата</w:t>
      </w:r>
      <w:r w:rsidRPr="00E129FB">
        <w:t xml:space="preserve"> (2 Фес. 3, 14-15).</w:t>
      </w:r>
    </w:p>
    <w:p w:rsidR="000B7576" w:rsidRPr="00E129FB" w:rsidRDefault="00E93196" w:rsidP="00C16984">
      <w:pPr>
        <w:numPr>
          <w:ilvl w:val="0"/>
          <w:numId w:val="6"/>
        </w:numPr>
        <w:autoSpaceDE/>
        <w:autoSpaceDN/>
      </w:pPr>
      <w:r w:rsidRPr="00E129FB">
        <w:t xml:space="preserve">Мы призываем всех членов Церкви молиться о просвещении одержимых ложными учениями и твердо хранить переданное нам, </w:t>
      </w:r>
      <w:r w:rsidRPr="00E129FB">
        <w:rPr>
          <w:i/>
          <w:iCs/>
        </w:rPr>
        <w:t>отвращаясь негодного пустословия и прекословий лжеименного знания</w:t>
      </w:r>
      <w:r w:rsidRPr="00E129FB">
        <w:t xml:space="preserve"> (1 Тим. 6, 20).</w:t>
      </w:r>
    </w:p>
    <w:p w:rsidR="000B7576" w:rsidRPr="00E129FB" w:rsidRDefault="00E93196" w:rsidP="00712422">
      <w:pPr>
        <w:autoSpaceDE/>
        <w:autoSpaceDN/>
        <w:jc w:val="right"/>
      </w:pPr>
      <w:r w:rsidRPr="00E129FB">
        <w:rPr>
          <w:b/>
          <w:bCs/>
        </w:rPr>
        <w:t>Декабрь 1994 г.</w:t>
      </w:r>
    </w:p>
    <w:p w:rsidR="00E93196" w:rsidRPr="00E129FB" w:rsidRDefault="00E93196" w:rsidP="00C16984"/>
    <w:p w:rsidR="00042967" w:rsidRPr="00E129FB" w:rsidRDefault="00C9443A" w:rsidP="00C9443A">
      <w:pPr>
        <w:pStyle w:val="2"/>
      </w:pPr>
      <w:bookmarkStart w:id="31" w:name="_Toc143507961"/>
      <w:r w:rsidRPr="00E129FB">
        <w:t>Приложение</w:t>
      </w:r>
      <w:r w:rsidR="00042967" w:rsidRPr="00E129FB">
        <w:t xml:space="preserve"> 3</w:t>
      </w:r>
      <w:r w:rsidRPr="00E129FB">
        <w:t xml:space="preserve">. </w:t>
      </w:r>
      <w:r w:rsidR="00042967" w:rsidRPr="00E129FB">
        <w:t>Чин отречения от занятий оккультизмом.</w:t>
      </w:r>
      <w:r w:rsidRPr="00E129FB">
        <w:t xml:space="preserve"> </w:t>
      </w:r>
      <w:r w:rsidR="00042967" w:rsidRPr="00E129FB">
        <w:t>Исповедь обращавшихся к услугам оккультистов</w:t>
      </w:r>
      <w:bookmarkEnd w:id="31"/>
    </w:p>
    <w:p w:rsidR="000B7576" w:rsidRPr="00E129FB" w:rsidRDefault="00042967" w:rsidP="00C16984">
      <w:pPr>
        <w:autoSpaceDE/>
        <w:autoSpaceDN/>
      </w:pPr>
      <w:r w:rsidRPr="00E129FB">
        <w:t>Искреннее покаяние в грехе занятия оккультизмом не сразу освобождает от последствий этих занятий. Человек еще долго может испытывать на себе воздействие демонов, которое выражается в периодическом усилении страстей, нашествии богохульных помыслов, обострении нервно-психических расстройств, тяге к самоубийству, возобновлении видений, сохранении "энергетических подключений", а то и в прямом чувственном нападении бесов во сне или наяву.</w:t>
      </w:r>
    </w:p>
    <w:p w:rsidR="000B7576" w:rsidRPr="00E129FB" w:rsidRDefault="00042967" w:rsidP="00C16984">
      <w:pPr>
        <w:autoSpaceDE/>
        <w:autoSpaceDN/>
      </w:pPr>
      <w:r w:rsidRPr="00E129FB">
        <w:t>Как показывает опыт, для пресечения этих последствий необходимо совершение отречения от оккультных занятий. По принятии подробной исповеди священник не читает разрешительной молитвы, а вопрошает кающегося:</w:t>
      </w:r>
    </w:p>
    <w:p w:rsidR="000B7576" w:rsidRPr="00E129FB" w:rsidRDefault="00042967" w:rsidP="00C16984">
      <w:pPr>
        <w:autoSpaceDE/>
        <w:autoSpaceDN/>
      </w:pPr>
      <w:r w:rsidRPr="00E129FB">
        <w:rPr>
          <w:i/>
          <w:iCs/>
        </w:rPr>
        <w:t>Вопрос</w:t>
      </w:r>
      <w:r w:rsidRPr="00E129FB">
        <w:t>: Желаешь ли отречься от пагубных для души и тела занятий оккультизмом?</w:t>
      </w:r>
    </w:p>
    <w:p w:rsidR="000B7576" w:rsidRPr="00E129FB" w:rsidRDefault="00042967" w:rsidP="00C16984">
      <w:pPr>
        <w:autoSpaceDE/>
        <w:autoSpaceDN/>
      </w:pPr>
      <w:r w:rsidRPr="00E129FB">
        <w:rPr>
          <w:i/>
          <w:iCs/>
        </w:rPr>
        <w:t>Ответ кающегося</w:t>
      </w:r>
      <w:r w:rsidRPr="00E129FB">
        <w:t>: Желаю от всего сердца.</w:t>
      </w:r>
    </w:p>
    <w:p w:rsidR="000B7576" w:rsidRPr="00E129FB" w:rsidRDefault="00042967" w:rsidP="00C16984">
      <w:pPr>
        <w:autoSpaceDE/>
        <w:autoSpaceDN/>
      </w:pPr>
      <w:r w:rsidRPr="00E129FB">
        <w:rPr>
          <w:i/>
          <w:iCs/>
        </w:rPr>
        <w:lastRenderedPageBreak/>
        <w:t>Вопрос</w:t>
      </w:r>
      <w:r w:rsidRPr="00E129FB">
        <w:t>: Признаешь ли, что занятия различными видами оккультизма, такими, как экстрасенсорика, биоэнергетика, бесконтактный массаж, гипноз, народное целительство, нетрадиционная медицина, кодирование, снятие порчи и сглаза, колдовство, чародейство, ворожба, гадание, спиритизм, астрология, контактирование с духами, вызывающими полтергейст, контактирование с "высшим разумом", с НЛО, подключение к "космическим энергиям", парапсихология, телепатия, "глубинная психология", йога и другие виды восточных культов, медитация, а также иными видами оккультизма, приводят к углубленному общению с падшими духами?</w:t>
      </w:r>
    </w:p>
    <w:p w:rsidR="000B7576" w:rsidRPr="00E129FB" w:rsidRDefault="00042967" w:rsidP="00C16984">
      <w:pPr>
        <w:autoSpaceDE/>
        <w:autoSpaceDN/>
      </w:pPr>
      <w:r w:rsidRPr="00E129FB">
        <w:rPr>
          <w:i/>
          <w:iCs/>
        </w:rPr>
        <w:t>Ответ</w:t>
      </w:r>
      <w:r w:rsidRPr="00E129FB">
        <w:t>: Признаю и раскаиваюсь в этих занятиях.</w:t>
      </w:r>
    </w:p>
    <w:p w:rsidR="000B7576" w:rsidRPr="00E129FB" w:rsidRDefault="00042967" w:rsidP="00C16984">
      <w:pPr>
        <w:autoSpaceDE/>
        <w:autoSpaceDN/>
      </w:pPr>
      <w:r w:rsidRPr="00E129FB">
        <w:rPr>
          <w:i/>
          <w:iCs/>
        </w:rPr>
        <w:t>Вопрос</w:t>
      </w:r>
      <w:r w:rsidRPr="00E129FB">
        <w:t>: Раскаиваешься ли в приобретении, хранении, изучении и распространении литературы по оккультной тематике, в посещении лекций, и занятий, в просмотре кино- и фотоматериалов по оккультизму, а также в пропаганде и распространении оккультных знаний?</w:t>
      </w:r>
    </w:p>
    <w:p w:rsidR="000B7576" w:rsidRPr="00E129FB" w:rsidRDefault="00042967" w:rsidP="00C16984">
      <w:pPr>
        <w:autoSpaceDE/>
        <w:autoSpaceDN/>
      </w:pPr>
      <w:r w:rsidRPr="00E129FB">
        <w:rPr>
          <w:i/>
          <w:iCs/>
        </w:rPr>
        <w:t>Ответ</w:t>
      </w:r>
      <w:r w:rsidRPr="00E129FB">
        <w:t>: Раскаиваюсь от всего сердца и обещаю уничтожить всю имеющуюся у меня в пользовании литературу, посвященную оккультным наукам.</w:t>
      </w:r>
    </w:p>
    <w:p w:rsidR="000B7576" w:rsidRPr="00E129FB" w:rsidRDefault="00042967" w:rsidP="00C16984">
      <w:pPr>
        <w:autoSpaceDE/>
        <w:autoSpaceDN/>
      </w:pPr>
      <w:r w:rsidRPr="00E129FB">
        <w:rPr>
          <w:i/>
          <w:iCs/>
        </w:rPr>
        <w:t>Вопрос</w:t>
      </w:r>
      <w:r w:rsidRPr="00E129FB">
        <w:t>: Раскаиваешься в тяжком грехе привлечения близких к занятиям оккультизмом?</w:t>
      </w:r>
    </w:p>
    <w:p w:rsidR="000B7576" w:rsidRPr="00E129FB" w:rsidRDefault="00042967" w:rsidP="00C16984">
      <w:pPr>
        <w:autoSpaceDE/>
        <w:autoSpaceDN/>
      </w:pPr>
      <w:r w:rsidRPr="00E129FB">
        <w:rPr>
          <w:i/>
          <w:iCs/>
        </w:rPr>
        <w:t>Ответ</w:t>
      </w:r>
      <w:r w:rsidRPr="00E129FB">
        <w:t>: Искренне раскаиваюсь и обещаю приложить все усилия для того, чтобы убедить соблазненных мною оставить эти богопротивные занятия.</w:t>
      </w:r>
    </w:p>
    <w:p w:rsidR="000B7576" w:rsidRPr="00E129FB" w:rsidRDefault="00042967" w:rsidP="00C16984">
      <w:pPr>
        <w:autoSpaceDE/>
        <w:autoSpaceDN/>
      </w:pPr>
      <w:r w:rsidRPr="00E129FB">
        <w:rPr>
          <w:i/>
          <w:iCs/>
        </w:rPr>
        <w:t>Вопрос</w:t>
      </w:r>
      <w:r w:rsidRPr="00E129FB">
        <w:t>: Признаешь ли, что нестандартные "способности" и "дарования", приобретенные в результате занятий оккультизмом, имеют источником сатанинскую силу, и отказываешься ли от этих способностей?</w:t>
      </w:r>
    </w:p>
    <w:p w:rsidR="000B7576" w:rsidRPr="00E129FB" w:rsidRDefault="00042967" w:rsidP="00C16984">
      <w:pPr>
        <w:autoSpaceDE/>
        <w:autoSpaceDN/>
      </w:pPr>
      <w:r w:rsidRPr="00E129FB">
        <w:rPr>
          <w:i/>
          <w:iCs/>
        </w:rPr>
        <w:t>Ответ</w:t>
      </w:r>
      <w:r w:rsidRPr="00E129FB">
        <w:t>: Признаю, что не податель всякого блага Бог, а падшие духи являются источником моих "сверхчеловеческих способностей". Признаю, что пользование ими есть служение сатане и ангелам его, и обещаю впредь ни при каких обстоятельствах не прибегать к этим "способностям".</w:t>
      </w:r>
    </w:p>
    <w:p w:rsidR="000B7576" w:rsidRPr="00E129FB" w:rsidRDefault="00042967" w:rsidP="00C16984">
      <w:pPr>
        <w:autoSpaceDE/>
        <w:autoSpaceDN/>
      </w:pPr>
      <w:r w:rsidRPr="00E129FB">
        <w:rPr>
          <w:i/>
          <w:iCs/>
        </w:rPr>
        <w:t>Вопрос</w:t>
      </w:r>
      <w:r w:rsidRPr="00E129FB">
        <w:t>: Отрекаешься ли от сатаны и сатанинских занятий оккультизмом?</w:t>
      </w:r>
    </w:p>
    <w:p w:rsidR="000B7576" w:rsidRPr="00E129FB" w:rsidRDefault="00042967" w:rsidP="00C16984">
      <w:pPr>
        <w:autoSpaceDE/>
        <w:autoSpaceDN/>
      </w:pPr>
      <w:r w:rsidRPr="00E129FB">
        <w:rPr>
          <w:i/>
          <w:iCs/>
        </w:rPr>
        <w:t>Ответ</w:t>
      </w:r>
      <w:r w:rsidRPr="00E129FB">
        <w:t xml:space="preserve">: Отрекаюсь от сатаны и всех дел его, и всех </w:t>
      </w:r>
      <w:r w:rsidR="00137059" w:rsidRPr="00E129FB">
        <w:t>ангел</w:t>
      </w:r>
      <w:r w:rsidRPr="00E129FB">
        <w:t xml:space="preserve"> его, и всей гордыни его и всего служения ему посредством занятий... (Здесь кающийся называет конкретный вид оккультизма, которым он занимался. Отречение повторяется трижды.)</w:t>
      </w:r>
    </w:p>
    <w:p w:rsidR="000B7576" w:rsidRPr="00E129FB" w:rsidRDefault="00042967" w:rsidP="00C16984">
      <w:pPr>
        <w:autoSpaceDE/>
        <w:autoSpaceDN/>
      </w:pPr>
      <w:r w:rsidRPr="00E129FB">
        <w:rPr>
          <w:i/>
          <w:iCs/>
        </w:rPr>
        <w:t>Вопрос</w:t>
      </w:r>
      <w:r w:rsidRPr="00E129FB">
        <w:t>: Обещаешь ли не заниматься оккультизмом впредь?</w:t>
      </w:r>
    </w:p>
    <w:p w:rsidR="000B7576" w:rsidRPr="00E129FB" w:rsidRDefault="00042967" w:rsidP="00C16984">
      <w:pPr>
        <w:autoSpaceDE/>
        <w:autoSpaceDN/>
      </w:pPr>
      <w:r w:rsidRPr="00E129FB">
        <w:rPr>
          <w:i/>
          <w:iCs/>
        </w:rPr>
        <w:t>Ответ</w:t>
      </w:r>
      <w:r w:rsidRPr="00E129FB">
        <w:t>: Обещаю.</w:t>
      </w:r>
    </w:p>
    <w:p w:rsidR="000B7576" w:rsidRPr="00E129FB" w:rsidRDefault="00042967" w:rsidP="00C16984">
      <w:pPr>
        <w:autoSpaceDE/>
        <w:autoSpaceDN/>
      </w:pPr>
      <w:r w:rsidRPr="00E129FB">
        <w:rPr>
          <w:i/>
          <w:iCs/>
        </w:rPr>
        <w:t>Вопрос</w:t>
      </w:r>
      <w:r w:rsidRPr="00E129FB">
        <w:t xml:space="preserve">: Обещаешь ли пребывать в послушании церковному </w:t>
      </w:r>
      <w:r w:rsidR="00137059" w:rsidRPr="00E129FB">
        <w:t>священноначалию</w:t>
      </w:r>
      <w:r w:rsidRPr="00E129FB">
        <w:t xml:space="preserve"> и пастырям Русской Православной Церкви?</w:t>
      </w:r>
    </w:p>
    <w:p w:rsidR="000B7576" w:rsidRPr="00E129FB" w:rsidRDefault="00042967" w:rsidP="00C16984">
      <w:pPr>
        <w:autoSpaceDE/>
        <w:autoSpaceDN/>
      </w:pPr>
      <w:r w:rsidRPr="00E129FB">
        <w:rPr>
          <w:i/>
          <w:iCs/>
        </w:rPr>
        <w:t>Ответ</w:t>
      </w:r>
      <w:r w:rsidRPr="00E129FB">
        <w:t>: Обещаю и во уверение сего лобзаю крест и Евангелие Спасителя моего Господа Иисуса Христа. Аминь.</w:t>
      </w:r>
    </w:p>
    <w:p w:rsidR="000B7576" w:rsidRPr="00E129FB" w:rsidRDefault="00042967" w:rsidP="00C16984">
      <w:pPr>
        <w:autoSpaceDE/>
        <w:autoSpaceDN/>
      </w:pPr>
      <w:r w:rsidRPr="00E129FB">
        <w:t xml:space="preserve">Кающийся целует крест и </w:t>
      </w:r>
      <w:r w:rsidR="00137059" w:rsidRPr="00E129FB">
        <w:t>Евангелие</w:t>
      </w:r>
      <w:r w:rsidRPr="00E129FB">
        <w:t>. Далее священник читает над ним обычную разрешительную молитву.</w:t>
      </w:r>
    </w:p>
    <w:p w:rsidR="000B7576" w:rsidRPr="00E129FB" w:rsidRDefault="00042967" w:rsidP="00C16984">
      <w:pPr>
        <w:autoSpaceDE/>
        <w:autoSpaceDN/>
      </w:pPr>
      <w:r w:rsidRPr="00E129FB">
        <w:t>Аналогичным образом строится исповедь тех, кто целенаправленно оккультными науками не занимался, но обращался к оккультистам за помощью.</w:t>
      </w:r>
    </w:p>
    <w:p w:rsidR="00E93196" w:rsidRPr="00E129FB" w:rsidRDefault="00E93196" w:rsidP="00C16984"/>
    <w:p w:rsidR="00042967" w:rsidRPr="00E129FB" w:rsidRDefault="00A42F7E" w:rsidP="00A42F7E">
      <w:pPr>
        <w:pStyle w:val="2"/>
      </w:pPr>
      <w:bookmarkStart w:id="32" w:name="_Toc143507962"/>
      <w:r w:rsidRPr="00E129FB">
        <w:t>Приложение</w:t>
      </w:r>
      <w:r w:rsidR="00042967" w:rsidRPr="00E129FB">
        <w:t xml:space="preserve"> 4</w:t>
      </w:r>
      <w:r w:rsidRPr="00E129FB">
        <w:t xml:space="preserve">. </w:t>
      </w:r>
      <w:r w:rsidR="00042967" w:rsidRPr="00E129FB">
        <w:t>Оккультисты от наук</w:t>
      </w:r>
      <w:bookmarkEnd w:id="32"/>
    </w:p>
    <w:p w:rsidR="00A42F7E" w:rsidRPr="00E129FB" w:rsidRDefault="00A42F7E" w:rsidP="00AA2A0D">
      <w:pPr>
        <w:autoSpaceDE/>
        <w:autoSpaceDN/>
        <w:ind w:left="3060" w:firstLine="0"/>
      </w:pPr>
      <w:r w:rsidRPr="00E129FB">
        <w:rPr>
          <w:b/>
          <w:bCs/>
        </w:rPr>
        <w:t>Горе миру от соблазнов, ибо надобно придти соблазнам; но горе тому человеку, через которого соблазн приходит</w:t>
      </w:r>
      <w:r w:rsidRPr="00E129FB">
        <w:t>.</w:t>
      </w:r>
      <w:r w:rsidR="00AA2A0D">
        <w:t xml:space="preserve"> </w:t>
      </w:r>
      <w:r w:rsidRPr="00E129FB">
        <w:rPr>
          <w:i/>
          <w:iCs/>
        </w:rPr>
        <w:t>От Матфея 18, 7</w:t>
      </w:r>
    </w:p>
    <w:p w:rsidR="000B7576" w:rsidRPr="00E129FB" w:rsidRDefault="00042967" w:rsidP="00C16984">
      <w:pPr>
        <w:autoSpaceDE/>
        <w:autoSpaceDN/>
      </w:pPr>
      <w:r w:rsidRPr="00E129FB">
        <w:t>Наука сегодня стала символом прогресса и достоверного знания. Научные методы используются при запуске ракет и составлении бизнес-плана, при разработке новых лекарств и съемке видео-рекламы. Наука призвана решить все проблемы и удовлетворить все потребности, причем не только материальные, но и духовные. При этом кроме естественных и традиционных наук сейчас широко распространились разнообразные около- и паранаучные концепции и подходы.</w:t>
      </w:r>
    </w:p>
    <w:p w:rsidR="000B7576" w:rsidRPr="00E129FB" w:rsidRDefault="00042967" w:rsidP="00C16984">
      <w:pPr>
        <w:autoSpaceDE/>
        <w:autoSpaceDN/>
      </w:pPr>
      <w:r w:rsidRPr="00E129FB">
        <w:lastRenderedPageBreak/>
        <w:t>Слова "научно доказанный" порой приобретают характер магических. Такая вера в непогрешимость науки и ее всемогущество имеет вполне понятное объяснение. Мы окружены самыми разнообразными техническими устройствами и приборами, появившимися в результате научно-технического прогресса, которые, порой, непонятно как, но отлично и послушно работают. Поэтому у нас нет никаких оснований полагать, что и нечто другое, продаваемое под маркой "сделано наукой", не будет работать из-за того, что мы не понимаем, что за процессы происходят там внутри. Более того, нам объяснят, что современные нетрадиционно мыслящие ученые не видят предела достижениям новых теорий, особенно по части оздоровления и защиты человека от всяческих недугов и воздействий.</w:t>
      </w:r>
    </w:p>
    <w:p w:rsidR="000B7576" w:rsidRPr="00E129FB" w:rsidRDefault="00042967" w:rsidP="00C16984">
      <w:pPr>
        <w:autoSpaceDE/>
        <w:autoSpaceDN/>
      </w:pPr>
      <w:r w:rsidRPr="00E129FB">
        <w:t>На применение логотипа "сделано наукой" формально нет запрета. Вас никто не привлечет к суду за то, что вы плод своей фантазии выдаете за новейшее достижение современной науки. Более того, чем безобидней и бесполезней ваше устройство, тем легче вам получить разрешение и одобрение официальных органов на его производство и продажу. Если изделие ничего такого, что можно зарегистрировать имеющимися приборами, не излучает, а вы его просто носите в кармане, то и носите на здоровье. Если ваш товар на психо-эмоциональном уровне благотворно влияет на клиента - отлично, продавайте, пусть любуется и не волнуется.</w:t>
      </w:r>
    </w:p>
    <w:p w:rsidR="000B7576" w:rsidRPr="00E129FB" w:rsidRDefault="00042967" w:rsidP="00C16984">
      <w:pPr>
        <w:autoSpaceDE/>
        <w:autoSpaceDN/>
      </w:pPr>
      <w:r w:rsidRPr="00E129FB">
        <w:t>Официальная наука, как правило, игнорирует тот поток заблуждений и фантазий, который во все времена омывал здание научного знания. Проекты вечных двигателей уже давно не рассматриваются, хотя они с поразительным упорством рождаются в головах изобретателей. Профессионалам дилетантизм современных ниспровергателей основ мироздания предельно понятен. Хотя порой совсем не просто найти все ошибки и подтасовки, допущенные авторами, и разобраться в том псевдонаучном тумане, которым обволакивают свои новейшие достижения современные маги и чародеи.</w:t>
      </w:r>
    </w:p>
    <w:p w:rsidR="000B7576" w:rsidRPr="00E129FB" w:rsidRDefault="00042967" w:rsidP="00C16984">
      <w:pPr>
        <w:autoSpaceDE/>
        <w:autoSpaceDN/>
      </w:pPr>
      <w:r w:rsidRPr="00E129FB">
        <w:t>Как же быть, как поймать за руку вора, который хочет забрать ваши деньги, время и силы, а взамен дать кусочек пластмассы, камня или металла, который, как он обещает, решит все ваши проблемы, сохранит здоровье и обеспечит успех на работе и счастье в семье?</w:t>
      </w:r>
    </w:p>
    <w:p w:rsidR="000B7576" w:rsidRPr="00E129FB" w:rsidRDefault="00042967" w:rsidP="00C16984">
      <w:pPr>
        <w:autoSpaceDE/>
        <w:autoSpaceDN/>
      </w:pPr>
      <w:r w:rsidRPr="00E129FB">
        <w:t>Давайте проведем мысленный эксперимент. Допустим, что вам предлагают купить простой карандаш, но не за 1 рубль, а за 100 рублей, и при этом дают следующее объяснение такой цены: это волшебный карандаш, любой человек, берущий его в руки, становится удивительным психологом и художником. Уникальная семигранная форма карандаша вбирает в себя энергию не только вашей мысли, но и потаенные помыслы и желания рисуемого вами человека. Грифель этого карандаша состоит из углерода (т.е. основного компонента живой материи), насыщенного редкоземельными элементами, которые аккумулируют энергию окружающего вас электромагнитного поля и передают ее вам, согревая вашу руку, а через руку сердце и душу. Этот волшебный карандаш позволяет безошибочно узнать, стоит ли заключать сделку с данным партнером. Достаточно, думая о нем, нарисовать портрет потенциального компаньона и все будет сразу ясно... То есть вам предлагается новейшее достижение техники в виде такого доброго и всезнающего подсказчика - рисуй и смотри!</w:t>
      </w:r>
    </w:p>
    <w:p w:rsidR="000B7576" w:rsidRPr="00E129FB" w:rsidRDefault="00042967" w:rsidP="00C16984">
      <w:pPr>
        <w:autoSpaceDE/>
        <w:autoSpaceDN/>
      </w:pPr>
      <w:r w:rsidRPr="00E129FB">
        <w:t xml:space="preserve">Как вы думаете, под силу современной науке сделать такой карандаш? Безусловно - да. Причем любой, как круглый, так и шестигранный, карандаш или ручка - могут служить "палочкой-выручалочкой" в ситуации, когда человеку надо разобраться в разрозненных фактах и ощущениях и сформулировать свое отношение к проблеме. Механизм работоспособности такого рода советчика предельно понятен: "спасение утопающих - дело рук самих утопающих". Причем понятно, почему "волшебный" карандаш за 100 рублей раз в 10 эффективнее обычного карандаша за 1 рубль. "Волшебный" снимает неуверенность, и человек смело берется и решает свои проблемы. "Глаза боятся, а руки делают". Заметим, что и здоровье, особенно психическое, благодаря </w:t>
      </w:r>
      <w:r w:rsidRPr="00E129FB">
        <w:lastRenderedPageBreak/>
        <w:t>такому лекарству тоже пойдет на поправку. Да и времени для решения насущных проблем прибавится, так что и дела пойдут лучше, и отношения с женой и детьми наладятся.</w:t>
      </w:r>
    </w:p>
    <w:p w:rsidR="000B7576" w:rsidRPr="00E129FB" w:rsidRDefault="00042967" w:rsidP="00C16984">
      <w:pPr>
        <w:autoSpaceDE/>
        <w:autoSpaceDN/>
      </w:pPr>
      <w:r w:rsidRPr="00E129FB">
        <w:t>Приведенный пример - это иллюстрация поразительной субъективной эффективности различного рода оздоровительных и защищающих устройств, в изобилии выпускаемых и продаваемых не только в нашей стране, но и во всем остальном, в том числе и "цивилизованном мире".</w:t>
      </w:r>
    </w:p>
    <w:p w:rsidR="000B7576" w:rsidRPr="00E129FB" w:rsidRDefault="00042967" w:rsidP="00C16984">
      <w:pPr>
        <w:autoSpaceDE/>
        <w:autoSpaceDN/>
      </w:pPr>
      <w:r w:rsidRPr="00E129FB">
        <w:t>Схема предельно проста: создать или найти проблему (например, вредные электромагнитные поля), которая понятна всем и неустранима из нашей жизни (люди сейчас уже не могут обойтись без разнообразных технических устройств), и предложить ее нетрадиционное, новаторское решение. При этом механизм "работы" можно скрыть под видом "ноу-хау", а эффективность средства защиты от вредных воздействий (например, электромагнитных полей) подтверждать субъективными отзывами людей, объективизируемыми сомнительными околомедицинскими методиками. А успех торговли часто достигается за счет так называемого многоуровневого маркетинга, основной лозунг которого: "не надо уговаривать данного клиента купить товар, надо найти такого, который купит ваше изделие".</w:t>
      </w:r>
    </w:p>
    <w:p w:rsidR="000B7576" w:rsidRPr="00E129FB" w:rsidRDefault="00042967" w:rsidP="00C16984">
      <w:pPr>
        <w:autoSpaceDE/>
        <w:autoSpaceDN/>
      </w:pPr>
      <w:r w:rsidRPr="00E129FB">
        <w:t>Так по друзьям, по знакомым, сослуживцам и просто прохожим и расходятся поначалу разного рода "активаторы" и "нейтрализаторы", пирамиды и талисманы, а там, глядишь, можно и легализовать бизнес, дать рекламу по радио или телевизору и товар положить на прилавки магазинов и ларьков. Не важно, что сомневающийся не станет покупать, зато купит тот, кто поверил в чудодейственную силу аппарата, а раз поверил, то прибор, безусловно, будет действовать и рекламации поступать не будут.</w:t>
      </w:r>
    </w:p>
    <w:p w:rsidR="000B7576" w:rsidRPr="00E129FB" w:rsidRDefault="00042967" w:rsidP="00C16984">
      <w:pPr>
        <w:autoSpaceDE/>
        <w:autoSpaceDN/>
      </w:pPr>
      <w:r w:rsidRPr="00E129FB">
        <w:t>Отличный прибор - отличное средство обогащения для производителей и продавцов, учитывая то, что себестоимость такого рода изделий в 10, а то и 100 раз ниже той цены, за которую их продают. Казалось бы, чего тут шум поднимать, каждый сходит с ума по-своему, а уж про способы добывания денег и говорить не приходится. Здесь дозволено все, что ведет к прибыли. Но дело в том, что просто так карандаш за 100 рублей никто покупать не станет, проще купить за рубль. И поэтому требуется разработка соответствующих теорий и учений, необходима увязка "новейших достижений" с традиционной народной мудростью, нужна соответствующая обработка населения.</w:t>
      </w:r>
    </w:p>
    <w:p w:rsidR="000B7576" w:rsidRPr="00E129FB" w:rsidRDefault="00042967" w:rsidP="00C16984">
      <w:pPr>
        <w:autoSpaceDE/>
        <w:autoSpaceDN/>
      </w:pPr>
      <w:r w:rsidRPr="00E129FB">
        <w:t>Вроде бы с формальной точки зрения все эти современные спирали и пирамиды являются пустыми и никчемными вещами и посему достаточно безвредными. Большинство людей, покупая эти игрушки для взрослых, поступают по известному анекдоту: когда, увидев над дверью дома прибитую подкову, посетитель спрашивает хозяина: "Неужели Вы верите в приметы?" - "Нет, - отвечает хозяин, - но говорят, что это помогает даже тем, кто не верит". Таким образом, если есть лишние деньги, то почему бы и не попробовать: вдруг да поможет. Мало ли хлама валяется у нас дома, - будет еще и какая-нибудь пирамида пылиться.</w:t>
      </w:r>
    </w:p>
    <w:p w:rsidR="000B7576" w:rsidRPr="00E129FB" w:rsidRDefault="00042967" w:rsidP="00C16984">
      <w:pPr>
        <w:autoSpaceDE/>
        <w:autoSpaceDN/>
      </w:pPr>
      <w:r w:rsidRPr="00E129FB">
        <w:t>Все верно, и человек, быть может, так никогда и не узнает какие теории и учения продавцы подкладывают под объяснение эффективности своих устройств. А может быть, когда-нибудь по телевизору, радио или просто в беседе со знакомым узнает, под старость, почему этот кусочек пластмассы в кожаном футляре, по крайней мере, в миллион раз лучше защищает от всяческих напастей, чем прибитая над дверью подкова. Узнает, призадумается, вспомнит прошедшие годы да и поверит всему тому, что понапридумывали теоретики и практики всеобщего благоденствия и строители рая на земле.</w:t>
      </w:r>
    </w:p>
    <w:p w:rsidR="000B7576" w:rsidRPr="00E129FB" w:rsidRDefault="00042967" w:rsidP="00C16984">
      <w:pPr>
        <w:autoSpaceDE/>
        <w:autoSpaceDN/>
      </w:pPr>
      <w:r w:rsidRPr="00E129FB">
        <w:t xml:space="preserve">Серьезность ситуации с современными учениями и верованиями как раз и обусловлена тем, что новые "пророки" и "учителя" пытаются увязать древние верования и учения с представлениями современной науки, предлагают разнообразные псевдонаучные подтверждения оккультной и магической практике. Науку из средства изучения окружающего нас мира пытаются превратить в служанку различных эзотерических и </w:t>
      </w:r>
      <w:r w:rsidRPr="00E129FB">
        <w:lastRenderedPageBreak/>
        <w:t>теософских учений, используя научную терминологию, обсуждают различные сверхъестественные проблемы.</w:t>
      </w:r>
    </w:p>
    <w:p w:rsidR="000B7576" w:rsidRPr="00E129FB" w:rsidRDefault="00042967" w:rsidP="00C16984">
      <w:pPr>
        <w:autoSpaceDE/>
        <w:autoSpaceDN/>
      </w:pPr>
      <w:r w:rsidRPr="00E129FB">
        <w:t>Естественные науки занимаются изучением материального мира, и для запуска спутника и обеспечения работы видеомагнитофона не нужно привлекать ни "нечистую", ни "чистую" силу мира духов. Величие науки как раз и состоит в том, что человек умозрительно и основываясь на фактах, пишет на бумаге формулы и выводит теории, которым потом подчиняются тела материального мира. Научные факты - объективны. Результат научного опыта (в том числе и в области квантовой механики) не зависит от воли и желания экспериментатора. И если эксперимент проводит квалифицированный оператор, то его имя имеет значение только в том случае, если он был первым, кто пронаблюдал данное природное явление. И объективная реальность всегда воспроизводится с поразительной точностью и достоверностью даже в самых тонких и сложных экспериментах.</w:t>
      </w:r>
    </w:p>
    <w:p w:rsidR="000B7576" w:rsidRPr="00E129FB" w:rsidRDefault="00042967" w:rsidP="00C16984">
      <w:pPr>
        <w:autoSpaceDE/>
        <w:autoSpaceDN/>
      </w:pPr>
      <w:r w:rsidRPr="00E129FB">
        <w:t>Наука, в отличие от техники, не знает секретов. Более того, какой-нибудь экспериментальный факт становится научным только после того, как другие люди, в других условиях и лабораториях смогли повторить данный эксперимент и получить схожий результат. Поэтому первый и главный критерий научности какого-нибудь открытия - это его воспроизводимость. И никакие разговоры про "ноу-хау" и уникальные измерительные приборы здесь не помогут, спрятать природное явление невозможно (но утаить технические, и особенно технологические тонкости, позволяющие получать, например, столь быстродействующие процессоры можно, но и то ненадолго). Поэтому если никто, кроме главного "академика", измерить ничего не может, то, наверно, ничего и нет (примеров в истории науки более чем достаточно).</w:t>
      </w:r>
    </w:p>
    <w:p w:rsidR="000B7576" w:rsidRPr="00E129FB" w:rsidRDefault="00042967" w:rsidP="00C16984">
      <w:pPr>
        <w:autoSpaceDE/>
        <w:autoSpaceDN/>
      </w:pPr>
      <w:r w:rsidRPr="00E129FB">
        <w:t xml:space="preserve">Объективных приборов у них нет, но есть человек как средство измерения: "селективы", "биолокаторы", "экстрасенсы", "медиумы" и т.д. Действительно, чем плох человек как средство измерения геопатогенного и экстрасенсорного воздействия, тем более, что и науки о человеке, включая психологию, используют отзывы человека о своем самочувствии (хотя врачи во время медосмотра очень тонко в медкарте отмечают, что обследуемый </w:t>
      </w:r>
      <w:r w:rsidRPr="00E129FB">
        <w:rPr>
          <w:b/>
          <w:bCs/>
        </w:rPr>
        <w:t>отрицает</w:t>
      </w:r>
      <w:r w:rsidRPr="00E129FB">
        <w:t xml:space="preserve"> разнообразные расстройства). У психологов существуют объективные критерии, и не только шизофрении, но и просто усталости или, наоборот, гиперактивности головного мозга. Практически все психические и умственные процессы приводят к изменению соответствующих физиологических характеристик человеческого организма.</w:t>
      </w:r>
    </w:p>
    <w:p w:rsidR="000B7576" w:rsidRPr="00E129FB" w:rsidRDefault="00042967" w:rsidP="00C16984">
      <w:pPr>
        <w:autoSpaceDE/>
        <w:autoSpaceDN/>
      </w:pPr>
      <w:r w:rsidRPr="00E129FB">
        <w:t>Особенно легко контролируются эмоции (яркий пример - различного рода детекторы лжи и приборы для контроля психоэмоционального состояния нервной системы). Сон и процесс мыследеятельности, особые состояния психики и гипноз изменяют не только электрокардиограмму и электроэнцефалограмму, но и множество других физиологических параметров человека, потому что он взаимосвязанная единая система.</w:t>
      </w:r>
    </w:p>
    <w:p w:rsidR="000B7576" w:rsidRPr="00E129FB" w:rsidRDefault="00042967" w:rsidP="00C16984">
      <w:pPr>
        <w:autoSpaceDE/>
        <w:autoSpaceDN/>
      </w:pPr>
      <w:r w:rsidRPr="00E129FB">
        <w:t>Подавая напряжение на вживленные электроды, можно вызывать разнообразные эмоции и воспоминания, но прочесть мысли человека или объяснить ему решение математической задачи, измеряя или подавая электрические потенциалы в мозг, мы пока не можем, и, скорее всего, не сможем никогда. Так же, как, наблюдая электрические потенциалы на ножках процессора, практически невозможно понять, как работает записанная в него программа, тем более изменить программу так, чтобы она заработала так, как нам надо. Как говорят программисты - необходим исходный текст программы, необходим алгоритм работы процессора, его схема или хотя бы структура.</w:t>
      </w:r>
    </w:p>
    <w:p w:rsidR="000B7576" w:rsidRPr="00E129FB" w:rsidRDefault="00042967" w:rsidP="00C16984">
      <w:pPr>
        <w:autoSpaceDE/>
        <w:autoSpaceDN/>
      </w:pPr>
      <w:r w:rsidRPr="00E129FB">
        <w:t xml:space="preserve">Одной из наиболее сильных сторон человеческой психики является ее рефлексивность, т.е. способность анализировать свое состояние и поведение и умение понимать, почему я веду себя именно так, а не иначе. Умение думать о том, как я думаю и принимаю решения, а не только принимать решения и думать о пище и удовольствиях. Таким образом, человек как бы постоянно меняет "программу", по которой он работает, </w:t>
      </w:r>
      <w:r w:rsidRPr="00E129FB">
        <w:lastRenderedPageBreak/>
        <w:t>он все время обновляет используемый алгоритм принятия решения, пытается выйти из-под управляемости, старается остаться самим собой.</w:t>
      </w:r>
    </w:p>
    <w:p w:rsidR="000B7576" w:rsidRPr="00E129FB" w:rsidRDefault="00042967" w:rsidP="00C16984">
      <w:pPr>
        <w:autoSpaceDE/>
        <w:autoSpaceDN/>
      </w:pPr>
      <w:r w:rsidRPr="00E129FB">
        <w:t>Но современный мир, перенасыщенный информацией и фактами, сегодня не оставляет времени для рефлексии. Информационные и аналитические программы стараются все больше анализировать происходящее, произвольно тасуя факты и навязывая способ мыследеятельности. Однако человек сопротивляется этому, и все попытки средств массовой информации подмять свободу воли отдельного индивидуума пока проваливаются. И часто вместо того, чтобы убедить всех в чем-то, наоборот будят многих, заснувших было, и у них открываются глаза на происходящее и на то, куда их ведут и чего от них на самом деле хотят.</w:t>
      </w:r>
    </w:p>
    <w:p w:rsidR="000B7576" w:rsidRPr="00E129FB" w:rsidRDefault="00042967" w:rsidP="00C16984">
      <w:pPr>
        <w:autoSpaceDE/>
        <w:autoSpaceDN/>
      </w:pPr>
      <w:r w:rsidRPr="00E129FB">
        <w:t>И именно на эту, пока еще не изученную до конца, особенность человека - умение понимать свое место в мире и, как следствие, - умение менять свои приоритеты и ценности - сегодня ополчился весь цивилизованный мир.</w:t>
      </w:r>
    </w:p>
    <w:p w:rsidR="000B7576" w:rsidRPr="00E129FB" w:rsidRDefault="00042967" w:rsidP="00C16984">
      <w:pPr>
        <w:autoSpaceDE/>
        <w:autoSpaceDN/>
      </w:pPr>
      <w:r w:rsidRPr="00E129FB">
        <w:t>Научить человека не думать о себе, о своих проблемах, о своем месте в мире и смысле жизни, предложить ему простые и доступные средства удовлетворения не только материальных, но и духовных потребностей, определить простые и доступные цели существования и избавить от излишних страданий и забот - вот одна из целей сегодняшних производителей разнообразной, в том числе и оккультной, техники.</w:t>
      </w:r>
    </w:p>
    <w:p w:rsidR="000B7576" w:rsidRPr="00E129FB" w:rsidRDefault="00042967" w:rsidP="00C16984">
      <w:pPr>
        <w:autoSpaceDE/>
        <w:autoSpaceDN/>
      </w:pPr>
      <w:r w:rsidRPr="00E129FB">
        <w:t>Почему оккультной? Потому что именно оккультистами следует называть тех, кто, прикрываясь именем науки, повествует о "микролептонных разумных существах", обсуждает "знак излучаемых пальцами экстрасенсов хрононов" или дискутирует о "торсионных полях", способных не только переносить информацию со скоростью в миллиарды раз больше скорости света, но и могущих жить и размножаться самих по себе. Потому что эти люди, основываясь на не наблюдаемых никем, а придуманных ими частицах и полях рассуждают о чертях и ангелах, как о микролептонных (хрононных, торсионных и т.п.) существах разного знака или структуры. Потому что эти люди признают материальность (тонкоматериальность) мысли, чувств и слов, потому что они утверждают, что мы будем жить, как боги, создав генераторы этих полей и частиц и сотворив по своему разумению всемогущих разумных эфирных существ, которые будут служить нам, землянам.</w:t>
      </w:r>
    </w:p>
    <w:p w:rsidR="000B7576" w:rsidRPr="00E129FB" w:rsidRDefault="00042967" w:rsidP="00C16984">
      <w:pPr>
        <w:autoSpaceDE/>
        <w:autoSpaceDN/>
      </w:pPr>
      <w:r w:rsidRPr="00E129FB">
        <w:t>Как еще можно назвать то, что во все века называлось колдовством и магией, а в наш просвещенный век называется парапсихологией и экстрасенсорикой, астрологией и дианетикой, агни-йогой и живой этикой.</w:t>
      </w:r>
    </w:p>
    <w:p w:rsidR="000B7576" w:rsidRPr="00E129FB" w:rsidRDefault="00042967" w:rsidP="00C16984">
      <w:pPr>
        <w:autoSpaceDE/>
        <w:autoSpaceDN/>
      </w:pPr>
      <w:r w:rsidRPr="00E129FB">
        <w:t>Представляете, какая радость, какое ликование у всех ведьм и колдунов, как торжествуют черти и бесы, идолы, божества и богини: их всех объединили, их признали как существ тонкоматериального мира и даже объяснили, почему они были столь разнообразны у различных народов.</w:t>
      </w:r>
    </w:p>
    <w:p w:rsidR="000B7576" w:rsidRPr="00E129FB" w:rsidRDefault="00042967" w:rsidP="00C16984">
      <w:pPr>
        <w:autoSpaceDE/>
        <w:autoSpaceDN/>
      </w:pPr>
      <w:r w:rsidRPr="00E129FB">
        <w:t>Поражает неоригинальность и эклектичность той религиозной программы, которая подкладывается под эти новейшие теории. Это винегрет из традиционных и не очень религий, соединение Будды и Христа, Аллаха и Моисея. Причем дилетантизм адептов новых теорий проявляется не только в области квантовой механики или теории поля, но и в богословских вопросах - как христианских, так и восточных религий.</w:t>
      </w:r>
    </w:p>
    <w:p w:rsidR="000B7576" w:rsidRPr="00E129FB" w:rsidRDefault="00042967" w:rsidP="00C16984">
      <w:pPr>
        <w:autoSpaceDE/>
        <w:autoSpaceDN/>
      </w:pPr>
      <w:r w:rsidRPr="00E129FB">
        <w:t>В соответствии с древним девизом "единство в многообразии" сегодняшний оккультный мир, похоже, работает, руководствуясь правилом "многообразие в единстве". Многообразие теорий и учений, преследующих одну цель - подчинить себе мир сил бестелесных, стать самим, яко бог, стать выше всех, т.е. проповедуется человекобожие и отрицается существование единого Бога Отца Вседержителя, Творца неба и земли.</w:t>
      </w:r>
    </w:p>
    <w:p w:rsidR="000B7576" w:rsidRPr="00E129FB" w:rsidRDefault="00042967" w:rsidP="00C16984">
      <w:pPr>
        <w:autoSpaceDE/>
        <w:autoSpaceDN/>
      </w:pPr>
      <w:r w:rsidRPr="00E129FB">
        <w:t xml:space="preserve">Как известно, в физике новые теории появляются тогда, когда старые перестают объяснять новые экспериментальные результаты. Сегодня в физике микромира проблем не меньше, чем было в начале века. Открыто одних элементарных частиц несколько сотен, плюс кварки, струны, глюоны, странности, очарования и многое-многое другое, такое, что понимает, быть может, сотня, максимум тысяча человек на всей земле-матушке. Но, тем </w:t>
      </w:r>
      <w:r w:rsidRPr="00E129FB">
        <w:lastRenderedPageBreak/>
        <w:t>не менее, люди, работающие на ускорителях в Церне и Протвино, ничего не знают ни о микролептонах, ни о хрононах, ни о торсионах, ни о десятках других новоявленных претендентов на составные компоненты биополя, кармы, души, бесов и ангелов. Да и вообще не понятно, зачем и о каких таких составных частях и компонентах можно говорить, рассуждая о духовных явлениях.</w:t>
      </w:r>
    </w:p>
    <w:p w:rsidR="000B7576" w:rsidRPr="00E129FB" w:rsidRDefault="00042967" w:rsidP="00C16984">
      <w:pPr>
        <w:autoSpaceDE/>
        <w:autoSpaceDN/>
      </w:pPr>
      <w:r w:rsidRPr="00E129FB">
        <w:t>И если вся сегодняшняя цивилизация все еще существует, есть свет в домах и работает радио, то в этом заслуга именно той ортодоксальной науки, которую сегодня столь активно втаптывают в грязь новоявленные гении и благодетели человечества, предлагающие решать все проблемы с помощью энергии геометрических форм, коррекции биополя и тонких энергоинформационных воздействий.</w:t>
      </w:r>
    </w:p>
    <w:p w:rsidR="000B7576" w:rsidRPr="00E129FB" w:rsidRDefault="00042967" w:rsidP="00C16984">
      <w:pPr>
        <w:autoSpaceDE/>
        <w:autoSpaceDN/>
      </w:pPr>
      <w:r w:rsidRPr="00E129FB">
        <w:t>Человек - сложная, плохо изученная система, но если мы поверили в то, что процесс мыследеятельности управляется какими-то там лептонами, если мы приняли за чистую монету всю ту чушь, которую выливают на нас современные эзотерики, если мы признали техническую реализуемость генераторов всех этих полей, нормализующих (или наоборот, дезориентирующих) работу нашей психики, то дальше - дело за малым. Осталось только построить спираль побольше - лучше в виде сети низкоорбитальных спутников, и все земные проблемы будут решены, начиная с экологических, кончая политическими. Все страны дружными рядами пойдут к новому единому мировому порядку, каждый будет знать свое место и довольствоваться тем, что имеет, не будет ни конфликтов, ни войн, а будет рай на земле и поклонение единому князю мира сего, имя которому Люцифер! Видимо именно поэтому как наши, так и японские производители такого рода защитных средств от вредных воздействий и полей ставят сатанинские знаки на изделия, а соответствующую символику вводят в логотип фирмы.</w:t>
      </w:r>
    </w:p>
    <w:p w:rsidR="000B7576" w:rsidRPr="00E129FB" w:rsidRDefault="00042967" w:rsidP="00C16984">
      <w:pPr>
        <w:autoSpaceDE/>
        <w:autoSpaceDN/>
      </w:pPr>
      <w:r w:rsidRPr="00E129FB">
        <w:t>То есть данные люди не просто обманывают потребителя, они не просто шарлатаны, они вольные или невольные (во что верится с трудом) слуги дьявола. Поля нет, частиц нет, ничего нет, но действует! Действует, как мы полагаем, на психо-эмоциональном уровне, но производители на всякий случай, вдруг да поможет, ставят на изделие магические знаки и совершают над ними культовые действия (по-видимому, это то "ноу-хау", без которого, как говорят дистрибьюторы, устройства не действуют).</w:t>
      </w:r>
    </w:p>
    <w:p w:rsidR="000B7576" w:rsidRPr="00E129FB" w:rsidRDefault="00042967" w:rsidP="00C16984">
      <w:pPr>
        <w:autoSpaceDE/>
        <w:autoSpaceDN/>
      </w:pPr>
      <w:r w:rsidRPr="00E129FB">
        <w:t>Таким образом, вам практически открыто, под видом микролептонного или торсионного генератора предлагается пригласить в дом бесенка, чтобы он вас охранял от всяческих телесных недугов и дьявольских искушений. Правда, вам говорят, что это будет не черт, а ангел. Правда, не Божий, а так сказать рукотворный ангел-хранитель.</w:t>
      </w:r>
    </w:p>
    <w:p w:rsidR="000B7576" w:rsidRPr="00E129FB" w:rsidRDefault="00042967" w:rsidP="00C16984">
      <w:pPr>
        <w:autoSpaceDE/>
        <w:autoSpaceDN/>
      </w:pPr>
      <w:r w:rsidRPr="00E129FB">
        <w:t>Но здесь, как вы сами понимаете, физикам лучше замолчать и передать слово богословам. А они однозначно утверждают - продать душу можно только дьяволу! Причем в данном случае вы еще платите посреднику (дистрибьютору) за то, что он вашу бессмертную душу вручит дьяволу, а последний еще кочевряжится и говорит, что взять-то я возьму, а вот печень у тебя как болела, так и будет болеть, да и "блага земные" ты получишь в ограниченном объеме.</w:t>
      </w:r>
    </w:p>
    <w:p w:rsidR="000B7576" w:rsidRPr="00E129FB" w:rsidRDefault="00042967" w:rsidP="00C16984">
      <w:pPr>
        <w:autoSpaceDE/>
        <w:autoSpaceDN/>
      </w:pPr>
      <w:r w:rsidRPr="00E129FB">
        <w:t>Так что насчет "темного средневековья" и "просвещенного XX века" - бабушка еще надвое сказала - тогда люди лучше понимали, что и почему они делают. От большого знания большие печали. Все эти оккультные вещи совершенно безвредны для человека знающего, что за этим скрывается, и верящего в то, что силы поднебесные бестелесные без воли Создателя не могут и волоса с головы нашей сорвать.</w:t>
      </w:r>
    </w:p>
    <w:p w:rsidR="000B7576" w:rsidRPr="00E129FB" w:rsidRDefault="00042967" w:rsidP="00C16984">
      <w:pPr>
        <w:autoSpaceDE/>
        <w:autoSpaceDN/>
      </w:pPr>
      <w:r w:rsidRPr="00E129FB">
        <w:t>Человечество, познавая окружающий мир, все больше убеждается в принципиальной недостижимости "абсолютного знания". Чем больше мы знаем, тем больше мы не знаем (т.е. как бы чем больше объем наших знаний, тем больше площадь той границы, где мы соприкасаемся с непознанным, но отнюдь не непознаваемым). И поскольку именно человек познает этот мир, то вместе с познанием необъятного мира еще необъятней становится и человек.</w:t>
      </w:r>
    </w:p>
    <w:p w:rsidR="000B7576" w:rsidRPr="00E129FB" w:rsidRDefault="00042967" w:rsidP="00C16984">
      <w:pPr>
        <w:autoSpaceDE/>
        <w:autoSpaceDN/>
      </w:pPr>
      <w:r w:rsidRPr="00E129FB">
        <w:t xml:space="preserve">Наш мир, и в том числе демонстрации оккультной или еще неведомо какой эффективности различных средств защиты от "геопатогенных зон" и "сглазов", </w:t>
      </w:r>
      <w:r w:rsidRPr="00E129FB">
        <w:lastRenderedPageBreak/>
        <w:t>объясняется теми законами, которые управляют нашим миром, в том числе и психическим. Причем шарлатанов и обманщиков в этой мутной воде пара-нормальных явлений плавает абсолютное большинство. Бизнес есть бизнес, и что касается разнообразных проектов и программ по разработке психических типов оружия, способных дистанционно управлять сознанием и поведением людей, то поскольку есть желающие платить за такие исследования, то найдутся и желающие изучать особенности работы сознания и подсознания человека. А то, что никак не получается пси-генератор, так это и понятно, нет пока теорий, впотьмах бродят, да и народ хитрый пошел, даже детекторы лжи обманывает. А заказчики хотят, чтобы он стройными рядами, не задумываясь, шел к краю пропасти и спокойно прыгал вниз. Причем им хочется, чтобы клиент и не подозревал, что это ему что-то внушили, а думал, что это он сам до всего догадался.</w:t>
      </w:r>
    </w:p>
    <w:p w:rsidR="000B7576" w:rsidRPr="00E129FB" w:rsidRDefault="00042967" w:rsidP="00C16984">
      <w:pPr>
        <w:autoSpaceDE/>
        <w:autoSpaceDN/>
      </w:pPr>
      <w:r w:rsidRPr="00E129FB">
        <w:t>Тем не менее, несмотря на чудовищную дистанцию, отделяющую амулет от массового зомбирования всего человечества, именно на мельницу обеспечения управляемости поведением человека льет воду сегодня вся мистическая и оккультная литература, а также научно-фантастические триллеры о далеком и не очень будущем.</w:t>
      </w:r>
    </w:p>
    <w:p w:rsidR="000B7576" w:rsidRPr="00E129FB" w:rsidRDefault="00042967" w:rsidP="00C16984">
      <w:pPr>
        <w:autoSpaceDE/>
        <w:autoSpaceDN/>
      </w:pPr>
      <w:r w:rsidRPr="00E129FB">
        <w:t>Основное ощущение, которое возникает при посещении презентаций и просмотра рекламных фильмов и материалов, - это "ох, и дурят же нашего брата". Идет бессовестная ложь и подлог, и понимаешь, что это довольно специфический товар, и действительно единственный способ его распространения - по друзьям и знакомым. "Я купил, мне помогает, попробуй, вдруг и тебе поможет".</w:t>
      </w:r>
    </w:p>
    <w:p w:rsidR="000B7576" w:rsidRPr="00E129FB" w:rsidRDefault="00042967" w:rsidP="00C16984">
      <w:pPr>
        <w:autoSpaceDE/>
        <w:autoSpaceDN/>
      </w:pPr>
      <w:r w:rsidRPr="00E129FB">
        <w:t>Попробуем сформулировать основные признаки оккультных товаров.</w:t>
      </w:r>
    </w:p>
    <w:p w:rsidR="000B7576" w:rsidRPr="00E129FB" w:rsidRDefault="00042967" w:rsidP="00C16984">
      <w:pPr>
        <w:numPr>
          <w:ilvl w:val="0"/>
          <w:numId w:val="8"/>
        </w:numPr>
        <w:autoSpaceDE/>
        <w:autoSpaceDN/>
      </w:pPr>
      <w:r w:rsidRPr="00E129FB">
        <w:t>Неведомый (или скрываемый) механизм воздействия на человека.</w:t>
      </w:r>
    </w:p>
    <w:p w:rsidR="000B7576" w:rsidRPr="00E129FB" w:rsidRDefault="00042967" w:rsidP="00C16984">
      <w:pPr>
        <w:numPr>
          <w:ilvl w:val="0"/>
          <w:numId w:val="8"/>
        </w:numPr>
        <w:autoSpaceDE/>
        <w:autoSpaceDN/>
      </w:pPr>
      <w:r w:rsidRPr="00E129FB">
        <w:t>Универсальность применения для всех людей на планете.</w:t>
      </w:r>
    </w:p>
    <w:p w:rsidR="000B7576" w:rsidRPr="00E129FB" w:rsidRDefault="00042967" w:rsidP="00C16984">
      <w:pPr>
        <w:numPr>
          <w:ilvl w:val="0"/>
          <w:numId w:val="8"/>
        </w:numPr>
        <w:autoSpaceDE/>
        <w:autoSpaceDN/>
      </w:pPr>
      <w:r w:rsidRPr="00E129FB">
        <w:t>Широчайший лечебный или еще какой-либо благотворный эффект (от лечения рака до развития умственных способностей).</w:t>
      </w:r>
    </w:p>
    <w:p w:rsidR="000B7576" w:rsidRPr="00E129FB" w:rsidRDefault="00042967" w:rsidP="00C16984">
      <w:pPr>
        <w:numPr>
          <w:ilvl w:val="0"/>
          <w:numId w:val="8"/>
        </w:numPr>
        <w:autoSpaceDE/>
        <w:autoSpaceDN/>
      </w:pPr>
      <w:r w:rsidRPr="00E129FB">
        <w:t>Апелляция к "информационным", "алгоритмическим" или "космическим воздействиям", посредством которых и достигается результат.</w:t>
      </w:r>
    </w:p>
    <w:p w:rsidR="000B7576" w:rsidRPr="00E129FB" w:rsidRDefault="00042967" w:rsidP="00C16984">
      <w:pPr>
        <w:numPr>
          <w:ilvl w:val="0"/>
          <w:numId w:val="8"/>
        </w:numPr>
        <w:autoSpaceDE/>
        <w:autoSpaceDN/>
      </w:pPr>
      <w:r w:rsidRPr="00E129FB">
        <w:t>Привлечение теорий и учений, призванных обеспечить своего рода "материализацию духов", т.е. разработка разного рода "технических" средств усиления и концентрации "божественных (и не только) энергий".</w:t>
      </w:r>
    </w:p>
    <w:p w:rsidR="000B7576" w:rsidRPr="00E129FB" w:rsidRDefault="00042967" w:rsidP="00C16984">
      <w:pPr>
        <w:numPr>
          <w:ilvl w:val="0"/>
          <w:numId w:val="8"/>
        </w:numPr>
        <w:autoSpaceDE/>
        <w:autoSpaceDN/>
      </w:pPr>
      <w:r w:rsidRPr="00E129FB">
        <w:t>Признание информационного, "тонкоматериального" (т.е. нематериального в понимании науки) поля, существующего во всей Вселенной и обеспечивающего информационную и не только взаимосвязь всех со всеми.</w:t>
      </w:r>
    </w:p>
    <w:p w:rsidR="000B7576" w:rsidRPr="00E129FB" w:rsidRDefault="00042967" w:rsidP="00C16984">
      <w:pPr>
        <w:numPr>
          <w:ilvl w:val="0"/>
          <w:numId w:val="8"/>
        </w:numPr>
        <w:autoSpaceDE/>
        <w:autoSpaceDN/>
      </w:pPr>
      <w:r w:rsidRPr="00E129FB">
        <w:t>Прямое обращение к древним и современным магиям с признанием неведомых сил добра и зла, властвующих над миром, но послушных посвященным в тайные знания.</w:t>
      </w:r>
    </w:p>
    <w:p w:rsidR="000B7576" w:rsidRPr="00E129FB" w:rsidRDefault="00042967" w:rsidP="00C16984">
      <w:pPr>
        <w:numPr>
          <w:ilvl w:val="0"/>
          <w:numId w:val="8"/>
        </w:numPr>
        <w:autoSpaceDE/>
        <w:autoSpaceDN/>
      </w:pPr>
      <w:r w:rsidRPr="00E129FB">
        <w:t>Возложение надежд на пробуждение скрытых сил самого человека - "помоги себе сам", с помощью специальных методик, музыки, картинок, учений и приборов.</w:t>
      </w:r>
    </w:p>
    <w:p w:rsidR="000B7576" w:rsidRPr="00E129FB" w:rsidRDefault="00042967" w:rsidP="00C16984">
      <w:pPr>
        <w:numPr>
          <w:ilvl w:val="0"/>
          <w:numId w:val="8"/>
        </w:numPr>
        <w:autoSpaceDE/>
        <w:autoSpaceDN/>
      </w:pPr>
      <w:r w:rsidRPr="00E129FB">
        <w:t>Коммерческий характер сопутствующих мероприятий. Цена, существенно превышающая себестоимость для "технических" изделий. Плата за то, что ты будешь "яко Бог", по мере посвящения и продвижения по лестнице самосовершенствования все время растет.</w:t>
      </w:r>
    </w:p>
    <w:p w:rsidR="000B7576" w:rsidRPr="00E129FB" w:rsidRDefault="00042967" w:rsidP="00C16984">
      <w:pPr>
        <w:numPr>
          <w:ilvl w:val="0"/>
          <w:numId w:val="8"/>
        </w:numPr>
        <w:autoSpaceDE/>
        <w:autoSpaceDN/>
      </w:pPr>
      <w:r w:rsidRPr="00E129FB">
        <w:t>Непринятие христианской, в особенности православной традиции. (Не смотря на введение внешней атрибутики и попытки маскировки под православие.) Попытка уравнивания всех религий и оккультных практик ради единой цели - подчинить мир духов и сил бестелесных воле и желаниям человека.</w:t>
      </w:r>
    </w:p>
    <w:p w:rsidR="000B7576" w:rsidRPr="00E129FB" w:rsidRDefault="00042967" w:rsidP="00C16984">
      <w:pPr>
        <w:autoSpaceDE/>
        <w:autoSpaceDN/>
      </w:pPr>
      <w:r w:rsidRPr="00E129FB">
        <w:t>Один из названных пунктов сам по себе, конечно же, не является достаточным для причисления какого-нибудь предмета или практики к оккультным, но любой из них, а особенно два или три вместе взятые должны вас насторожить и заставить задуматься, куда это все может привести.</w:t>
      </w:r>
    </w:p>
    <w:p w:rsidR="000B7576" w:rsidRPr="00E129FB" w:rsidRDefault="00042967" w:rsidP="00C16984">
      <w:pPr>
        <w:autoSpaceDE/>
        <w:autoSpaceDN/>
      </w:pPr>
      <w:r w:rsidRPr="00E129FB">
        <w:lastRenderedPageBreak/>
        <w:t>Чтобы лучше понять схему работы такого рода бизнесменов от паранауки, рассмотрим презентацию отечественных изделий - условно назовем их "нейтрализатором" и "активатором".</w:t>
      </w:r>
    </w:p>
    <w:p w:rsidR="000B7576" w:rsidRPr="00E129FB" w:rsidRDefault="00042967" w:rsidP="00C16984">
      <w:pPr>
        <w:autoSpaceDE/>
        <w:autoSpaceDN/>
      </w:pPr>
      <w:r w:rsidRPr="00E129FB">
        <w:t>Приводим краткий конспект лекций, рекламного фильма, а также пособий, призванных убедить клиента в том, что он готов и должен купить нейтрализатор, а лучше активатор.</w:t>
      </w:r>
    </w:p>
    <w:p w:rsidR="000B7576" w:rsidRPr="00E129FB" w:rsidRDefault="00042967" w:rsidP="00C16984">
      <w:pPr>
        <w:autoSpaceDE/>
        <w:autoSpaceDN/>
      </w:pPr>
      <w:r w:rsidRPr="00E129FB">
        <w:t>Дистрибьютор (распространитель) должен:</w:t>
      </w:r>
    </w:p>
    <w:p w:rsidR="000B7576" w:rsidRPr="00E129FB" w:rsidRDefault="00042967" w:rsidP="00C16984">
      <w:pPr>
        <w:numPr>
          <w:ilvl w:val="0"/>
          <w:numId w:val="10"/>
        </w:numPr>
        <w:autoSpaceDE/>
        <w:autoSpaceDN/>
      </w:pPr>
      <w:r w:rsidRPr="00E129FB">
        <w:t>Обозначить реальную, действительно существующую проблему. Например, защита от вредных электромагнитных полей.</w:t>
      </w:r>
    </w:p>
    <w:p w:rsidR="000B7576" w:rsidRPr="00E129FB" w:rsidRDefault="00042967" w:rsidP="00C16984">
      <w:pPr>
        <w:numPr>
          <w:ilvl w:val="0"/>
          <w:numId w:val="10"/>
        </w:numPr>
        <w:autoSpaceDE/>
        <w:autoSpaceDN/>
      </w:pPr>
      <w:r w:rsidRPr="00E129FB">
        <w:t>Показать нетривиальность ее решения традиционными методами: защитные экраны, установка норм рабочего времени и предельно допустимых уровней излучения и т.п.</w:t>
      </w:r>
    </w:p>
    <w:p w:rsidR="000B7576" w:rsidRPr="00E129FB" w:rsidRDefault="00042967" w:rsidP="00C16984">
      <w:pPr>
        <w:numPr>
          <w:ilvl w:val="0"/>
          <w:numId w:val="10"/>
        </w:numPr>
        <w:autoSpaceDE/>
        <w:autoSpaceDN/>
      </w:pPr>
      <w:r w:rsidRPr="00E129FB">
        <w:t>Убедить в невозможности отказа от предметов, несущих опасность: телевизор, телефон, компьютер и т.п.</w:t>
      </w:r>
    </w:p>
    <w:p w:rsidR="000B7576" w:rsidRPr="00E129FB" w:rsidRDefault="00042967" w:rsidP="00C16984">
      <w:pPr>
        <w:numPr>
          <w:ilvl w:val="0"/>
          <w:numId w:val="10"/>
        </w:numPr>
        <w:autoSpaceDE/>
        <w:autoSpaceDN/>
      </w:pPr>
      <w:r w:rsidRPr="00E129FB">
        <w:t>Указать на то, что кроме известных вредно действующих факторов, есть еще море пока не измеряемых и потому не нормируемых излучений, исходящих от техники и людей.</w:t>
      </w:r>
    </w:p>
    <w:p w:rsidR="000B7576" w:rsidRPr="00E129FB" w:rsidRDefault="00042967" w:rsidP="00C16984">
      <w:pPr>
        <w:numPr>
          <w:ilvl w:val="0"/>
          <w:numId w:val="10"/>
        </w:numPr>
        <w:autoSpaceDE/>
        <w:autoSpaceDN/>
      </w:pPr>
      <w:r w:rsidRPr="00E129FB">
        <w:t>Назвать передовой центр и знаменитого академика, который, работая еще в оборонке, задумал, а теперь воплотил в жизнь прибор, защищающий человека от тех самых, пока еще плохо изученных, вредных факторов, исходящих от современных электромагнитных приборов.</w:t>
      </w:r>
    </w:p>
    <w:p w:rsidR="000B7576" w:rsidRPr="00E129FB" w:rsidRDefault="00042967" w:rsidP="00C16984">
      <w:pPr>
        <w:numPr>
          <w:ilvl w:val="0"/>
          <w:numId w:val="10"/>
        </w:numPr>
        <w:autoSpaceDE/>
        <w:autoSpaceDN/>
      </w:pPr>
      <w:r w:rsidRPr="00E129FB">
        <w:t>Добавить, что кроме экспериментально созданного и проверенного автогенератора сверхтонких физических полей существует и соответствующая физическая теория, описывающая особенности биоинформационной активности человека, а также взаимодействие нашего биополя с патогенными полями Земли и технических устройств.</w:t>
      </w:r>
    </w:p>
    <w:p w:rsidR="000B7576" w:rsidRPr="00E129FB" w:rsidRDefault="00042967" w:rsidP="00C16984">
      <w:pPr>
        <w:numPr>
          <w:ilvl w:val="0"/>
          <w:numId w:val="10"/>
        </w:numPr>
        <w:autoSpaceDE/>
        <w:autoSpaceDN/>
      </w:pPr>
      <w:r w:rsidRPr="00E129FB">
        <w:t>Не забыть добавить, что нейтрализатор нейтрализует только микролептонное вредное воздействие, поэтому не следует отказываться от традиционных средств электромагнитной защиты.</w:t>
      </w:r>
    </w:p>
    <w:p w:rsidR="000B7576" w:rsidRPr="00E129FB" w:rsidRDefault="00042967" w:rsidP="00C16984">
      <w:pPr>
        <w:numPr>
          <w:ilvl w:val="0"/>
          <w:numId w:val="10"/>
        </w:numPr>
        <w:autoSpaceDE/>
        <w:autoSpaceDN/>
      </w:pPr>
      <w:r w:rsidRPr="00E129FB">
        <w:t>Продемонстрировать удивительную эффективность устройств сразу же после лекции на любом из желающих.</w:t>
      </w:r>
    </w:p>
    <w:p w:rsidR="000B7576" w:rsidRPr="00E129FB" w:rsidRDefault="00042967" w:rsidP="00C16984">
      <w:pPr>
        <w:numPr>
          <w:ilvl w:val="0"/>
          <w:numId w:val="10"/>
        </w:numPr>
        <w:autoSpaceDE/>
        <w:autoSpaceDN/>
      </w:pPr>
      <w:r w:rsidRPr="00E129FB">
        <w:t>Сослаться на личный опыт исцеления, а также на имеющиеся сертификаты и заключения.</w:t>
      </w:r>
    </w:p>
    <w:p w:rsidR="000B7576" w:rsidRPr="00E129FB" w:rsidRDefault="00042967" w:rsidP="00C16984">
      <w:pPr>
        <w:numPr>
          <w:ilvl w:val="0"/>
          <w:numId w:val="10"/>
        </w:numPr>
        <w:autoSpaceDE/>
        <w:autoSpaceDN/>
      </w:pPr>
      <w:r w:rsidRPr="00E129FB">
        <w:t>Увязать с древней народной мудростью и религиозной практикой, а также с современными парапсихологическими и экстрасенсорными достижениями.</w:t>
      </w:r>
    </w:p>
    <w:p w:rsidR="000B7576" w:rsidRPr="00E129FB" w:rsidRDefault="00042967" w:rsidP="00C16984">
      <w:pPr>
        <w:numPr>
          <w:ilvl w:val="0"/>
          <w:numId w:val="10"/>
        </w:numPr>
        <w:autoSpaceDE/>
        <w:autoSpaceDN/>
      </w:pPr>
      <w:r w:rsidRPr="00E129FB">
        <w:t>Добавить, что прибор постоянно совершенствуется, а области применения расширяются. Появился активатор, а также отражающая карта.</w:t>
      </w:r>
    </w:p>
    <w:p w:rsidR="000B7576" w:rsidRPr="00E129FB" w:rsidRDefault="00042967" w:rsidP="00C16984">
      <w:pPr>
        <w:autoSpaceDE/>
        <w:autoSpaceDN/>
      </w:pPr>
      <w:r w:rsidRPr="00E129FB">
        <w:t>Прокомментируем эти пункты.</w:t>
      </w:r>
    </w:p>
    <w:p w:rsidR="000B7576" w:rsidRPr="00E129FB" w:rsidRDefault="00042967" w:rsidP="00C16984">
      <w:pPr>
        <w:numPr>
          <w:ilvl w:val="0"/>
          <w:numId w:val="12"/>
        </w:numPr>
        <w:autoSpaceDE/>
        <w:autoSpaceDN/>
      </w:pPr>
      <w:r w:rsidRPr="00E129FB">
        <w:t>Мир современных приборов действительно не безвреден, и, покупая компьютер, полезно узнать, соответствует ли он нормам электромагнитной безопасности.</w:t>
      </w:r>
    </w:p>
    <w:p w:rsidR="000B7576" w:rsidRPr="00E129FB" w:rsidRDefault="00042967" w:rsidP="00C16984">
      <w:pPr>
        <w:numPr>
          <w:ilvl w:val="0"/>
          <w:numId w:val="12"/>
        </w:numPr>
        <w:autoSpaceDE/>
        <w:autoSpaceDN/>
      </w:pPr>
      <w:r w:rsidRPr="00E129FB">
        <w:t>Защита, действительно, может быть крайне нетривиальна, особенно если принцип работы прибора связан с излучением и приемом электромагнитных излучений - например, радиотелефон.</w:t>
      </w:r>
    </w:p>
    <w:p w:rsidR="000B7576" w:rsidRPr="00E129FB" w:rsidRDefault="00042967" w:rsidP="00C16984">
      <w:pPr>
        <w:numPr>
          <w:ilvl w:val="0"/>
          <w:numId w:val="12"/>
        </w:numPr>
        <w:autoSpaceDE/>
        <w:autoSpaceDN/>
      </w:pPr>
      <w:r w:rsidRPr="00E129FB">
        <w:t>Действительно обидно, что приборы, призванные помогать нам в работе, разрушают наше здоровье. И ответственные производители стараются сделать все, чтобы мы, работая и играя на компьютере, не получали профессиональных заболеваний и не теряли зрение и слух.</w:t>
      </w:r>
    </w:p>
    <w:p w:rsidR="000B7576" w:rsidRPr="00E129FB" w:rsidRDefault="00042967" w:rsidP="00C16984">
      <w:pPr>
        <w:numPr>
          <w:ilvl w:val="0"/>
          <w:numId w:val="12"/>
        </w:numPr>
        <w:autoSpaceDE/>
        <w:autoSpaceDN/>
      </w:pPr>
      <w:r w:rsidRPr="00E129FB">
        <w:t xml:space="preserve">Здесь начинаются спекуляции - физически нерегистрируемые, универсально присущие всем электроприборам начиная от утюга и кончая СВЧ-печью, излучения не могли быть не обнаружены за столько лет измерения и разработки этих приборов, да и закон сохранения энергии говорит, что все джоули на месте и </w:t>
      </w:r>
      <w:r w:rsidRPr="00E129FB">
        <w:lastRenderedPageBreak/>
        <w:t>для микролептонов или еще каких полей и частиц просто не остается никакой энергии.</w:t>
      </w:r>
    </w:p>
    <w:p w:rsidR="000B7576" w:rsidRPr="00E129FB" w:rsidRDefault="00042967" w:rsidP="00C16984">
      <w:pPr>
        <w:autoSpaceDE/>
        <w:autoSpaceDN/>
      </w:pPr>
      <w:r w:rsidRPr="00E129FB">
        <w:t>Поэтому, кстати, все эти новейшие поля и частицы не переносят энергию, а летают по пространству, неся одну информацию, а посредством чего они ее несут, никто не знает. Так что если быть честным, то надо признать, что именно от информации о вреде сотовых телефонов у пользователей болит голова, а информация о том, что нейтрализатор снимает вредное действие первой информации, приводит к поразительному эффекту: голова болеть перестает. Все логично, а главное, честно. Правда, дело в том, что некоторые сотовые телефоны несколько превышают установленную норму допустимого электромагнитного воздействия на мозг человека.</w:t>
      </w:r>
    </w:p>
    <w:p w:rsidR="000B7576" w:rsidRPr="00E129FB" w:rsidRDefault="00042967" w:rsidP="00C16984">
      <w:pPr>
        <w:numPr>
          <w:ilvl w:val="0"/>
          <w:numId w:val="12"/>
        </w:numPr>
        <w:autoSpaceDE/>
        <w:autoSpaceDN/>
      </w:pPr>
      <w:r w:rsidRPr="00E129FB">
        <w:t>Сегодня в нашей стране возможно открытие любого, как медицинского, так и научного и даже культурного центра, да и академий тоже стало немало. Вредное воздействие как техники, так и людей на человека действительно не сводится только к физическим и химическим влияниям. Психоэмоциональное состояние человека зависит и от содержания просматриваемого фильма, и оттого, что блины на плите подгорают и не снимаются. Еще большее влияние может оказать дрожание картинки на экране монитора и гудение дросселей ламп дневного освещения.</w:t>
      </w:r>
    </w:p>
    <w:p w:rsidR="000B7576" w:rsidRPr="00E129FB" w:rsidRDefault="00042967" w:rsidP="00C16984">
      <w:pPr>
        <w:autoSpaceDE/>
        <w:autoSpaceDN/>
      </w:pPr>
      <w:r w:rsidRPr="00E129FB">
        <w:t>А о том, как может разболеться голова и даже сердце от неласковых слов коллег по работе, и говорить не приходится. И, по-видимому, именно от такого рода воздействий призваны защитить нейтрализатор и активатор, состоящие из пары спиралей, легированных редкоземельными элементами и запрессованных в пластмассу с наклеенной голограммой, содержащей перевернутую пятиконечную звезду в немного не замкнутом, пока еще, круге.</w:t>
      </w:r>
    </w:p>
    <w:p w:rsidR="000B7576" w:rsidRPr="00E129FB" w:rsidRDefault="00042967" w:rsidP="00C16984">
      <w:pPr>
        <w:numPr>
          <w:ilvl w:val="0"/>
          <w:numId w:val="12"/>
        </w:numPr>
        <w:autoSpaceDE/>
        <w:autoSpaceDN/>
      </w:pPr>
      <w:r w:rsidRPr="00E129FB">
        <w:t>Автогенератор, работающий за счет произвольных внешних электромагнитных полей, - это нетривиально! Причем он полностью компенсирует вредные излучения электронных приборов. Компенсирует настолько, что вредное становится полезным. И ваш ребенок, если верить рекламе, играя целый день на компьютере, защищенный нейтрализатором, будет только здороветь. Поистине золотую жилу и способ делать деньги из воздуха нащупал их "академик" работая еще в оборонке.</w:t>
      </w:r>
    </w:p>
    <w:p w:rsidR="000B7576" w:rsidRPr="00E129FB" w:rsidRDefault="00042967" w:rsidP="00C16984">
      <w:pPr>
        <w:autoSpaceDE/>
        <w:autoSpaceDN/>
      </w:pPr>
      <w:r w:rsidRPr="00E129FB">
        <w:t>Теорией тот набор рассуждений и формул, которыми пытаются все это объяснить, конечно, не назовешь. Не вдаваясь в подробности, отметим только, что любой выпускник физико-математической школы, знающий физику и математику на пятерку, спокойно может показать несостоятельность их рассуждений и решить те "неразрешимые классической наукой" проблемы, которые они, якобы, решили с помощью своих теорий.</w:t>
      </w:r>
    </w:p>
    <w:p w:rsidR="000B7576" w:rsidRPr="00E129FB" w:rsidRDefault="00042967" w:rsidP="00C16984">
      <w:pPr>
        <w:autoSpaceDE/>
        <w:autoSpaceDN/>
      </w:pPr>
      <w:r w:rsidRPr="00E129FB">
        <w:t>(Правда, попался один труд, посвященный нелинейной геометрии десятимерного пространства - времени, да еще с вращением, испещренный тензорными формулами и фамилиями известных и не очень ученых, для прочтения которого необходимо знакомство с тензорным анализом. По-видимому, пользуясь именно этим, автор, испещрив триста с лишним страниц более чем тысячей тензорных тождеств, из основного фундаментального уравнения 0=0 вывел свои торсионные поля сознания и родил левую и правую материю следуя тождеству 5-5=0, записанному в тензорном виде…)</w:t>
      </w:r>
    </w:p>
    <w:p w:rsidR="000B7576" w:rsidRPr="00E129FB" w:rsidRDefault="00042967" w:rsidP="00C16984">
      <w:pPr>
        <w:numPr>
          <w:ilvl w:val="0"/>
          <w:numId w:val="12"/>
        </w:numPr>
        <w:autoSpaceDE/>
        <w:autoSpaceDN/>
      </w:pPr>
      <w:r w:rsidRPr="00E129FB">
        <w:t>Действительно, зачем отказываться от того, что воистину уменьшает вредное воздействие? Только вот не надо уверять, что основной вред приносят именно микролептоны, которые отражает нейтрализатор, а все остальное - это пустяки и особой роли не играет.</w:t>
      </w:r>
    </w:p>
    <w:p w:rsidR="000B7576" w:rsidRPr="00E129FB" w:rsidRDefault="00042967" w:rsidP="00C16984">
      <w:pPr>
        <w:numPr>
          <w:ilvl w:val="0"/>
          <w:numId w:val="12"/>
        </w:numPr>
        <w:autoSpaceDE/>
        <w:autoSpaceDN/>
      </w:pPr>
      <w:r w:rsidRPr="00E129FB">
        <w:t xml:space="preserve">К сожалению, даже такой субъективный фактор, как самочувствие человека, гораздо достовернее тех методов объективизации самочувствия, которые демонстрируются на презентациях с применением аппарата Р. Фолля. Любой, знакомый с электричеством, человек, державший хотя бы раз в руках тестер, знает, что сопротивление человеческого тела зависит не только от самочувствия, но и от той силы, с которой мы сжимаем измерительные электроды. Аппарат Фолля, по </w:t>
      </w:r>
      <w:r w:rsidRPr="00E129FB">
        <w:lastRenderedPageBreak/>
        <w:t>сути, является омметром, измеряющим сопротивление между одной рукой, держащей базовый электрод, и так называемыми биологически активными точками другой руки. При этом величина отклонения стрелки прибора (сопротивление) ставится в соответствие с состоянием здоровья различных внутренних органов. Каждая точка как бы отвечает за свой орган.</w:t>
      </w:r>
    </w:p>
    <w:p w:rsidR="000B7576" w:rsidRPr="00E129FB" w:rsidRDefault="00042967" w:rsidP="00C16984">
      <w:pPr>
        <w:autoSpaceDE/>
        <w:autoSpaceDN/>
      </w:pPr>
      <w:r w:rsidRPr="00E129FB">
        <w:t>Трюк с оздоровлением состоит в том, что оператор, по своему желанию меняя силу прижима, может в достаточно широких пределах менять показания прибора, а как следствие, и диагностируемое состояние тестируемого органа. А чтобы оператору было легче ориентироваться, показания прибора дублируются звуковым сигналом: чем больше отклонение стрелки - тем выше тон (частота) звукового сигнала. Поэтому, даже не глядя на прибор, работая только с точками, врач-фоллист отлично знает, что показывает прибор и какие цифры записывает медсестра. У здорового человека, варьируя силу прижима, легко получить любое устойчивое показание: от 20 до 80 условных единиц.</w:t>
      </w:r>
    </w:p>
    <w:p w:rsidR="000B7576" w:rsidRPr="00E129FB" w:rsidRDefault="00042967" w:rsidP="00C16984">
      <w:pPr>
        <w:numPr>
          <w:ilvl w:val="0"/>
          <w:numId w:val="12"/>
        </w:numPr>
        <w:autoSpaceDE/>
        <w:autoSpaceDN/>
      </w:pPr>
      <w:r w:rsidRPr="00E129FB">
        <w:t>Личный опыт - это великая сила, особенно когда личные доходы напрямую зависят от активности распространителя и его способности найти доверчивых людей и продать им средство ото всех болезней и вредных воздействий сразу. Одно, маленькое, но универсальное и служить будет минимум 1000 лет, так что еще и внукам достанется. Про сертификаты и заключения и говорить не приходится, все продается и покупается, особенно на такую безвредную вещь, как кусок пластмассы.</w:t>
      </w:r>
    </w:p>
    <w:p w:rsidR="000B7576" w:rsidRPr="00E129FB" w:rsidRDefault="00042967" w:rsidP="00C16984">
      <w:pPr>
        <w:numPr>
          <w:ilvl w:val="0"/>
          <w:numId w:val="12"/>
        </w:numPr>
        <w:autoSpaceDE/>
        <w:autoSpaceDN/>
      </w:pPr>
      <w:r w:rsidRPr="00E129FB">
        <w:t>Увязка современной новейшей разработки отечественной оборонной промышленности с нетрадиционными медицинскими приемами и оккультной практикой, апелляция к восточной медицине и знахарской практике, в плане защиты от вредных излучений мониторов компьютеров, сглаза, порчи и даже энергетического вампиризма - это нечто, не лезущее ни в какие ворота, но, тем не менее, именно таков спектр возможных применений активатора.</w:t>
      </w:r>
    </w:p>
    <w:p w:rsidR="000B7576" w:rsidRPr="00E129FB" w:rsidRDefault="00042967" w:rsidP="00C16984">
      <w:pPr>
        <w:autoSpaceDE/>
        <w:autoSpaceDN/>
      </w:pPr>
      <w:r w:rsidRPr="00E129FB">
        <w:t>Недаром же в его названии (Гамма 7 А)закодировано магическое число 777, а на корпусе выбита перевернутая пентаграмма. Такое всемогущество и всесильность, надо полагать, доступны только тому, кто решил, что будет "яко Бог". И никакие микролептоны не справятся с поставленной задачей - здесь могут помочь только современные маги и чародеи вместе с парапсихологами, экстрасенсами и биолокаторами.</w:t>
      </w:r>
    </w:p>
    <w:p w:rsidR="000B7576" w:rsidRPr="00E129FB" w:rsidRDefault="00042967" w:rsidP="00C16984">
      <w:pPr>
        <w:numPr>
          <w:ilvl w:val="0"/>
          <w:numId w:val="12"/>
        </w:numPr>
        <w:autoSpaceDE/>
        <w:autoSpaceDN/>
      </w:pPr>
      <w:r w:rsidRPr="00E129FB">
        <w:t>Охотно верим, особенно учитывая абсолютную безвредность и универсальность прибора, а также живой контакт производителей и потребителей через систему дистрибьюторов.</w:t>
      </w:r>
    </w:p>
    <w:p w:rsidR="000B7576" w:rsidRPr="00E129FB" w:rsidRDefault="00042967" w:rsidP="00C16984">
      <w:pPr>
        <w:autoSpaceDE/>
        <w:autoSpaceDN/>
      </w:pPr>
      <w:r w:rsidRPr="00E129FB">
        <w:t>Любопытно, что распространители товара рассказывают, что без нейтрализатора (а порой они продают и свой личный экземпляр) они чувствуют себя сразу же неуютно, и не только в метро, но и на работе, где сослуживцы сразу же на них набрасываются, как бы ощутив их беззащитность.</w:t>
      </w:r>
    </w:p>
    <w:p w:rsidR="000B7576" w:rsidRPr="00E129FB" w:rsidRDefault="00042967" w:rsidP="00C16984">
      <w:pPr>
        <w:autoSpaceDE/>
        <w:autoSpaceDN/>
      </w:pPr>
      <w:r w:rsidRPr="00E129FB">
        <w:t>Таким образом, у людей возникает психологическая зависимость от кусочка пластмассы, помещенного в кожаный чехольчик. И несмотря на все заявления производителей, что лечебный эффект от аппарата длится не менее 48 часов и происходит действительное оздоровление организма, без милой "гаммочки" все показатели падают, а самочувствие ухудшается.</w:t>
      </w:r>
    </w:p>
    <w:p w:rsidR="000B7576" w:rsidRPr="00E129FB" w:rsidRDefault="00042967" w:rsidP="00C16984">
      <w:pPr>
        <w:autoSpaceDE/>
        <w:autoSpaceDN/>
      </w:pPr>
      <w:r w:rsidRPr="00E129FB">
        <w:t>Ребенок может заплакать и расстроиться, потеряв любимую игрушку, а взрослые дяди и тети, лишившись такого незаменимого помощника, как нейтрализатор, могут получить инфаркт или инсульт на нервной почве.</w:t>
      </w:r>
    </w:p>
    <w:p w:rsidR="000B7576" w:rsidRPr="00E129FB" w:rsidRDefault="00042967" w:rsidP="00C16984">
      <w:pPr>
        <w:autoSpaceDE/>
        <w:autoSpaceDN/>
      </w:pPr>
      <w:r w:rsidRPr="00E129FB">
        <w:t>Как видите, смех смехом, а дело может принять и вполне серьезный оборот. Хотя, похоже, что наш народ в основной массе такими изобретениями не проймешь и за душу не схватишь.</w:t>
      </w:r>
    </w:p>
    <w:p w:rsidR="000B7576" w:rsidRPr="00E129FB" w:rsidRDefault="00042967" w:rsidP="00C16984">
      <w:pPr>
        <w:autoSpaceDE/>
        <w:autoSpaceDN/>
      </w:pPr>
      <w:r w:rsidRPr="00E129FB">
        <w:t xml:space="preserve">Говорят, что многие японские дети хоронят своих "тамагоч" после первой же их "смерти", даже и не пытаясь поиграть с ними еще пару раз или хотя бы пользоваться ими, как часами. А наши российские устраивают соревнования, у кого "тамагоча" быстрее </w:t>
      </w:r>
      <w:r w:rsidRPr="00E129FB">
        <w:lastRenderedPageBreak/>
        <w:t>загнется. Причем игра, наоборот, не такая нудная и требует некоторой сообразительности, а не просто тупого реагирования на писк этой электронной безделушки.</w:t>
      </w:r>
    </w:p>
    <w:p w:rsidR="000B7576" w:rsidRPr="00E129FB" w:rsidRDefault="00042967" w:rsidP="00C16984">
      <w:pPr>
        <w:autoSpaceDE/>
        <w:autoSpaceDN/>
      </w:pPr>
      <w:r w:rsidRPr="00E129FB">
        <w:t>Поэтому, несмотря на всю серьезность проблемы с оккультными товарами, хочется верить в то, что наш человек пройдет мимо, не заметив, а если придется, то сумеет все это добро "прожевать и выплюнуть". Главное - понять, что все это уже было, и здесь, как никогда, верно высказывание "новое - это хорошо забытое старое".</w:t>
      </w:r>
    </w:p>
    <w:p w:rsidR="000B7576" w:rsidRPr="00E129FB" w:rsidRDefault="00042967" w:rsidP="00C16984">
      <w:pPr>
        <w:autoSpaceDE/>
        <w:autoSpaceDN/>
      </w:pPr>
      <w:r w:rsidRPr="00E129FB">
        <w:t>Таким образом, тайные учения и магические предметы, пытаясь сломать исконные верования людей в чудо и спасение, служат одной цели: обеспечить всемогущество человека. Подчинить ему весь мир, дать власть над другими людьми, поставить всех в зависимость от производителей товаров и услуг, новых лжепророков и учителей, убедить всех в том, что не Господь Бог властен карать и миловать, а сами люди по своеволию могут казнить и создавать, и не только людей, но и богов.</w:t>
      </w:r>
    </w:p>
    <w:p w:rsidR="000B7576" w:rsidRPr="00E129FB" w:rsidRDefault="00042967" w:rsidP="00C16984">
      <w:pPr>
        <w:autoSpaceDE/>
        <w:autoSpaceDN/>
      </w:pPr>
      <w:r w:rsidRPr="00E129FB">
        <w:t>Мы знаем, что вот уже почти две тысячи лет, как прозвучала на земле Благая Весть, и любой человек получил возможность, имея глаза видеть, а уши слышать. И даже если вы не понимаете ни рассуждений, ни формул, то почти всегда понятно, куда вас тянут и к чему призывают. Говорят, что если Господь хочет наказать, то лишает разума, и именно в таком прельщенном и самоуверенном состоянии находиться дьявол. Человек в спокойном состоянии духа свободно видит его ложь и обман.</w:t>
      </w:r>
    </w:p>
    <w:p w:rsidR="000B7576" w:rsidRPr="00E129FB" w:rsidRDefault="00042967" w:rsidP="00C16984">
      <w:pPr>
        <w:autoSpaceDE/>
        <w:autoSpaceDN/>
      </w:pPr>
      <w:r w:rsidRPr="00E129FB">
        <w:t>Естественно, это касается и всех его помощников, как творцов безумных теорий, так и новоявленных магов. Среди них не так много грамотных людей и они периодически допускают грубые ошибки и делают самообличающие оговорки. Поэтому "по делам их узнаете их".</w:t>
      </w:r>
    </w:p>
    <w:p w:rsidR="000B7576" w:rsidRPr="00E129FB" w:rsidRDefault="00042967" w:rsidP="00C16984">
      <w:pPr>
        <w:autoSpaceDE/>
        <w:autoSpaceDN/>
      </w:pPr>
      <w:r w:rsidRPr="00E129FB">
        <w:t>Последнюю тысячу лет на нашей родной земле торжествует Православие, а поэтому, пока жива вера и Церковь, князь мира сего не одолеет народ и страну нашу. Слава Богу, пока удается изобличать оккультистов от наук, как с точки зрения богословия, так и с точки зрения науки.</w:t>
      </w:r>
    </w:p>
    <w:p w:rsidR="000B7576" w:rsidRPr="00E129FB" w:rsidRDefault="00042967" w:rsidP="00C16984">
      <w:pPr>
        <w:autoSpaceDE/>
        <w:autoSpaceDN/>
      </w:pPr>
      <w:r w:rsidRPr="00E129FB">
        <w:t>Авторы современных трудов по астрологии и информациологии, эниологии и энергоинформационному обмену в природе, безусловно, владея научной терминологией, сознательно нагоняют теоретический туман и прячут под ковер детали эксперимента (иногда под видом "ноу-хау"), чтобы читатель не мог проверить и был вынужден просто верить им на слово. Описывая свои учения, они гораздо более откровенны и, излагая явно оккультные взгляды, внушают читателям, что это и есть научно обоснованная религия. Вопрос о том, причем здесь написанные ими формулы и проведенные эксперименты, перед авторами обычно не встает, а понятия добра и зла сводятся просто к знаку соответствующих полей... Их стиль очень часто напоминает известную поговорку: "В огороде бузина, а в Киеве дядька". Поэтому, не смущаясь формул и фамилий, проверяйте любой текст на логичность и соответствие Писанию.</w:t>
      </w:r>
    </w:p>
    <w:p w:rsidR="000B7576" w:rsidRPr="00E129FB" w:rsidRDefault="00042967" w:rsidP="00C16984">
      <w:pPr>
        <w:autoSpaceDE/>
        <w:autoSpaceDN/>
      </w:pPr>
      <w:r w:rsidRPr="00E129FB">
        <w:t>Научные журналы отличаются от научно-популярных не только тиражом, красочностью и ценой, но и степенью достоверности публикуемой информации. Наука не признает авторитетов, а единожды совравший автор и сотней публикаций не вернет былого доверия к себе.</w:t>
      </w:r>
    </w:p>
    <w:p w:rsidR="000B7576" w:rsidRPr="00E129FB" w:rsidRDefault="00042967" w:rsidP="00C16984">
      <w:pPr>
        <w:autoSpaceDE/>
        <w:autoSpaceDN/>
      </w:pPr>
      <w:r w:rsidRPr="00E129FB">
        <w:t>А популярные газеты выносят на первую полосу огромный заголовок о том, что 80% школьников принимают наркотики надеясь, что это повысит их тираж. При этом и ребенку понятно, что в данной газете 80% лжи, однако ее читают и цитируют взрослые люди.</w:t>
      </w:r>
    </w:p>
    <w:p w:rsidR="000B7576" w:rsidRPr="00E129FB" w:rsidRDefault="00042967" w:rsidP="00C16984">
      <w:pPr>
        <w:autoSpaceDE/>
        <w:autoSpaceDN/>
      </w:pPr>
      <w:r w:rsidRPr="00E129FB">
        <w:t>Ученые всего мира пытаются понять, как работает мозг и рождаются мысли, стараются научить компьютер думать, а не только считать, мечтают найти способ сделать всех счастливыми. И в решении всех этих вопросов есть определенные успехи, однако, до полной победы науки над разумом еще очень далеко...</w:t>
      </w:r>
    </w:p>
    <w:p w:rsidR="000B7576" w:rsidRPr="00E129FB" w:rsidRDefault="00042967" w:rsidP="00C16984">
      <w:pPr>
        <w:autoSpaceDE/>
        <w:autoSpaceDN/>
      </w:pPr>
      <w:r w:rsidRPr="00E129FB">
        <w:t xml:space="preserve">И если вдруг ученые действительно обнаружат способ читать и внушать мысли на расстоянии и минуя сознание человека, то об этом мы узнаем мгновенно, и не только из бульварных газет. А пока что можно жить спокойно, будучи уверенным, в том что наш </w:t>
      </w:r>
      <w:r w:rsidRPr="00E129FB">
        <w:lastRenderedPageBreak/>
        <w:t>взгляд на мир изменяется не оттого, что нас облучают и даже не оттого, что мы слушаем и смотрим, а оттого, как мы относимся к поступающей информации, как мы ее поверяем и перерабатываем.</w:t>
      </w:r>
    </w:p>
    <w:p w:rsidR="000B7576" w:rsidRPr="00E129FB" w:rsidRDefault="00042967" w:rsidP="00C16984">
      <w:pPr>
        <w:autoSpaceDE/>
        <w:autoSpaceDN/>
      </w:pPr>
      <w:r w:rsidRPr="00E129FB">
        <w:t>Наука не может ни доказать, ни опровергнуть факт существования Бога, поэтому давайте не будем объединять науку и богословие, а отдадим "кесарево - кесарю, а Божие - Богу".</w:t>
      </w:r>
    </w:p>
    <w:p w:rsidR="000B7576" w:rsidRPr="00E129FB" w:rsidRDefault="00042967" w:rsidP="00764664">
      <w:pPr>
        <w:autoSpaceDE/>
        <w:autoSpaceDN/>
      </w:pPr>
      <w:r w:rsidRPr="00E129FB">
        <w:rPr>
          <w:i/>
          <w:iCs/>
        </w:rPr>
        <w:t>И, призвав народ, сказал им: слушайте и разумейте! Не то, что входит в уста, оскверняет человека, но то, что выходит из уст, оскверняет человека</w:t>
      </w:r>
      <w:r w:rsidR="00764664">
        <w:t xml:space="preserve"> (</w:t>
      </w:r>
      <w:r w:rsidRPr="00764664">
        <w:t>От Матфея 15, 10-11</w:t>
      </w:r>
      <w:r w:rsidR="00764664">
        <w:t>).</w:t>
      </w:r>
    </w:p>
    <w:p w:rsidR="00042967" w:rsidRPr="00E129FB" w:rsidRDefault="00042967" w:rsidP="00C16984"/>
    <w:p w:rsidR="000B7576" w:rsidRPr="00E129FB" w:rsidRDefault="00D13B1D" w:rsidP="00D13B1D">
      <w:pPr>
        <w:pStyle w:val="2"/>
      </w:pPr>
      <w:bookmarkStart w:id="33" w:name="_Toc143507963"/>
      <w:r w:rsidRPr="00E129FB">
        <w:t>Приложение</w:t>
      </w:r>
      <w:r w:rsidR="00042967" w:rsidRPr="00E129FB">
        <w:t xml:space="preserve"> 5</w:t>
      </w:r>
      <w:r w:rsidR="00EF5F08" w:rsidRPr="00E129FB">
        <w:t xml:space="preserve">. </w:t>
      </w:r>
      <w:r w:rsidR="00042967" w:rsidRPr="00E129FB">
        <w:t>Теория психического вакуума</w:t>
      </w:r>
      <w:bookmarkEnd w:id="33"/>
    </w:p>
    <w:p w:rsidR="00D13B1D" w:rsidRPr="00E129FB" w:rsidRDefault="00D13B1D" w:rsidP="00AA2A0D">
      <w:pPr>
        <w:autoSpaceDE/>
        <w:autoSpaceDN/>
        <w:ind w:left="3060" w:firstLine="0"/>
      </w:pPr>
      <w:r w:rsidRPr="00E129FB">
        <w:rPr>
          <w:b/>
          <w:bCs/>
        </w:rPr>
        <w:t>Где мудрец? где книжник? где совопросник века сего? Не обратил ли Бог мудрость мира сего в безумие?</w:t>
      </w:r>
      <w:r w:rsidR="00AA2A0D">
        <w:rPr>
          <w:b/>
          <w:bCs/>
        </w:rPr>
        <w:t xml:space="preserve"> </w:t>
      </w:r>
      <w:r w:rsidRPr="00E129FB">
        <w:rPr>
          <w:i/>
          <w:iCs/>
        </w:rPr>
        <w:t>1 Коринфянам 1, 20</w:t>
      </w:r>
    </w:p>
    <w:p w:rsidR="00D13B1D" w:rsidRPr="00E129FB" w:rsidRDefault="00D13B1D" w:rsidP="00AA2A0D">
      <w:pPr>
        <w:autoSpaceDE/>
        <w:autoSpaceDN/>
        <w:ind w:left="3060" w:firstLine="0"/>
      </w:pPr>
      <w:r w:rsidRPr="00E129FB">
        <w:rPr>
          <w:b/>
          <w:bCs/>
        </w:rPr>
        <w:t>Черная Королева покачала головой: "Вы, конечно, можете называть это чушью, но я-то встречала чушь такую, что в сравнении с ней эта кажется толковым словарем"</w:t>
      </w:r>
      <w:r w:rsidRPr="00E129FB">
        <w:t>.</w:t>
      </w:r>
      <w:r w:rsidR="00AA2A0D">
        <w:t xml:space="preserve"> </w:t>
      </w:r>
      <w:r w:rsidRPr="00E129FB">
        <w:rPr>
          <w:i/>
          <w:iCs/>
        </w:rPr>
        <w:t>Льюис Кэрролл</w:t>
      </w:r>
    </w:p>
    <w:p w:rsidR="000B7576" w:rsidRPr="00E129FB" w:rsidRDefault="00042967" w:rsidP="00C16984">
      <w:pPr>
        <w:autoSpaceDE/>
        <w:autoSpaceDN/>
      </w:pPr>
      <w:r w:rsidRPr="00E129FB">
        <w:t>Из множества книг по парапсихологии, энергоинформационному обмену и биоинформационному взаимодействию в природе мы выбрали одну, ориентируясь на наукообразность и заумность изложения, а также популярность ассоциируемых с ней учений. Познакомившись с большим количеством попыток научного обоснования современных эзотерических практик и экстрасенсорных способностей, мы можем констатировать, что все они в чем-то похожи друг на друга. Формулы сами по себе, философия сама по себе, логика отсутствует, ошибки присутствуют, баек много, фактов мало, замах на рубль, удар на копейку.</w:t>
      </w:r>
    </w:p>
    <w:p w:rsidR="000B7576" w:rsidRPr="00E129FB" w:rsidRDefault="00042967" w:rsidP="00C16984">
      <w:pPr>
        <w:autoSpaceDE/>
        <w:autoSpaceDN/>
      </w:pPr>
      <w:r w:rsidRPr="00E129FB">
        <w:t>Выбор пал на упоминавшуюся в Думе книгу Г.И. Шипова "</w:t>
      </w:r>
      <w:r w:rsidR="000A4D23" w:rsidRPr="00E129FB">
        <w:t>Теория физического вакуума</w:t>
      </w:r>
      <w:r w:rsidRPr="00E129FB">
        <w:t>". Строгое, в академическом стиле издание, твердый переплет, восемь глав, более тысячи формул, солидная (246 ссылок) библиография, короче, как пишет сам автор, - "… краткое изложение идей и методов… решения фундаментальных различных проблем современной теоретической физики…". Как мы увидим в дальнейшем, автор явно скромничает и его методы позволяют решать не только проблемы современной физики, но, заодно, и фундаментальные вопросы философии с религией, не забывая про идеологию и образование.</w:t>
      </w:r>
    </w:p>
    <w:p w:rsidR="000B7576" w:rsidRPr="00E129FB" w:rsidRDefault="00042967" w:rsidP="00C16984">
      <w:pPr>
        <w:autoSpaceDE/>
        <w:autoSpaceDN/>
      </w:pPr>
      <w:r w:rsidRPr="00E129FB">
        <w:t>Большую помощь в изучении данной книги нам оказал Я.А. Схоутен ("Тензорный анализ для физиков"), так как Больших энциклопедических словарей по физике и математике было явно недостаточно для постановки окончательного диагноза формулатворчеству господина Шипова.</w:t>
      </w:r>
    </w:p>
    <w:p w:rsidR="000B7576" w:rsidRPr="00E129FB" w:rsidRDefault="00042967" w:rsidP="00C16984">
      <w:pPr>
        <w:autoSpaceDE/>
        <w:autoSpaceDN/>
      </w:pPr>
      <w:r w:rsidRPr="00E129FB">
        <w:t>Автор постулирует относительность всех физических полей и материи, таким образом при переходе из одной системы координат в другую в его 10-и мерном пространстве могут появляться не только силы и поля, но и сама материя.</w:t>
      </w:r>
    </w:p>
    <w:p w:rsidR="000B7576" w:rsidRPr="00E129FB" w:rsidRDefault="00042967" w:rsidP="00C16984">
      <w:pPr>
        <w:autoSpaceDE/>
        <w:autoSpaceDN/>
      </w:pPr>
      <w:r w:rsidRPr="00E129FB">
        <w:t>"При этом структурные уравнения геометрии абсолютного параллелизма (А) и (В) объявляются уравнениями физического вакуума. Эти уравнения обладают тремя особенностями, которые отличают их от всех существовавших до сих пор физических уравнений. Во-первых, они не содержат никаких физических констант, во-вторых, их решения скорее конструируются, чем находятся (см. часть 2) и, наконец, все входящие в них величины носят относительный характер. Перечисленные свойства уравнений вакуума потребуют от исследователей использования новой научной методологии". В соответствии с данной методологией все, что я мысленно сконструирую, с необходимостью возникает в природе.</w:t>
      </w:r>
    </w:p>
    <w:p w:rsidR="000B7576" w:rsidRPr="00E129FB" w:rsidRDefault="00042967" w:rsidP="00C16984">
      <w:pPr>
        <w:autoSpaceDE/>
        <w:autoSpaceDN/>
      </w:pPr>
      <w:r w:rsidRPr="00E129FB">
        <w:t xml:space="preserve">Добывание энергии и материи из вакуума с помощью торсионных технологий здесь только еще намечается, и проявится в более поздних работах, а о новых принципах </w:t>
      </w:r>
      <w:r w:rsidRPr="00E129FB">
        <w:lastRenderedPageBreak/>
        <w:t>перемещения в пространстве путем отталкивания от вакуума автор говорит вполне обстоятельно. Так что не только вечные двигатели, но и обыкновенные инерциоиды, если верить автору и его коллегам, совсем скоро появятся у нас в стране, и поэтому очень важно, чтобы наше правительство поддержало разработки, а то американцы перехватят инициативу…</w:t>
      </w:r>
    </w:p>
    <w:p w:rsidR="000B7576" w:rsidRPr="00E129FB" w:rsidRDefault="00042967" w:rsidP="00C16984">
      <w:pPr>
        <w:autoSpaceDE/>
        <w:autoSpaceDN/>
      </w:pPr>
      <w:r w:rsidRPr="00E129FB">
        <w:t>С полной определенностью можно показать, что в рассматриваемых задачах о вращающихся массах и сталкивающихся шарах все законы механики Ньютона выполняются. А проектируемая "летающая тарелка" никуда не улетит и в лучшем случае будет подпрыгивать за счет разнообразных вращающихся внутри нее приспособлений, отталкиваясь от земли. Такого рода задачи давно вошли в практику физических олимпиад, и школьники старших классов успешно решают их примерно по одной в час.</w:t>
      </w:r>
    </w:p>
    <w:p w:rsidR="000B7576" w:rsidRPr="00E129FB" w:rsidRDefault="00042967" w:rsidP="00C16984">
      <w:pPr>
        <w:autoSpaceDE/>
        <w:autoSpaceDN/>
      </w:pPr>
      <w:r w:rsidRPr="00E129FB">
        <w:t>От комментариев по поводу "суперобъединения взаимодействий в теории вакуума" мы воздержимся, поскольку материал, имеющийся на шести страничках и посвященный этой проблеме, носит в основном декларативный характер, а решение такой задачи тянет минимум на пару Нобелевских премий.</w:t>
      </w:r>
    </w:p>
    <w:p w:rsidR="000B7576" w:rsidRPr="00E129FB" w:rsidRDefault="00042967" w:rsidP="00C16984">
      <w:pPr>
        <w:autoSpaceDE/>
        <w:autoSpaceDN/>
      </w:pPr>
      <w:r w:rsidRPr="00E129FB">
        <w:t>"В огороде бузина, а в Киеве дядька", - так можно коротко охарактеризовать содержание главы "Торсионные поля в психофизике". Всего 5 формул на 28 страниц, посвященных объяснению большинства парапсихологических явлений, на наш взгляд, немного маловато, особенно с учетом того, что четыре из них это уже знакомые нам уравнения "Эйнштейна-Шипова" (А) и (В), а пятое знаменитое тождество 5+(-5)=0, записанное в тензорном виде. Естественно, что связь умозрительных полей с полями сознания и явлениями психики оказалась чисто номинальной и автору даже в геометрии абсолютного параллелизма не удалось путем математических выкладок доказать существование мысли, души и Бога.</w:t>
      </w:r>
    </w:p>
    <w:p w:rsidR="000B7576" w:rsidRPr="00E129FB" w:rsidRDefault="00042967" w:rsidP="00C16984">
      <w:pPr>
        <w:autoSpaceDE/>
        <w:autoSpaceDN/>
      </w:pPr>
      <w:r w:rsidRPr="00E129FB">
        <w:t>Разговоры же о том, как с помощью торсионных полей можно объяснить работу подсознания и явление "трансцендентальной медитации", нельзя признать не чем иным, как просто разговорами. Аналогичная ситуация и с "торсионной концепцией Акимов" (EGS-концепция), "полями сознания Махариши-Хагелина", "аксионными полями" и "антропокосмической концепцией Татура". Экспериментальные проявления торсионных полей в физике мы обсуждать не будем в связи с недостатком материала, заметим только, что двигателя, отталкивающегося от вакуума, автору с коллегами так и не удалось построить, несмотря на помощь ВПК.</w:t>
      </w:r>
    </w:p>
    <w:p w:rsidR="000B7576" w:rsidRPr="00E129FB" w:rsidRDefault="00042967" w:rsidP="00C16984">
      <w:pPr>
        <w:autoSpaceDE/>
        <w:autoSpaceDN/>
      </w:pPr>
      <w:r w:rsidRPr="00E129FB">
        <w:t>Любопытно, что автор честно говорит, что "одним из основных вопросов, на который не отвечает теория физического вакуума, это - что является первопричиной, побуждающей Абсолютное "ничто" порождать другие уровни реальности?" Так что приходится констатировать, что без чего-то или Кого-то вне торсионного мира творцам новой парадигмы обойтись не удается.</w:t>
      </w:r>
    </w:p>
    <w:p w:rsidR="000B7576" w:rsidRPr="00E129FB" w:rsidRDefault="00042967" w:rsidP="00C16984">
      <w:pPr>
        <w:autoSpaceDE/>
        <w:autoSpaceDN/>
      </w:pPr>
      <w:r w:rsidRPr="00E129FB">
        <w:t>Поскольку данная глава завершает первую часть книги (вторая часть носит чисто математический характер), то автор естественно как бы подводит итоги и намечает пути дальнейшего развития. Приписывая торсионным полям способность переносить информацию, он рисует сознание как торсионный солитон, способный переходить после смерти человека "из материального мира в тонкий мир". По мнению автора, "эта точка зрения не только позволяет объяснить многие религиозные и эзотерические представления о высших духовных сущностях, но и делает первую попытку объединить знания религии и науки в одну целостную картину мира". (Довольно подробный разбор такого рода попыток объединения с богословской точки зрения можно найти в двухтомнике диакона Андрея Кураева "Сатанизм для интеллигенции".)</w:t>
      </w:r>
    </w:p>
    <w:p w:rsidR="000B7576" w:rsidRPr="00E129FB" w:rsidRDefault="00042967" w:rsidP="00C16984">
      <w:pPr>
        <w:autoSpaceDE/>
        <w:autoSpaceDN/>
      </w:pPr>
      <w:r w:rsidRPr="00E129FB">
        <w:t>Г.И.</w:t>
      </w:r>
      <w:r w:rsidR="00435312" w:rsidRPr="00E129FB">
        <w:t xml:space="preserve"> </w:t>
      </w:r>
      <w:r w:rsidRPr="00E129FB">
        <w:t>Шипов как бы в русле христианского мировоззрения, рассуждает о душе, святости и духовности, однако в дальнейшем автор вместе с коллегами существенно изменили свои взгляды, склонившись, как можно судить из его последующих публикаций в прессе и Internet, к некоей форме пантеизма.</w:t>
      </w:r>
    </w:p>
    <w:p w:rsidR="000B7576" w:rsidRPr="00E129FB" w:rsidRDefault="00042967" w:rsidP="00C16984">
      <w:pPr>
        <w:autoSpaceDE/>
        <w:autoSpaceDN/>
      </w:pPr>
      <w:r w:rsidRPr="00E129FB">
        <w:lastRenderedPageBreak/>
        <w:t>Заканчивает он первую часть словами о том, что "примерно этому же учат все религии, поэтому в недалеком будущем, вероятно, учебники по психофизике будут напоминать религиозные трактаты", что, собственно, и произошло с последующими публикациями автора теории физического вакуума и его коллегами...</w:t>
      </w:r>
    </w:p>
    <w:p w:rsidR="000B7576" w:rsidRPr="00E129FB" w:rsidRDefault="00042967" w:rsidP="00C16984">
      <w:pPr>
        <w:autoSpaceDE/>
        <w:autoSpaceDN/>
      </w:pPr>
      <w:r w:rsidRPr="00E129FB">
        <w:t>Как далее пишет автор, в простейшем случае "псевдоевклидовой геометрии при уклонении от декартовых координат вместо тождества (0=0) появляется координатное структурное уравнение (X+Y=0)". Как видите уравнение одно, а переменных две, поэтому для любого X всегда найдется Y=-X, такой, что X+Y=X+(-X)=0, (т.е. 5+(-5)=0). Формально все совершенно правильно, только не понятно, почему из того, что "</w:t>
      </w:r>
      <w:r w:rsidRPr="00E129FB">
        <w:rPr>
          <w:i/>
          <w:iCs/>
        </w:rPr>
        <w:t>чмокчох</w:t>
      </w:r>
      <w:r w:rsidRPr="00E129FB">
        <w:t>" - "</w:t>
      </w:r>
      <w:r w:rsidRPr="00E129FB">
        <w:rPr>
          <w:i/>
          <w:iCs/>
        </w:rPr>
        <w:t>чмокчох</w:t>
      </w:r>
      <w:r w:rsidRPr="00E129FB">
        <w:t>" = 0, следует, что именно "чмокчох" отвечает за процесс мыследеятельности и существует в природе, а не в воображении автора.</w:t>
      </w:r>
    </w:p>
    <w:p w:rsidR="000B7576" w:rsidRPr="00E129FB" w:rsidRDefault="00042967" w:rsidP="00C16984">
      <w:pPr>
        <w:autoSpaceDE/>
        <w:autoSpaceDN/>
      </w:pPr>
      <w:r w:rsidRPr="00E129FB">
        <w:t>Провозглашенный господином Г.И.</w:t>
      </w:r>
      <w:r w:rsidR="00435312" w:rsidRPr="00E129FB">
        <w:t xml:space="preserve"> </w:t>
      </w:r>
      <w:r w:rsidRPr="00E129FB">
        <w:t>Шиповым принцип всеобщей относительности, полностью стирает грань между физикой и математикой (в соответствии с его пониманием программы геометризации физики) и приводит нас к некоей форме идеализма, когда окружающий нас вроде бы материальный (или хотя бы информационный) мир изменяется оттого, как мы о нем думаем и какой системой координат пользуемся. И в том, что автор серьезно так считает, мы сможем убедиться из следующей главы.</w:t>
      </w:r>
    </w:p>
    <w:p w:rsidR="000B7576" w:rsidRPr="00E129FB" w:rsidRDefault="00042967" w:rsidP="00C16984">
      <w:pPr>
        <w:autoSpaceDE/>
        <w:autoSpaceDN/>
      </w:pPr>
      <w:r w:rsidRPr="00E129FB">
        <w:t>"Структурные уравнения Картана (уравнения (А) и (В) в нашем случае) описывают общую связь между основными геометрическими характеристиками данной геометрии. … Эти уравнения представляют собой систему, состоящую из 44 нелинейных дифференциальных уравнений в частных производных первого порядка, в которую в качестве неизвестных функций входят … 50 компонент. Таким образом, в общем случае у нас имеется 44 уравнения для 50 неизвестных функций. Это дает нам свободу выбора … поэтому поиск конкретных решений системы уравнений (А) и (В) правильнее было бы назвать конструированием решений".</w:t>
      </w:r>
    </w:p>
    <w:p w:rsidR="000B7576" w:rsidRPr="00E129FB" w:rsidRDefault="00042967" w:rsidP="00C16984">
      <w:pPr>
        <w:autoSpaceDE/>
        <w:autoSpaceDN/>
      </w:pPr>
      <w:r w:rsidRPr="00E129FB">
        <w:t>Так что автор вместо того, чтобы решать свою систему уравнений при определенных внешних и начальных условиях, изучает возможные решения, т.е. те кривые и поверхности, которые существуют в его десятимерном пространстве, уверяя нас, что треугольники это добрые мысли, круги абсолютные истины, а квадраты неизбежное зло… Правда, в тексте нет таких понятных всем слов, как круг и квадрат, но от того, что он вместо них говорит о торсионных полях, аксионных взаимодействиях и квадригах Терлецкого, суть не меняется. Не стоит смущаться также тем, что, добавляя к своим 44 уравнениям десяток других, автор как бы решает классические задачи электродинамики и квантовой физики. Тождество (0=0), добавленное к системе уравнений Максвелла, естественно, не в силах нарушить работу радиоприемника.</w:t>
      </w:r>
    </w:p>
    <w:p w:rsidR="000B7576" w:rsidRPr="00E129FB" w:rsidRDefault="00042967" w:rsidP="00C16984">
      <w:pPr>
        <w:autoSpaceDE/>
        <w:autoSpaceDN/>
      </w:pPr>
      <w:r w:rsidRPr="00E129FB">
        <w:t>На наш взгляд, читатель уже получил достаточно полное представление как о новой парадигме, так и о способах конструирования решений и полей, а также рождении энергии и материи из вакуума. Осталось только пояснить, почему торсионные поля не ослабевают с расстоянием, не экранируются и распространяются со скоростью "изменяющейся от нуля до бесконечности в зависимости от физической ситуации породившей эти поля"...</w:t>
      </w:r>
    </w:p>
    <w:p w:rsidR="000B7576" w:rsidRPr="00E129FB" w:rsidRDefault="00042967" w:rsidP="00C16984">
      <w:pPr>
        <w:autoSpaceDE/>
        <w:autoSpaceDN/>
      </w:pPr>
      <w:r w:rsidRPr="00E129FB">
        <w:t>Дело в том, что по замыслу автора эти поля как бы внешние по отношению к нашему четырехмерному пространству-времени, и собственно торсионное взаимодействие происходит в пространстве шести угловых координат. А в этом случае, если вы правильно сориентированы, то, независимо от пространственного расстояния и преград, в угловом смысле вы находитесь рядом или даже вообще в одной точке. Так что автор вполне последователен, утверждая вездесущность и ненаблюдаемость своих полей. Опять же, в соответствии с фундаментальным уравнением (X+Y=0), мы можем с легкостью и мгновенно порождать X сразу во всем пространстве, не забывая одновременно родить Y=-X, и все будет в полном порядке, как с наблюдаемыми величинами, так и с законом сохранения энергии.</w:t>
      </w:r>
    </w:p>
    <w:p w:rsidR="000B7576" w:rsidRPr="00E129FB" w:rsidRDefault="00042967" w:rsidP="00C16984">
      <w:pPr>
        <w:autoSpaceDE/>
        <w:autoSpaceDN/>
      </w:pPr>
      <w:r w:rsidRPr="00E129FB">
        <w:lastRenderedPageBreak/>
        <w:t>И это одна из наиболее строгих в научном плане книг! По крайней мере, процент неверных математических выкладок в ней минимальный. Однако философская глубина понимания "непостижимой эффективности математики" у автора явно не выходит за рамки начальной школы. И очень жаль, что творцы новой парадигмы, прячась за нагромождение формул, не пожелали простым и доступным языком изложить свою концепцию связи вида решений математических уравнений и благополучия населения.</w:t>
      </w:r>
    </w:p>
    <w:p w:rsidR="000B7576" w:rsidRPr="00E129FB" w:rsidRDefault="00042967" w:rsidP="00C16984">
      <w:pPr>
        <w:autoSpaceDE/>
        <w:autoSpaceDN/>
      </w:pPr>
      <w:r w:rsidRPr="00E129FB">
        <w:t>Дело в том, что с обсуждаемой "геометрией абсолютного параллелизма", на которую часто ссылаются "энергоинформаторы", для абсолютного большинства населения дело обстоит так, что человек может только либо верить, либо не верить в то, что там нечто доказано. А поэтому, разобравшись с этим трудом, мы предлагаем исключить из обсуждения ссылки на то, что проверить мало кто может, и спокойно обсуждать существующие явления, исходя именно из здравого смысла, не впадая в манию величия математических манипуляций и жонглирования индексами.</w:t>
      </w:r>
    </w:p>
    <w:p w:rsidR="000B7576" w:rsidRPr="00E129FB" w:rsidRDefault="00042967" w:rsidP="00C16984">
      <w:pPr>
        <w:autoSpaceDE/>
        <w:autoSpaceDN/>
      </w:pPr>
      <w:r w:rsidRPr="00E129FB">
        <w:t>Закончить данный экскурс в глубины "нового мировоззрения" хочется словами преподобного Серафима Саровского:</w:t>
      </w:r>
    </w:p>
    <w:p w:rsidR="000B7576" w:rsidRPr="00E129FB" w:rsidRDefault="00042967" w:rsidP="00C16984">
      <w:pPr>
        <w:autoSpaceDE/>
        <w:autoSpaceDN/>
      </w:pPr>
      <w:r w:rsidRPr="00E129FB">
        <w:rPr>
          <w:i/>
          <w:iCs/>
        </w:rPr>
        <w:t>Под предлогом просвещения мы зашли в такую тьму неведения, что нам уже кажется неудобопостижимым то, о чем древние явно разумели</w:t>
      </w:r>
      <w:r w:rsidRPr="00E129FB">
        <w:t>.</w:t>
      </w:r>
    </w:p>
    <w:p w:rsidR="00042967" w:rsidRPr="00E129FB" w:rsidRDefault="00042967" w:rsidP="00C16984"/>
    <w:p w:rsidR="00042967" w:rsidRPr="00E129FB" w:rsidRDefault="000911CC" w:rsidP="003B4E13">
      <w:pPr>
        <w:pStyle w:val="2"/>
      </w:pPr>
      <w:bookmarkStart w:id="34" w:name="_Toc143507964"/>
      <w:r w:rsidRPr="00E129FB">
        <w:t>Литература</w:t>
      </w:r>
      <w:bookmarkEnd w:id="34"/>
    </w:p>
    <w:p w:rsidR="000B7576" w:rsidRPr="00E129FB" w:rsidRDefault="00042967" w:rsidP="00E129FB">
      <w:pPr>
        <w:numPr>
          <w:ilvl w:val="0"/>
          <w:numId w:val="35"/>
        </w:numPr>
        <w:autoSpaceDE/>
        <w:autoSpaceDN/>
      </w:pPr>
      <w:r w:rsidRPr="00E129FB">
        <w:t>Концепция законопроекта "Об энергоинформационном благополучии населения".</w:t>
      </w:r>
    </w:p>
    <w:p w:rsidR="000B7576" w:rsidRPr="00E129FB" w:rsidRDefault="00042967" w:rsidP="00E129FB">
      <w:pPr>
        <w:numPr>
          <w:ilvl w:val="0"/>
          <w:numId w:val="35"/>
        </w:numPr>
        <w:autoSpaceDE/>
        <w:autoSpaceDN/>
      </w:pPr>
      <w:r w:rsidRPr="00E129FB">
        <w:t>Архиерейский Собор Русской Православной Церкви. 29 ноября - 2 декабря 1994 года. "Документы" - М.: "Хроника", 1994.</w:t>
      </w:r>
    </w:p>
    <w:p w:rsidR="000B7576" w:rsidRPr="00E129FB" w:rsidRDefault="00042967" w:rsidP="00E129FB">
      <w:pPr>
        <w:numPr>
          <w:ilvl w:val="0"/>
          <w:numId w:val="35"/>
        </w:numPr>
        <w:autoSpaceDE/>
        <w:autoSpaceDN/>
      </w:pPr>
      <w:r w:rsidRPr="00E129FB">
        <w:t>М. Тоненкова. Услышь мой зов. О тайнах энерго-информационного обмена. Нижегородская Школа Эзотерических Знаний. - Н. Нов.: "Нижполиграф", 1996.</w:t>
      </w:r>
    </w:p>
    <w:p w:rsidR="000B7576" w:rsidRPr="00E129FB" w:rsidRDefault="00042967" w:rsidP="00E129FB">
      <w:pPr>
        <w:numPr>
          <w:ilvl w:val="0"/>
          <w:numId w:val="35"/>
        </w:numPr>
        <w:autoSpaceDE/>
        <w:autoSpaceDN/>
      </w:pPr>
      <w:r w:rsidRPr="00E129FB">
        <w:t>Советский энциклопедический словарь. - М.: Сов. Энциклопедия, 1985.</w:t>
      </w:r>
    </w:p>
    <w:p w:rsidR="000B7576" w:rsidRPr="00E129FB" w:rsidRDefault="00042967" w:rsidP="00E129FB">
      <w:pPr>
        <w:numPr>
          <w:ilvl w:val="0"/>
          <w:numId w:val="35"/>
        </w:numPr>
        <w:autoSpaceDE/>
        <w:autoSpaceDN/>
      </w:pPr>
      <w:r w:rsidRPr="00E129FB">
        <w:t>Ф. Р. Ханцеверов. Эниология: непознанные явления биолокации, телекинеза, уфологии, ясновидения, телепатии, астрологии. Кн. 1. От интуитивных догадок - к современной науке. - М.: МАЭН, АМН, 1996.</w:t>
      </w:r>
    </w:p>
    <w:p w:rsidR="000B7576" w:rsidRPr="00E129FB" w:rsidRDefault="00042967" w:rsidP="00E129FB">
      <w:pPr>
        <w:numPr>
          <w:ilvl w:val="0"/>
          <w:numId w:val="35"/>
        </w:numPr>
        <w:autoSpaceDE/>
        <w:autoSpaceDN/>
      </w:pPr>
      <w:r w:rsidRPr="00E129FB">
        <w:t>Иероманах Анатолий (Берестов), Алевтина Печерская. "Православные колдуны" - кто они? - М.: "Новая книга", "Ковчег", 1998.</w:t>
      </w:r>
    </w:p>
    <w:p w:rsidR="000B7576" w:rsidRPr="00E129FB" w:rsidRDefault="00042967" w:rsidP="00E129FB">
      <w:pPr>
        <w:numPr>
          <w:ilvl w:val="0"/>
          <w:numId w:val="35"/>
        </w:numPr>
        <w:autoSpaceDE/>
        <w:autoSpaceDN/>
      </w:pPr>
      <w:r w:rsidRPr="00E129FB">
        <w:t>И.И.</w:t>
      </w:r>
      <w:r w:rsidR="00435312" w:rsidRPr="00E129FB">
        <w:t xml:space="preserve"> </w:t>
      </w:r>
      <w:r w:rsidRPr="00E129FB">
        <w:t>Юзвишин. Информациология или закономерности информационных процессов и технологий в микро- и макромерах Вселенной. 3-е изд. - М.: Радио и связь, 1996.</w:t>
      </w:r>
    </w:p>
    <w:p w:rsidR="000B7576" w:rsidRPr="00E129FB" w:rsidRDefault="00042967" w:rsidP="00E129FB">
      <w:pPr>
        <w:numPr>
          <w:ilvl w:val="0"/>
          <w:numId w:val="35"/>
        </w:numPr>
        <w:autoSpaceDE/>
        <w:autoSpaceDN/>
      </w:pPr>
      <w:r w:rsidRPr="00E129FB">
        <w:t>Физики шутят. С приложением "Из местного юмора". - М.: "Мир", 1993.</w:t>
      </w:r>
    </w:p>
    <w:p w:rsidR="000B7576" w:rsidRPr="00E129FB" w:rsidRDefault="00042967" w:rsidP="00E129FB">
      <w:pPr>
        <w:numPr>
          <w:ilvl w:val="0"/>
          <w:numId w:val="35"/>
        </w:numPr>
        <w:autoSpaceDE/>
        <w:autoSpaceDN/>
      </w:pPr>
      <w:r w:rsidRPr="00E129FB">
        <w:t>И.М. Коган. Прикладная теория информации.- М.: "Радио и связь", 1981.</w:t>
      </w:r>
    </w:p>
    <w:p w:rsidR="000B7576" w:rsidRPr="00E129FB" w:rsidRDefault="00042967" w:rsidP="00E129FB">
      <w:pPr>
        <w:numPr>
          <w:ilvl w:val="0"/>
          <w:numId w:val="35"/>
        </w:numPr>
        <w:autoSpaceDE/>
        <w:autoSpaceDN/>
      </w:pPr>
      <w:r w:rsidRPr="00E129FB">
        <w:t>Г.И. Шипов. Теория физического вакуума. - М.: "НТ-Центр", 1993.</w:t>
      </w:r>
    </w:p>
    <w:p w:rsidR="000B7576" w:rsidRPr="00E129FB" w:rsidRDefault="00042967" w:rsidP="00E129FB">
      <w:pPr>
        <w:numPr>
          <w:ilvl w:val="0"/>
          <w:numId w:val="35"/>
        </w:numPr>
        <w:autoSpaceDE/>
        <w:autoSpaceDN/>
      </w:pPr>
      <w:r w:rsidRPr="00E129FB">
        <w:t>С.П.</w:t>
      </w:r>
      <w:r w:rsidR="00435312" w:rsidRPr="00E129FB">
        <w:t xml:space="preserve"> </w:t>
      </w:r>
      <w:r w:rsidRPr="00E129FB">
        <w:t>Расторгуев. Информационная война. - М.: "Радио и связь", 1998.</w:t>
      </w:r>
    </w:p>
    <w:p w:rsidR="000B7576" w:rsidRPr="00E129FB" w:rsidRDefault="00042967" w:rsidP="00E129FB">
      <w:pPr>
        <w:numPr>
          <w:ilvl w:val="0"/>
          <w:numId w:val="35"/>
        </w:numPr>
        <w:autoSpaceDE/>
        <w:autoSpaceDN/>
      </w:pPr>
      <w:r w:rsidRPr="00E129FB">
        <w:t>Я.А. Схоутен. Тензорный анализ для физиков. - М.: "Наука", 1965.</w:t>
      </w:r>
    </w:p>
    <w:p w:rsidR="000B7576" w:rsidRPr="00E129FB" w:rsidRDefault="00042967" w:rsidP="00E129FB">
      <w:pPr>
        <w:numPr>
          <w:ilvl w:val="0"/>
          <w:numId w:val="35"/>
        </w:numPr>
        <w:autoSpaceDE/>
        <w:autoSpaceDN/>
      </w:pPr>
      <w:r w:rsidRPr="00E129FB">
        <w:t>Диакон Андрей Кураев. Сатанизм для интеллигенции. - М.: "Отчий дом", 1997.</w:t>
      </w:r>
    </w:p>
    <w:p w:rsidR="000B7576" w:rsidRPr="00E129FB" w:rsidRDefault="00042967" w:rsidP="00E129FB">
      <w:pPr>
        <w:numPr>
          <w:ilvl w:val="0"/>
          <w:numId w:val="35"/>
        </w:numPr>
        <w:autoSpaceDE/>
        <w:autoSpaceDN/>
      </w:pPr>
      <w:r w:rsidRPr="00E129FB">
        <w:t>Чин отречения от занятий оккультизмом. Исповедь обращавшихся к услугам оккультистов. - М.: "ОРЛЕЦ", 1996.</w:t>
      </w:r>
    </w:p>
    <w:p w:rsidR="000B7576" w:rsidRPr="00E129FB" w:rsidRDefault="00042967" w:rsidP="00E129FB">
      <w:pPr>
        <w:numPr>
          <w:ilvl w:val="0"/>
          <w:numId w:val="35"/>
        </w:numPr>
        <w:autoSpaceDE/>
        <w:autoSpaceDN/>
      </w:pPr>
      <w:r w:rsidRPr="00E129FB">
        <w:t>Журнал "Терра инкогнита", № 4, 1998.</w:t>
      </w:r>
    </w:p>
    <w:p w:rsidR="000B7576" w:rsidRPr="00E129FB" w:rsidRDefault="00042967" w:rsidP="00E129FB">
      <w:pPr>
        <w:numPr>
          <w:ilvl w:val="0"/>
          <w:numId w:val="35"/>
        </w:numPr>
        <w:autoSpaceDE/>
        <w:autoSpaceDN/>
      </w:pPr>
      <w:r w:rsidRPr="00E129FB">
        <w:t>Диакон Андрей Кураев. Школьное богословие. - М.: "Благовест", 1999.</w:t>
      </w:r>
    </w:p>
    <w:p w:rsidR="000B7576" w:rsidRPr="00E129FB" w:rsidRDefault="00042967" w:rsidP="00E129FB">
      <w:pPr>
        <w:numPr>
          <w:ilvl w:val="0"/>
          <w:numId w:val="35"/>
        </w:numPr>
        <w:autoSpaceDE/>
        <w:autoSpaceDN/>
      </w:pPr>
      <w:r w:rsidRPr="00E129FB">
        <w:t>И.</w:t>
      </w:r>
      <w:r w:rsidR="00435312" w:rsidRPr="00E129FB">
        <w:t xml:space="preserve"> </w:t>
      </w:r>
      <w:r w:rsidRPr="00E129FB">
        <w:t>Куликов. Опасные эксперименты с дьявольскими силами. О колдунах и экстрасенсах-целителях. Аналитическое иссследование.- М.: "Паломник", 1999.</w:t>
      </w:r>
    </w:p>
    <w:p w:rsidR="000B7576" w:rsidRPr="00E129FB" w:rsidRDefault="00042967" w:rsidP="00E129FB">
      <w:pPr>
        <w:numPr>
          <w:ilvl w:val="0"/>
          <w:numId w:val="35"/>
        </w:numPr>
        <w:autoSpaceDE/>
        <w:autoSpaceDN/>
      </w:pPr>
      <w:r w:rsidRPr="00E129FB">
        <w:t>С.Г. Денисов, Д.И. Атаев, В.Г. Нейман, А.Ф. Охатрин. "Устройство для энергетического воздействия на биообъект и способ оценки его эффективности", патент РФ 95111981/14 от 11.07.95, РСТ/RU 96/0001499526.</w:t>
      </w:r>
    </w:p>
    <w:p w:rsidR="000B7576" w:rsidRPr="00E129FB" w:rsidRDefault="00042967" w:rsidP="00E129FB">
      <w:pPr>
        <w:numPr>
          <w:ilvl w:val="0"/>
          <w:numId w:val="35"/>
        </w:numPr>
        <w:autoSpaceDE/>
        <w:autoSpaceDN/>
      </w:pPr>
      <w:r w:rsidRPr="00E129FB">
        <w:t>Анри Пуанкаре. О науке. Под редакцией Л.С.</w:t>
      </w:r>
      <w:r w:rsidR="00435312" w:rsidRPr="00E129FB">
        <w:t xml:space="preserve"> </w:t>
      </w:r>
      <w:r w:rsidRPr="00E129FB">
        <w:t>Понтрягина. - М.: Наука, 1983.</w:t>
      </w:r>
    </w:p>
    <w:p w:rsidR="000B7576" w:rsidRPr="00E129FB" w:rsidRDefault="00042967" w:rsidP="00E129FB">
      <w:pPr>
        <w:numPr>
          <w:ilvl w:val="0"/>
          <w:numId w:val="35"/>
        </w:numPr>
        <w:autoSpaceDE/>
        <w:autoSpaceDN/>
      </w:pPr>
      <w:r w:rsidRPr="00E129FB">
        <w:t>М.</w:t>
      </w:r>
      <w:r w:rsidR="00435312" w:rsidRPr="00E129FB">
        <w:t xml:space="preserve"> </w:t>
      </w:r>
      <w:r w:rsidRPr="00E129FB">
        <w:t>Клайн. Математика. Поиск истины: Пер. с англ. - М.: Мир, 1988.</w:t>
      </w:r>
    </w:p>
    <w:p w:rsidR="00CC661B" w:rsidRPr="00E129FB" w:rsidRDefault="00042967" w:rsidP="00E129FB">
      <w:pPr>
        <w:numPr>
          <w:ilvl w:val="0"/>
          <w:numId w:val="35"/>
        </w:numPr>
        <w:autoSpaceDE/>
        <w:autoSpaceDN/>
      </w:pPr>
      <w:r w:rsidRPr="00E129FB">
        <w:t>А.И.</w:t>
      </w:r>
      <w:r w:rsidR="00435312" w:rsidRPr="00E129FB">
        <w:t xml:space="preserve"> </w:t>
      </w:r>
      <w:r w:rsidRPr="00E129FB">
        <w:t>Осипов. Путь разума в поисках истины. (Основное богословие.) - М.: Даниловский благовестник, 1997.</w:t>
      </w:r>
    </w:p>
    <w:sectPr w:rsidR="00CC661B" w:rsidRPr="00E129F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99" w:rsidRDefault="002C2199">
      <w:r>
        <w:separator/>
      </w:r>
    </w:p>
  </w:endnote>
  <w:endnote w:type="continuationSeparator" w:id="0">
    <w:p w:rsidR="002C2199" w:rsidRDefault="002C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D1" w:rsidRDefault="00FF47D1" w:rsidP="0051225B">
    <w:pPr>
      <w:framePr w:wrap="auto" w:vAnchor="text" w:hAnchor="margin" w:xAlign="right" w:y="1"/>
    </w:pPr>
    <w:fldSimple w:instr="PAGE  ">
      <w:r w:rsidR="00C64EB7">
        <w:rPr>
          <w:noProof/>
        </w:rPr>
        <w:t>1</w:t>
      </w:r>
    </w:fldSimple>
  </w:p>
  <w:p w:rsidR="00FF47D1" w:rsidRDefault="00FF47D1" w:rsidP="0018623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99" w:rsidRDefault="002C2199">
      <w:r>
        <w:separator/>
      </w:r>
    </w:p>
  </w:footnote>
  <w:footnote w:type="continuationSeparator" w:id="0">
    <w:p w:rsidR="002C2199" w:rsidRDefault="002C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BD0"/>
    <w:multiLevelType w:val="hybridMultilevel"/>
    <w:tmpl w:val="807810B6"/>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
    <w:nsid w:val="04DD369B"/>
    <w:multiLevelType w:val="hybridMultilevel"/>
    <w:tmpl w:val="4B92774C"/>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163B40"/>
    <w:multiLevelType w:val="hybridMultilevel"/>
    <w:tmpl w:val="86A84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1C1F3E"/>
    <w:multiLevelType w:val="multilevel"/>
    <w:tmpl w:val="8694668A"/>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
    <w:nsid w:val="0AFF79FA"/>
    <w:multiLevelType w:val="hybridMultilevel"/>
    <w:tmpl w:val="CEEA5E58"/>
    <w:lvl w:ilvl="0" w:tplc="915C061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0EC009E6"/>
    <w:multiLevelType w:val="hybridMultilevel"/>
    <w:tmpl w:val="CB9A528A"/>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76293C"/>
    <w:multiLevelType w:val="hybridMultilevel"/>
    <w:tmpl w:val="28EAE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934A9B"/>
    <w:multiLevelType w:val="hybridMultilevel"/>
    <w:tmpl w:val="B9BABB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E31874"/>
    <w:multiLevelType w:val="hybridMultilevel"/>
    <w:tmpl w:val="C58058C2"/>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9">
    <w:nsid w:val="149007CF"/>
    <w:multiLevelType w:val="hybridMultilevel"/>
    <w:tmpl w:val="86C849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F91433"/>
    <w:multiLevelType w:val="hybridMultilevel"/>
    <w:tmpl w:val="28DE4BC2"/>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1">
    <w:nsid w:val="1CB73E93"/>
    <w:multiLevelType w:val="multilevel"/>
    <w:tmpl w:val="8A5E99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597040"/>
    <w:multiLevelType w:val="multilevel"/>
    <w:tmpl w:val="DF043258"/>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3">
    <w:nsid w:val="23E414D3"/>
    <w:multiLevelType w:val="hybridMultilevel"/>
    <w:tmpl w:val="3B7EA6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E114F1"/>
    <w:multiLevelType w:val="hybridMultilevel"/>
    <w:tmpl w:val="9F18DE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7FC2E05"/>
    <w:multiLevelType w:val="hybridMultilevel"/>
    <w:tmpl w:val="351CFB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8364731"/>
    <w:multiLevelType w:val="hybridMultilevel"/>
    <w:tmpl w:val="72DAAE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94F642A"/>
    <w:multiLevelType w:val="hybridMultilevel"/>
    <w:tmpl w:val="F690B8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6634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17E6726"/>
    <w:multiLevelType w:val="hybridMultilevel"/>
    <w:tmpl w:val="395E35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6772162"/>
    <w:multiLevelType w:val="hybridMultilevel"/>
    <w:tmpl w:val="91B429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C221B0E"/>
    <w:multiLevelType w:val="hybridMultilevel"/>
    <w:tmpl w:val="231AE724"/>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2">
    <w:nsid w:val="417C67F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22E133E"/>
    <w:multiLevelType w:val="hybridMultilevel"/>
    <w:tmpl w:val="DF043258"/>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4">
    <w:nsid w:val="451A3075"/>
    <w:multiLevelType w:val="hybridMultilevel"/>
    <w:tmpl w:val="4A8675D6"/>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5">
    <w:nsid w:val="4D0C1356"/>
    <w:multiLevelType w:val="hybridMultilevel"/>
    <w:tmpl w:val="F680282C"/>
    <w:lvl w:ilvl="0" w:tplc="3D624DC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3B5BE3"/>
    <w:multiLevelType w:val="hybridMultilevel"/>
    <w:tmpl w:val="8014F336"/>
    <w:lvl w:ilvl="0" w:tplc="BA62DC56">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7">
    <w:nsid w:val="51822961"/>
    <w:multiLevelType w:val="hybridMultilevel"/>
    <w:tmpl w:val="5AF85EFC"/>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8">
    <w:nsid w:val="538E2720"/>
    <w:multiLevelType w:val="multilevel"/>
    <w:tmpl w:val="B8E81312"/>
    <w:lvl w:ilvl="0">
      <w:start w:val="1"/>
      <w:numFmt w:val="decimal"/>
      <w:lvlText w:val="%1."/>
      <w:lvlJc w:val="left"/>
      <w:pPr>
        <w:tabs>
          <w:tab w:val="num" w:pos="1740"/>
        </w:tabs>
        <w:ind w:left="360" w:hanging="360"/>
      </w:pPr>
      <w:rPr>
        <w:sz w:val="24"/>
        <w:szCs w:val="24"/>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9">
    <w:nsid w:val="541E38E0"/>
    <w:multiLevelType w:val="hybridMultilevel"/>
    <w:tmpl w:val="381CD4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D208EC"/>
    <w:multiLevelType w:val="hybridMultilevel"/>
    <w:tmpl w:val="E43EAC80"/>
    <w:lvl w:ilvl="0" w:tplc="0419000F">
      <w:start w:val="1"/>
      <w:numFmt w:val="decimal"/>
      <w:lvlText w:val="%1."/>
      <w:lvlJc w:val="left"/>
      <w:pPr>
        <w:tabs>
          <w:tab w:val="num" w:pos="1230"/>
        </w:tabs>
        <w:ind w:left="123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1">
    <w:nsid w:val="5C6C73A2"/>
    <w:multiLevelType w:val="multilevel"/>
    <w:tmpl w:val="231AE724"/>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2">
    <w:nsid w:val="5D0711A5"/>
    <w:multiLevelType w:val="hybridMultilevel"/>
    <w:tmpl w:val="E6E439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05C6455"/>
    <w:multiLevelType w:val="hybridMultilevel"/>
    <w:tmpl w:val="67F6CC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0A9761C"/>
    <w:multiLevelType w:val="hybridMultilevel"/>
    <w:tmpl w:val="49BC0F00"/>
    <w:lvl w:ilvl="0" w:tplc="BB1801EE">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88E672F"/>
    <w:multiLevelType w:val="hybridMultilevel"/>
    <w:tmpl w:val="59160C50"/>
    <w:lvl w:ilvl="0" w:tplc="876CCEA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6">
    <w:nsid w:val="68ED0F51"/>
    <w:multiLevelType w:val="hybridMultilevel"/>
    <w:tmpl w:val="8A5E99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D313D1A"/>
    <w:multiLevelType w:val="hybridMultilevel"/>
    <w:tmpl w:val="8694668A"/>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8">
    <w:nsid w:val="771703A4"/>
    <w:multiLevelType w:val="hybridMultilevel"/>
    <w:tmpl w:val="B8E81312"/>
    <w:lvl w:ilvl="0" w:tplc="B708233A">
      <w:start w:val="1"/>
      <w:numFmt w:val="decimal"/>
      <w:lvlText w:val="%1."/>
      <w:lvlJc w:val="left"/>
      <w:pPr>
        <w:tabs>
          <w:tab w:val="num" w:pos="1740"/>
        </w:tabs>
        <w:ind w:left="1740" w:hanging="36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9">
    <w:nsid w:val="7D6D2592"/>
    <w:multiLevelType w:val="multilevel"/>
    <w:tmpl w:val="937EDF74"/>
    <w:lvl w:ilvl="0">
      <w:start w:val="1"/>
      <w:numFmt w:val="decimal"/>
      <w:lvlText w:val="%1."/>
      <w:lvlJc w:val="left"/>
      <w:pPr>
        <w:tabs>
          <w:tab w:val="num" w:pos="1740"/>
        </w:tabs>
        <w:ind w:left="174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0">
    <w:nsid w:val="7E6411D9"/>
    <w:multiLevelType w:val="hybridMultilevel"/>
    <w:tmpl w:val="B88447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3"/>
  </w:num>
  <w:num w:numId="3">
    <w:abstractNumId w:val="34"/>
  </w:num>
  <w:num w:numId="4">
    <w:abstractNumId w:val="2"/>
  </w:num>
  <w:num w:numId="5">
    <w:abstractNumId w:val="19"/>
  </w:num>
  <w:num w:numId="6">
    <w:abstractNumId w:val="40"/>
  </w:num>
  <w:num w:numId="7">
    <w:abstractNumId w:val="33"/>
  </w:num>
  <w:num w:numId="8">
    <w:abstractNumId w:val="7"/>
  </w:num>
  <w:num w:numId="9">
    <w:abstractNumId w:val="15"/>
  </w:num>
  <w:num w:numId="10">
    <w:abstractNumId w:val="17"/>
  </w:num>
  <w:num w:numId="11">
    <w:abstractNumId w:val="14"/>
  </w:num>
  <w:num w:numId="12">
    <w:abstractNumId w:val="20"/>
  </w:num>
  <w:num w:numId="13">
    <w:abstractNumId w:val="16"/>
  </w:num>
  <w:num w:numId="14">
    <w:abstractNumId w:val="36"/>
  </w:num>
  <w:num w:numId="15">
    <w:abstractNumId w:val="32"/>
  </w:num>
  <w:num w:numId="16">
    <w:abstractNumId w:val="8"/>
  </w:num>
  <w:num w:numId="17">
    <w:abstractNumId w:val="26"/>
  </w:num>
  <w:num w:numId="18">
    <w:abstractNumId w:val="38"/>
  </w:num>
  <w:num w:numId="19">
    <w:abstractNumId w:val="4"/>
  </w:num>
  <w:num w:numId="20">
    <w:abstractNumId w:val="21"/>
  </w:num>
  <w:num w:numId="21">
    <w:abstractNumId w:val="35"/>
  </w:num>
  <w:num w:numId="22">
    <w:abstractNumId w:val="24"/>
  </w:num>
  <w:num w:numId="23">
    <w:abstractNumId w:val="31"/>
  </w:num>
  <w:num w:numId="24">
    <w:abstractNumId w:val="37"/>
  </w:num>
  <w:num w:numId="25">
    <w:abstractNumId w:val="3"/>
  </w:num>
  <w:num w:numId="26">
    <w:abstractNumId w:val="27"/>
  </w:num>
  <w:num w:numId="27">
    <w:abstractNumId w:val="23"/>
  </w:num>
  <w:num w:numId="28">
    <w:abstractNumId w:val="12"/>
  </w:num>
  <w:num w:numId="29">
    <w:abstractNumId w:val="22"/>
  </w:num>
  <w:num w:numId="30">
    <w:abstractNumId w:val="28"/>
  </w:num>
  <w:num w:numId="31">
    <w:abstractNumId w:val="39"/>
  </w:num>
  <w:num w:numId="32">
    <w:abstractNumId w:val="18"/>
  </w:num>
  <w:num w:numId="33">
    <w:abstractNumId w:val="0"/>
  </w:num>
  <w:num w:numId="34">
    <w:abstractNumId w:val="11"/>
  </w:num>
  <w:num w:numId="35">
    <w:abstractNumId w:val="25"/>
  </w:num>
  <w:num w:numId="36">
    <w:abstractNumId w:val="10"/>
  </w:num>
  <w:num w:numId="37">
    <w:abstractNumId w:val="29"/>
  </w:num>
  <w:num w:numId="38">
    <w:abstractNumId w:val="30"/>
  </w:num>
  <w:num w:numId="39">
    <w:abstractNumId w:val="5"/>
  </w:num>
  <w:num w:numId="40">
    <w:abstractNumId w:val="1"/>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rsids>
    <w:rsidRoot w:val="00246409"/>
    <w:rsid w:val="00014ED2"/>
    <w:rsid w:val="00024EFD"/>
    <w:rsid w:val="00042967"/>
    <w:rsid w:val="00087088"/>
    <w:rsid w:val="000911CC"/>
    <w:rsid w:val="000928C9"/>
    <w:rsid w:val="000A140B"/>
    <w:rsid w:val="000A1E8C"/>
    <w:rsid w:val="000A4D23"/>
    <w:rsid w:val="000B7576"/>
    <w:rsid w:val="000D7DAD"/>
    <w:rsid w:val="000E2C29"/>
    <w:rsid w:val="000E4D7A"/>
    <w:rsid w:val="00105223"/>
    <w:rsid w:val="00137059"/>
    <w:rsid w:val="00145955"/>
    <w:rsid w:val="001621CB"/>
    <w:rsid w:val="001673FC"/>
    <w:rsid w:val="0018623A"/>
    <w:rsid w:val="0020754E"/>
    <w:rsid w:val="00234F83"/>
    <w:rsid w:val="00237599"/>
    <w:rsid w:val="00246409"/>
    <w:rsid w:val="00282AE6"/>
    <w:rsid w:val="0029437E"/>
    <w:rsid w:val="00294B80"/>
    <w:rsid w:val="00295E39"/>
    <w:rsid w:val="002A7457"/>
    <w:rsid w:val="002C2199"/>
    <w:rsid w:val="002C6044"/>
    <w:rsid w:val="00301510"/>
    <w:rsid w:val="00304CD9"/>
    <w:rsid w:val="00344DEC"/>
    <w:rsid w:val="00350F5D"/>
    <w:rsid w:val="003A79F2"/>
    <w:rsid w:val="003B4E13"/>
    <w:rsid w:val="003C2F0D"/>
    <w:rsid w:val="003C7872"/>
    <w:rsid w:val="003D5303"/>
    <w:rsid w:val="003E1C70"/>
    <w:rsid w:val="00435312"/>
    <w:rsid w:val="004559DD"/>
    <w:rsid w:val="00456B49"/>
    <w:rsid w:val="004A04B6"/>
    <w:rsid w:val="004C0CED"/>
    <w:rsid w:val="004E7022"/>
    <w:rsid w:val="00501803"/>
    <w:rsid w:val="0050524B"/>
    <w:rsid w:val="0051225B"/>
    <w:rsid w:val="005428B8"/>
    <w:rsid w:val="005431F0"/>
    <w:rsid w:val="0054493F"/>
    <w:rsid w:val="00551F81"/>
    <w:rsid w:val="00555952"/>
    <w:rsid w:val="00576093"/>
    <w:rsid w:val="0059037E"/>
    <w:rsid w:val="0059234E"/>
    <w:rsid w:val="005A5D8F"/>
    <w:rsid w:val="005B3BD6"/>
    <w:rsid w:val="005B6A97"/>
    <w:rsid w:val="005C1F7E"/>
    <w:rsid w:val="005F654E"/>
    <w:rsid w:val="00603A20"/>
    <w:rsid w:val="00644E3C"/>
    <w:rsid w:val="0065319B"/>
    <w:rsid w:val="006632B9"/>
    <w:rsid w:val="00670CB3"/>
    <w:rsid w:val="00676F14"/>
    <w:rsid w:val="0069739E"/>
    <w:rsid w:val="006A5180"/>
    <w:rsid w:val="006B3C71"/>
    <w:rsid w:val="006D0500"/>
    <w:rsid w:val="006E0FF7"/>
    <w:rsid w:val="006F2E36"/>
    <w:rsid w:val="00701A2B"/>
    <w:rsid w:val="00712422"/>
    <w:rsid w:val="0071771B"/>
    <w:rsid w:val="007457B8"/>
    <w:rsid w:val="00750E5B"/>
    <w:rsid w:val="00764664"/>
    <w:rsid w:val="00784BB3"/>
    <w:rsid w:val="007C49C6"/>
    <w:rsid w:val="007D0764"/>
    <w:rsid w:val="007E4A4A"/>
    <w:rsid w:val="007E54FA"/>
    <w:rsid w:val="008121AE"/>
    <w:rsid w:val="0082327D"/>
    <w:rsid w:val="008444E7"/>
    <w:rsid w:val="008449EC"/>
    <w:rsid w:val="008529E0"/>
    <w:rsid w:val="00893621"/>
    <w:rsid w:val="008D1DC8"/>
    <w:rsid w:val="00900458"/>
    <w:rsid w:val="009043FD"/>
    <w:rsid w:val="00912D69"/>
    <w:rsid w:val="00917D37"/>
    <w:rsid w:val="00972F6E"/>
    <w:rsid w:val="00986144"/>
    <w:rsid w:val="009B051B"/>
    <w:rsid w:val="009F4DDA"/>
    <w:rsid w:val="00A016A6"/>
    <w:rsid w:val="00A363C3"/>
    <w:rsid w:val="00A42F7E"/>
    <w:rsid w:val="00A43B2D"/>
    <w:rsid w:val="00A5654D"/>
    <w:rsid w:val="00A8203D"/>
    <w:rsid w:val="00AA2A0D"/>
    <w:rsid w:val="00AA6EC3"/>
    <w:rsid w:val="00AB22D8"/>
    <w:rsid w:val="00AC3E1F"/>
    <w:rsid w:val="00AD600C"/>
    <w:rsid w:val="00B42255"/>
    <w:rsid w:val="00B859C6"/>
    <w:rsid w:val="00BB5471"/>
    <w:rsid w:val="00BB63EE"/>
    <w:rsid w:val="00BD4113"/>
    <w:rsid w:val="00C04BD6"/>
    <w:rsid w:val="00C16984"/>
    <w:rsid w:val="00C20459"/>
    <w:rsid w:val="00C56F0B"/>
    <w:rsid w:val="00C64EB7"/>
    <w:rsid w:val="00C9443A"/>
    <w:rsid w:val="00CA28D9"/>
    <w:rsid w:val="00CA40A7"/>
    <w:rsid w:val="00CC08E5"/>
    <w:rsid w:val="00CC661B"/>
    <w:rsid w:val="00CD24F4"/>
    <w:rsid w:val="00CE5FC7"/>
    <w:rsid w:val="00D03479"/>
    <w:rsid w:val="00D07671"/>
    <w:rsid w:val="00D13B1D"/>
    <w:rsid w:val="00D50552"/>
    <w:rsid w:val="00D62B3C"/>
    <w:rsid w:val="00D90309"/>
    <w:rsid w:val="00E129FB"/>
    <w:rsid w:val="00E31F05"/>
    <w:rsid w:val="00E43FDE"/>
    <w:rsid w:val="00E55E52"/>
    <w:rsid w:val="00E831DA"/>
    <w:rsid w:val="00E93196"/>
    <w:rsid w:val="00EA5D9B"/>
    <w:rsid w:val="00ED56D0"/>
    <w:rsid w:val="00EE419A"/>
    <w:rsid w:val="00EF5F08"/>
    <w:rsid w:val="00F04E8F"/>
    <w:rsid w:val="00F06518"/>
    <w:rsid w:val="00F10343"/>
    <w:rsid w:val="00F14FAB"/>
    <w:rsid w:val="00F1510B"/>
    <w:rsid w:val="00F4489F"/>
    <w:rsid w:val="00F840BA"/>
    <w:rsid w:val="00F91DD9"/>
    <w:rsid w:val="00FF47D1"/>
    <w:rsid w:val="00FF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20"/>
    <w:pPr>
      <w:autoSpaceDE w:val="0"/>
      <w:autoSpaceDN w:val="0"/>
      <w:spacing w:after="0" w:line="240" w:lineRule="auto"/>
      <w:ind w:firstLine="510"/>
      <w:jc w:val="both"/>
    </w:pPr>
    <w:rPr>
      <w:sz w:val="24"/>
      <w:szCs w:val="24"/>
    </w:rPr>
  </w:style>
  <w:style w:type="paragraph" w:styleId="1">
    <w:name w:val="heading 1"/>
    <w:basedOn w:val="a"/>
    <w:next w:val="a"/>
    <w:link w:val="10"/>
    <w:autoRedefine/>
    <w:uiPriority w:val="99"/>
    <w:qFormat/>
    <w:rsid w:val="00BB63EE"/>
    <w:pPr>
      <w:keepNext/>
      <w:ind w:firstLine="0"/>
      <w:jc w:val="center"/>
      <w:outlineLvl w:val="0"/>
    </w:pPr>
    <w:rPr>
      <w:b/>
      <w:bCs/>
      <w:kern w:val="32"/>
      <w:sz w:val="32"/>
      <w:szCs w:val="32"/>
    </w:rPr>
  </w:style>
  <w:style w:type="paragraph" w:styleId="2">
    <w:name w:val="heading 2"/>
    <w:basedOn w:val="a"/>
    <w:next w:val="a"/>
    <w:link w:val="20"/>
    <w:autoRedefine/>
    <w:uiPriority w:val="99"/>
    <w:qFormat/>
    <w:rsid w:val="00BB63EE"/>
    <w:pPr>
      <w:keepNext/>
      <w:ind w:firstLine="0"/>
      <w:outlineLvl w:val="1"/>
    </w:pPr>
    <w:rPr>
      <w:b/>
      <w:bCs/>
      <w:sz w:val="28"/>
      <w:szCs w:val="28"/>
    </w:rPr>
  </w:style>
  <w:style w:type="paragraph" w:styleId="3">
    <w:name w:val="heading 3"/>
    <w:basedOn w:val="a"/>
    <w:next w:val="a"/>
    <w:link w:val="30"/>
    <w:autoRedefine/>
    <w:uiPriority w:val="99"/>
    <w:qFormat/>
    <w:rsid w:val="00BB63EE"/>
    <w:pPr>
      <w:keepNext/>
      <w:ind w:firstLine="0"/>
      <w:outlineLvl w:val="2"/>
    </w:pPr>
    <w:rPr>
      <w:b/>
      <w:bCs/>
      <w:sz w:val="26"/>
      <w:szCs w:val="26"/>
    </w:rPr>
  </w:style>
  <w:style w:type="paragraph" w:styleId="4">
    <w:name w:val="heading 4"/>
    <w:basedOn w:val="a"/>
    <w:next w:val="a"/>
    <w:link w:val="40"/>
    <w:autoRedefine/>
    <w:uiPriority w:val="99"/>
    <w:qFormat/>
    <w:rsid w:val="00105223"/>
    <w:pPr>
      <w:keepNext/>
      <w:outlineLvl w:val="3"/>
    </w:pPr>
    <w:rPr>
      <w:b/>
      <w:bCs/>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styleId="a3">
    <w:name w:val="footnote reference"/>
    <w:basedOn w:val="a0"/>
    <w:uiPriority w:val="99"/>
    <w:semiHidden/>
    <w:rsid w:val="00246409"/>
    <w:rPr>
      <w:vertAlign w:val="superscript"/>
    </w:rPr>
  </w:style>
  <w:style w:type="paragraph" w:styleId="11">
    <w:name w:val="toc 1"/>
    <w:basedOn w:val="a"/>
    <w:next w:val="a"/>
    <w:autoRedefine/>
    <w:uiPriority w:val="99"/>
    <w:semiHidden/>
    <w:rsid w:val="00105223"/>
    <w:rPr>
      <w:b/>
      <w:bCs/>
      <w:lang w:val="en-US"/>
    </w:rPr>
  </w:style>
  <w:style w:type="paragraph" w:styleId="21">
    <w:name w:val="toc 2"/>
    <w:basedOn w:val="a"/>
    <w:next w:val="a"/>
    <w:autoRedefine/>
    <w:uiPriority w:val="99"/>
    <w:semiHidden/>
    <w:rsid w:val="00105223"/>
    <w:rPr>
      <w:lang w:val="en-US"/>
    </w:rPr>
  </w:style>
  <w:style w:type="paragraph" w:styleId="31">
    <w:name w:val="toc 3"/>
    <w:basedOn w:val="a"/>
    <w:next w:val="a"/>
    <w:autoRedefine/>
    <w:uiPriority w:val="99"/>
    <w:semiHidden/>
    <w:rsid w:val="00105223"/>
    <w:pPr>
      <w:ind w:left="284"/>
    </w:pPr>
    <w:rPr>
      <w:lang w:val="en-US"/>
    </w:rPr>
  </w:style>
  <w:style w:type="paragraph" w:styleId="41">
    <w:name w:val="toc 4"/>
    <w:basedOn w:val="a"/>
    <w:next w:val="a"/>
    <w:autoRedefine/>
    <w:uiPriority w:val="99"/>
    <w:semiHidden/>
    <w:rsid w:val="00105223"/>
    <w:pPr>
      <w:ind w:left="567"/>
    </w:pPr>
    <w:rPr>
      <w:lang w:val="en-US"/>
    </w:rPr>
  </w:style>
</w:styles>
</file>

<file path=word/webSettings.xml><?xml version="1.0" encoding="utf-8"?>
<w:webSettings xmlns:r="http://schemas.openxmlformats.org/officeDocument/2006/relationships" xmlns:w="http://schemas.openxmlformats.org/wordprocessingml/2006/main">
  <w:divs>
    <w:div w:id="1330911809">
      <w:marLeft w:val="0"/>
      <w:marRight w:val="0"/>
      <w:marTop w:val="0"/>
      <w:marBottom w:val="0"/>
      <w:divBdr>
        <w:top w:val="none" w:sz="0" w:space="0" w:color="auto"/>
        <w:left w:val="none" w:sz="0" w:space="0" w:color="auto"/>
        <w:bottom w:val="none" w:sz="0" w:space="0" w:color="auto"/>
        <w:right w:val="none" w:sz="0" w:space="0" w:color="auto"/>
      </w:divBdr>
    </w:div>
    <w:div w:id="1330911810">
      <w:marLeft w:val="0"/>
      <w:marRight w:val="0"/>
      <w:marTop w:val="0"/>
      <w:marBottom w:val="0"/>
      <w:divBdr>
        <w:top w:val="none" w:sz="0" w:space="0" w:color="auto"/>
        <w:left w:val="none" w:sz="0" w:space="0" w:color="auto"/>
        <w:bottom w:val="none" w:sz="0" w:space="0" w:color="auto"/>
        <w:right w:val="none" w:sz="0" w:space="0" w:color="auto"/>
      </w:divBdr>
    </w:div>
    <w:div w:id="1330911811">
      <w:marLeft w:val="0"/>
      <w:marRight w:val="0"/>
      <w:marTop w:val="0"/>
      <w:marBottom w:val="0"/>
      <w:divBdr>
        <w:top w:val="none" w:sz="0" w:space="0" w:color="auto"/>
        <w:left w:val="none" w:sz="0" w:space="0" w:color="auto"/>
        <w:bottom w:val="none" w:sz="0" w:space="0" w:color="auto"/>
        <w:right w:val="none" w:sz="0" w:space="0" w:color="auto"/>
      </w:divBdr>
    </w:div>
    <w:div w:id="1330911812">
      <w:marLeft w:val="0"/>
      <w:marRight w:val="0"/>
      <w:marTop w:val="0"/>
      <w:marBottom w:val="0"/>
      <w:divBdr>
        <w:top w:val="none" w:sz="0" w:space="0" w:color="auto"/>
        <w:left w:val="none" w:sz="0" w:space="0" w:color="auto"/>
        <w:bottom w:val="none" w:sz="0" w:space="0" w:color="auto"/>
        <w:right w:val="none" w:sz="0" w:space="0" w:color="auto"/>
      </w:divBdr>
    </w:div>
    <w:div w:id="1330911813">
      <w:marLeft w:val="0"/>
      <w:marRight w:val="0"/>
      <w:marTop w:val="0"/>
      <w:marBottom w:val="0"/>
      <w:divBdr>
        <w:top w:val="none" w:sz="0" w:space="0" w:color="auto"/>
        <w:left w:val="none" w:sz="0" w:space="0" w:color="auto"/>
        <w:bottom w:val="none" w:sz="0" w:space="0" w:color="auto"/>
        <w:right w:val="none" w:sz="0" w:space="0" w:color="auto"/>
      </w:divBdr>
    </w:div>
    <w:div w:id="1330911814">
      <w:marLeft w:val="0"/>
      <w:marRight w:val="0"/>
      <w:marTop w:val="0"/>
      <w:marBottom w:val="0"/>
      <w:divBdr>
        <w:top w:val="none" w:sz="0" w:space="0" w:color="auto"/>
        <w:left w:val="none" w:sz="0" w:space="0" w:color="auto"/>
        <w:bottom w:val="none" w:sz="0" w:space="0" w:color="auto"/>
        <w:right w:val="none" w:sz="0" w:space="0" w:color="auto"/>
      </w:divBdr>
    </w:div>
    <w:div w:id="1330911815">
      <w:marLeft w:val="0"/>
      <w:marRight w:val="0"/>
      <w:marTop w:val="0"/>
      <w:marBottom w:val="0"/>
      <w:divBdr>
        <w:top w:val="none" w:sz="0" w:space="0" w:color="auto"/>
        <w:left w:val="none" w:sz="0" w:space="0" w:color="auto"/>
        <w:bottom w:val="none" w:sz="0" w:space="0" w:color="auto"/>
        <w:right w:val="none" w:sz="0" w:space="0" w:color="auto"/>
      </w:divBdr>
    </w:div>
    <w:div w:id="1330911816">
      <w:marLeft w:val="0"/>
      <w:marRight w:val="0"/>
      <w:marTop w:val="0"/>
      <w:marBottom w:val="0"/>
      <w:divBdr>
        <w:top w:val="none" w:sz="0" w:space="0" w:color="auto"/>
        <w:left w:val="none" w:sz="0" w:space="0" w:color="auto"/>
        <w:bottom w:val="none" w:sz="0" w:space="0" w:color="auto"/>
        <w:right w:val="none" w:sz="0" w:space="0" w:color="auto"/>
      </w:divBdr>
    </w:div>
    <w:div w:id="1330911817">
      <w:marLeft w:val="0"/>
      <w:marRight w:val="0"/>
      <w:marTop w:val="0"/>
      <w:marBottom w:val="0"/>
      <w:divBdr>
        <w:top w:val="none" w:sz="0" w:space="0" w:color="auto"/>
        <w:left w:val="none" w:sz="0" w:space="0" w:color="auto"/>
        <w:bottom w:val="none" w:sz="0" w:space="0" w:color="auto"/>
        <w:right w:val="none" w:sz="0" w:space="0" w:color="auto"/>
      </w:divBdr>
    </w:div>
    <w:div w:id="1330911818">
      <w:marLeft w:val="0"/>
      <w:marRight w:val="0"/>
      <w:marTop w:val="0"/>
      <w:marBottom w:val="0"/>
      <w:divBdr>
        <w:top w:val="none" w:sz="0" w:space="0" w:color="auto"/>
        <w:left w:val="none" w:sz="0" w:space="0" w:color="auto"/>
        <w:bottom w:val="none" w:sz="0" w:space="0" w:color="auto"/>
        <w:right w:val="none" w:sz="0" w:space="0" w:color="auto"/>
      </w:divBdr>
    </w:div>
    <w:div w:id="1330911819">
      <w:marLeft w:val="0"/>
      <w:marRight w:val="0"/>
      <w:marTop w:val="0"/>
      <w:marBottom w:val="0"/>
      <w:divBdr>
        <w:top w:val="none" w:sz="0" w:space="0" w:color="auto"/>
        <w:left w:val="none" w:sz="0" w:space="0" w:color="auto"/>
        <w:bottom w:val="none" w:sz="0" w:space="0" w:color="auto"/>
        <w:right w:val="none" w:sz="0" w:space="0" w:color="auto"/>
      </w:divBdr>
    </w:div>
    <w:div w:id="1330911820">
      <w:marLeft w:val="0"/>
      <w:marRight w:val="0"/>
      <w:marTop w:val="0"/>
      <w:marBottom w:val="0"/>
      <w:divBdr>
        <w:top w:val="none" w:sz="0" w:space="0" w:color="auto"/>
        <w:left w:val="none" w:sz="0" w:space="0" w:color="auto"/>
        <w:bottom w:val="none" w:sz="0" w:space="0" w:color="auto"/>
        <w:right w:val="none" w:sz="0" w:space="0" w:color="auto"/>
      </w:divBdr>
    </w:div>
    <w:div w:id="1330911821">
      <w:marLeft w:val="0"/>
      <w:marRight w:val="0"/>
      <w:marTop w:val="0"/>
      <w:marBottom w:val="0"/>
      <w:divBdr>
        <w:top w:val="none" w:sz="0" w:space="0" w:color="auto"/>
        <w:left w:val="none" w:sz="0" w:space="0" w:color="auto"/>
        <w:bottom w:val="none" w:sz="0" w:space="0" w:color="auto"/>
        <w:right w:val="none" w:sz="0" w:space="0" w:color="auto"/>
      </w:divBdr>
    </w:div>
    <w:div w:id="1330911822">
      <w:marLeft w:val="0"/>
      <w:marRight w:val="0"/>
      <w:marTop w:val="0"/>
      <w:marBottom w:val="0"/>
      <w:divBdr>
        <w:top w:val="none" w:sz="0" w:space="0" w:color="auto"/>
        <w:left w:val="none" w:sz="0" w:space="0" w:color="auto"/>
        <w:bottom w:val="none" w:sz="0" w:space="0" w:color="auto"/>
        <w:right w:val="none" w:sz="0" w:space="0" w:color="auto"/>
      </w:divBdr>
    </w:div>
    <w:div w:id="1330911823">
      <w:marLeft w:val="0"/>
      <w:marRight w:val="0"/>
      <w:marTop w:val="0"/>
      <w:marBottom w:val="0"/>
      <w:divBdr>
        <w:top w:val="none" w:sz="0" w:space="0" w:color="auto"/>
        <w:left w:val="none" w:sz="0" w:space="0" w:color="auto"/>
        <w:bottom w:val="none" w:sz="0" w:space="0" w:color="auto"/>
        <w:right w:val="none" w:sz="0" w:space="0" w:color="auto"/>
      </w:divBdr>
    </w:div>
    <w:div w:id="1330911824">
      <w:marLeft w:val="0"/>
      <w:marRight w:val="0"/>
      <w:marTop w:val="0"/>
      <w:marBottom w:val="0"/>
      <w:divBdr>
        <w:top w:val="none" w:sz="0" w:space="0" w:color="auto"/>
        <w:left w:val="none" w:sz="0" w:space="0" w:color="auto"/>
        <w:bottom w:val="none" w:sz="0" w:space="0" w:color="auto"/>
        <w:right w:val="none" w:sz="0" w:space="0" w:color="auto"/>
      </w:divBdr>
    </w:div>
    <w:div w:id="1330911825">
      <w:marLeft w:val="0"/>
      <w:marRight w:val="0"/>
      <w:marTop w:val="0"/>
      <w:marBottom w:val="0"/>
      <w:divBdr>
        <w:top w:val="none" w:sz="0" w:space="0" w:color="auto"/>
        <w:left w:val="none" w:sz="0" w:space="0" w:color="auto"/>
        <w:bottom w:val="none" w:sz="0" w:space="0" w:color="auto"/>
        <w:right w:val="none" w:sz="0" w:space="0" w:color="auto"/>
      </w:divBdr>
    </w:div>
    <w:div w:id="1330911826">
      <w:marLeft w:val="0"/>
      <w:marRight w:val="0"/>
      <w:marTop w:val="0"/>
      <w:marBottom w:val="0"/>
      <w:divBdr>
        <w:top w:val="none" w:sz="0" w:space="0" w:color="auto"/>
        <w:left w:val="none" w:sz="0" w:space="0" w:color="auto"/>
        <w:bottom w:val="none" w:sz="0" w:space="0" w:color="auto"/>
        <w:right w:val="none" w:sz="0" w:space="0" w:color="auto"/>
      </w:divBdr>
    </w:div>
    <w:div w:id="1330911827">
      <w:marLeft w:val="0"/>
      <w:marRight w:val="0"/>
      <w:marTop w:val="0"/>
      <w:marBottom w:val="0"/>
      <w:divBdr>
        <w:top w:val="none" w:sz="0" w:space="0" w:color="auto"/>
        <w:left w:val="none" w:sz="0" w:space="0" w:color="auto"/>
        <w:bottom w:val="none" w:sz="0" w:space="0" w:color="auto"/>
        <w:right w:val="none" w:sz="0" w:space="0" w:color="auto"/>
      </w:divBdr>
    </w:div>
    <w:div w:id="1330911828">
      <w:marLeft w:val="0"/>
      <w:marRight w:val="0"/>
      <w:marTop w:val="0"/>
      <w:marBottom w:val="0"/>
      <w:divBdr>
        <w:top w:val="none" w:sz="0" w:space="0" w:color="auto"/>
        <w:left w:val="none" w:sz="0" w:space="0" w:color="auto"/>
        <w:bottom w:val="none" w:sz="0" w:space="0" w:color="auto"/>
        <w:right w:val="none" w:sz="0" w:space="0" w:color="auto"/>
      </w:divBdr>
    </w:div>
    <w:div w:id="1330911829">
      <w:marLeft w:val="0"/>
      <w:marRight w:val="0"/>
      <w:marTop w:val="0"/>
      <w:marBottom w:val="0"/>
      <w:divBdr>
        <w:top w:val="none" w:sz="0" w:space="0" w:color="auto"/>
        <w:left w:val="none" w:sz="0" w:space="0" w:color="auto"/>
        <w:bottom w:val="none" w:sz="0" w:space="0" w:color="auto"/>
        <w:right w:val="none" w:sz="0" w:space="0" w:color="auto"/>
      </w:divBdr>
    </w:div>
    <w:div w:id="1330911830">
      <w:marLeft w:val="0"/>
      <w:marRight w:val="0"/>
      <w:marTop w:val="0"/>
      <w:marBottom w:val="0"/>
      <w:divBdr>
        <w:top w:val="none" w:sz="0" w:space="0" w:color="auto"/>
        <w:left w:val="none" w:sz="0" w:space="0" w:color="auto"/>
        <w:bottom w:val="none" w:sz="0" w:space="0" w:color="auto"/>
        <w:right w:val="none" w:sz="0" w:space="0" w:color="auto"/>
      </w:divBdr>
    </w:div>
    <w:div w:id="1330911831">
      <w:marLeft w:val="0"/>
      <w:marRight w:val="0"/>
      <w:marTop w:val="0"/>
      <w:marBottom w:val="0"/>
      <w:divBdr>
        <w:top w:val="none" w:sz="0" w:space="0" w:color="auto"/>
        <w:left w:val="none" w:sz="0" w:space="0" w:color="auto"/>
        <w:bottom w:val="none" w:sz="0" w:space="0" w:color="auto"/>
        <w:right w:val="none" w:sz="0" w:space="0" w:color="auto"/>
      </w:divBdr>
    </w:div>
    <w:div w:id="1330911832">
      <w:marLeft w:val="0"/>
      <w:marRight w:val="0"/>
      <w:marTop w:val="0"/>
      <w:marBottom w:val="0"/>
      <w:divBdr>
        <w:top w:val="none" w:sz="0" w:space="0" w:color="auto"/>
        <w:left w:val="none" w:sz="0" w:space="0" w:color="auto"/>
        <w:bottom w:val="none" w:sz="0" w:space="0" w:color="auto"/>
        <w:right w:val="none" w:sz="0" w:space="0" w:color="auto"/>
      </w:divBdr>
    </w:div>
    <w:div w:id="1330911833">
      <w:marLeft w:val="0"/>
      <w:marRight w:val="0"/>
      <w:marTop w:val="0"/>
      <w:marBottom w:val="0"/>
      <w:divBdr>
        <w:top w:val="none" w:sz="0" w:space="0" w:color="auto"/>
        <w:left w:val="none" w:sz="0" w:space="0" w:color="auto"/>
        <w:bottom w:val="none" w:sz="0" w:space="0" w:color="auto"/>
        <w:right w:val="none" w:sz="0" w:space="0" w:color="auto"/>
      </w:divBdr>
    </w:div>
    <w:div w:id="1330911834">
      <w:marLeft w:val="0"/>
      <w:marRight w:val="0"/>
      <w:marTop w:val="0"/>
      <w:marBottom w:val="0"/>
      <w:divBdr>
        <w:top w:val="none" w:sz="0" w:space="0" w:color="auto"/>
        <w:left w:val="none" w:sz="0" w:space="0" w:color="auto"/>
        <w:bottom w:val="none" w:sz="0" w:space="0" w:color="auto"/>
        <w:right w:val="none" w:sz="0" w:space="0" w:color="auto"/>
      </w:divBdr>
    </w:div>
    <w:div w:id="1330911835">
      <w:marLeft w:val="0"/>
      <w:marRight w:val="0"/>
      <w:marTop w:val="0"/>
      <w:marBottom w:val="0"/>
      <w:divBdr>
        <w:top w:val="none" w:sz="0" w:space="0" w:color="auto"/>
        <w:left w:val="none" w:sz="0" w:space="0" w:color="auto"/>
        <w:bottom w:val="none" w:sz="0" w:space="0" w:color="auto"/>
        <w:right w:val="none" w:sz="0" w:space="0" w:color="auto"/>
      </w:divBdr>
    </w:div>
    <w:div w:id="1330911836">
      <w:marLeft w:val="0"/>
      <w:marRight w:val="0"/>
      <w:marTop w:val="0"/>
      <w:marBottom w:val="0"/>
      <w:divBdr>
        <w:top w:val="none" w:sz="0" w:space="0" w:color="auto"/>
        <w:left w:val="none" w:sz="0" w:space="0" w:color="auto"/>
        <w:bottom w:val="none" w:sz="0" w:space="0" w:color="auto"/>
        <w:right w:val="none" w:sz="0" w:space="0" w:color="auto"/>
      </w:divBdr>
    </w:div>
    <w:div w:id="1330911837">
      <w:marLeft w:val="0"/>
      <w:marRight w:val="0"/>
      <w:marTop w:val="0"/>
      <w:marBottom w:val="0"/>
      <w:divBdr>
        <w:top w:val="none" w:sz="0" w:space="0" w:color="auto"/>
        <w:left w:val="none" w:sz="0" w:space="0" w:color="auto"/>
        <w:bottom w:val="none" w:sz="0" w:space="0" w:color="auto"/>
        <w:right w:val="none" w:sz="0" w:space="0" w:color="auto"/>
      </w:divBdr>
    </w:div>
    <w:div w:id="1330911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parhia-saratov.ru/" TargetMode="External"/><Relationship Id="rId3" Type="http://schemas.openxmlformats.org/officeDocument/2006/relationships/settings" Target="settings.xml"/><Relationship Id="rId7" Type="http://schemas.openxmlformats.org/officeDocument/2006/relationships/hyperlink" Target="http://www.eparhia-sarat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32834</Words>
  <Characters>187160</Characters>
  <Application>Microsoft Office Word</Application>
  <DocSecurity>0</DocSecurity>
  <Lines>1559</Lines>
  <Paragraphs>439</Paragraphs>
  <ScaleCrop>false</ScaleCrop>
  <Company>home</Company>
  <LinksUpToDate>false</LinksUpToDate>
  <CharactersWithSpaces>219555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Православие и современность</dc:title>
  <dc:subject/>
  <dc:creator>Петр</dc:creator>
  <cp:keywords/>
  <dc:description/>
  <cp:lastModifiedBy>shkrudnev.yp</cp:lastModifiedBy>
  <cp:revision>2</cp:revision>
  <dcterms:created xsi:type="dcterms:W3CDTF">2012-08-17T12:57:00Z</dcterms:created>
  <dcterms:modified xsi:type="dcterms:W3CDTF">2012-08-17T12:57:00Z</dcterms:modified>
</cp:coreProperties>
</file>