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BA" w:rsidRPr="00B17039" w:rsidRDefault="007121BA" w:rsidP="00B17039">
      <w:pPr>
        <w:spacing w:before="80" w:after="80" w:line="276" w:lineRule="auto"/>
        <w:jc w:val="right"/>
        <w:rPr>
          <w:rFonts w:ascii="Arial" w:hAnsi="Arial" w:cs="Arial"/>
          <w:i/>
          <w:sz w:val="36"/>
          <w:szCs w:val="36"/>
        </w:rPr>
      </w:pPr>
      <w:r w:rsidRPr="00B17039">
        <w:rPr>
          <w:rFonts w:ascii="Arial" w:hAnsi="Arial" w:cs="Arial"/>
          <w:i/>
          <w:sz w:val="36"/>
          <w:szCs w:val="36"/>
        </w:rPr>
        <w:t>Коломиец В.В.</w:t>
      </w:r>
    </w:p>
    <w:p w:rsidR="00B17039" w:rsidRDefault="00B17039" w:rsidP="00B17039">
      <w:pPr>
        <w:spacing w:before="80" w:after="80" w:line="276" w:lineRule="auto"/>
        <w:jc w:val="center"/>
        <w:rPr>
          <w:rFonts w:ascii="Arial" w:hAnsi="Arial" w:cs="Arial"/>
          <w:sz w:val="28"/>
          <w:szCs w:val="28"/>
        </w:rPr>
      </w:pPr>
    </w:p>
    <w:p w:rsidR="00B17039" w:rsidRDefault="00B17039" w:rsidP="00B17039">
      <w:pPr>
        <w:spacing w:before="80" w:after="80" w:line="276" w:lineRule="auto"/>
        <w:jc w:val="center"/>
        <w:rPr>
          <w:rFonts w:ascii="Arial" w:hAnsi="Arial" w:cs="Arial"/>
          <w:sz w:val="28"/>
          <w:szCs w:val="28"/>
        </w:rPr>
      </w:pPr>
    </w:p>
    <w:p w:rsidR="00B17039" w:rsidRDefault="00B17039" w:rsidP="00B17039">
      <w:pPr>
        <w:spacing w:before="80" w:after="80" w:line="276" w:lineRule="auto"/>
        <w:jc w:val="center"/>
        <w:rPr>
          <w:rFonts w:ascii="Arial" w:hAnsi="Arial" w:cs="Arial"/>
          <w:sz w:val="28"/>
          <w:szCs w:val="28"/>
        </w:rPr>
      </w:pPr>
    </w:p>
    <w:p w:rsidR="00B17039" w:rsidRDefault="00B17039" w:rsidP="00B17039">
      <w:pPr>
        <w:spacing w:before="80" w:after="80" w:line="276" w:lineRule="auto"/>
        <w:jc w:val="center"/>
        <w:rPr>
          <w:rFonts w:ascii="Arial" w:hAnsi="Arial" w:cs="Arial"/>
          <w:sz w:val="28"/>
          <w:szCs w:val="28"/>
        </w:rPr>
      </w:pPr>
    </w:p>
    <w:p w:rsidR="00B17039" w:rsidRDefault="00B17039" w:rsidP="00B17039">
      <w:pPr>
        <w:spacing w:before="80" w:after="80" w:line="276" w:lineRule="auto"/>
        <w:jc w:val="center"/>
        <w:rPr>
          <w:rFonts w:ascii="Arial" w:hAnsi="Arial" w:cs="Arial"/>
          <w:sz w:val="28"/>
          <w:szCs w:val="28"/>
        </w:rPr>
      </w:pPr>
    </w:p>
    <w:p w:rsidR="00023C0E" w:rsidRPr="00B17039" w:rsidRDefault="00B17039" w:rsidP="00B17039">
      <w:pPr>
        <w:spacing w:before="80" w:after="80" w:line="276" w:lineRule="auto"/>
        <w:jc w:val="center"/>
        <w:rPr>
          <w:rFonts w:ascii="Arial" w:hAnsi="Arial" w:cs="Arial"/>
          <w:b/>
          <w:sz w:val="72"/>
          <w:szCs w:val="72"/>
        </w:rPr>
      </w:pPr>
      <w:r w:rsidRPr="00B17039">
        <w:rPr>
          <w:rFonts w:ascii="Arial" w:hAnsi="Arial" w:cs="Arial"/>
          <w:b/>
          <w:sz w:val="72"/>
          <w:szCs w:val="72"/>
        </w:rPr>
        <w:t>АНТИГОРОСКОП</w:t>
      </w:r>
    </w:p>
    <w:p w:rsidR="007121BA" w:rsidRPr="00B17039" w:rsidRDefault="007121BA" w:rsidP="00B17039">
      <w:pPr>
        <w:spacing w:before="80" w:after="80" w:line="276" w:lineRule="auto"/>
        <w:jc w:val="both"/>
        <w:rPr>
          <w:rFonts w:ascii="Arial" w:hAnsi="Arial" w:cs="Arial"/>
        </w:rPr>
      </w:pPr>
    </w:p>
    <w:p w:rsidR="00B17039" w:rsidRDefault="00B17039" w:rsidP="00B17039">
      <w:pPr>
        <w:spacing w:before="80" w:after="80" w:line="276" w:lineRule="auto"/>
        <w:jc w:val="right"/>
        <w:rPr>
          <w:rFonts w:ascii="Arial" w:hAnsi="Arial" w:cs="Arial"/>
          <w:b/>
          <w:i/>
        </w:rPr>
      </w:pPr>
    </w:p>
    <w:p w:rsidR="00B17039" w:rsidRDefault="00B17039" w:rsidP="00B17039">
      <w:pPr>
        <w:spacing w:before="80" w:after="80" w:line="276" w:lineRule="auto"/>
        <w:jc w:val="right"/>
        <w:rPr>
          <w:rFonts w:ascii="Arial" w:hAnsi="Arial" w:cs="Arial"/>
          <w:b/>
          <w:i/>
        </w:rPr>
      </w:pPr>
    </w:p>
    <w:p w:rsidR="00B17039" w:rsidRDefault="00B17039" w:rsidP="00B17039">
      <w:pPr>
        <w:spacing w:before="80" w:after="80" w:line="276" w:lineRule="auto"/>
        <w:jc w:val="right"/>
        <w:rPr>
          <w:rFonts w:ascii="Arial" w:hAnsi="Arial" w:cs="Arial"/>
          <w:b/>
          <w:i/>
        </w:rPr>
      </w:pPr>
    </w:p>
    <w:p w:rsidR="00B17039" w:rsidRDefault="00B17039" w:rsidP="00B17039">
      <w:pPr>
        <w:spacing w:before="80" w:after="80" w:line="276" w:lineRule="auto"/>
        <w:jc w:val="right"/>
        <w:rPr>
          <w:rFonts w:ascii="Arial" w:hAnsi="Arial" w:cs="Arial"/>
          <w:b/>
          <w:i/>
        </w:rPr>
      </w:pPr>
    </w:p>
    <w:p w:rsidR="00B17039" w:rsidRDefault="00B17039" w:rsidP="00B17039">
      <w:pPr>
        <w:spacing w:before="80" w:after="80" w:line="276" w:lineRule="auto"/>
        <w:jc w:val="right"/>
        <w:rPr>
          <w:rFonts w:ascii="Arial" w:hAnsi="Arial" w:cs="Arial"/>
          <w:b/>
          <w:i/>
        </w:rPr>
      </w:pPr>
    </w:p>
    <w:p w:rsidR="00B17039" w:rsidRDefault="00B17039" w:rsidP="00B17039">
      <w:pPr>
        <w:spacing w:before="80" w:after="80" w:line="276" w:lineRule="auto"/>
        <w:jc w:val="right"/>
        <w:rPr>
          <w:rFonts w:ascii="Arial" w:hAnsi="Arial" w:cs="Arial"/>
          <w:b/>
          <w:i/>
        </w:rPr>
      </w:pPr>
    </w:p>
    <w:p w:rsidR="00562FA8" w:rsidRPr="00B17039" w:rsidRDefault="00B17039" w:rsidP="00B17039">
      <w:pPr>
        <w:spacing w:before="80" w:after="80" w:line="276" w:lineRule="auto"/>
        <w:jc w:val="right"/>
        <w:rPr>
          <w:rFonts w:ascii="Arial" w:hAnsi="Arial" w:cs="Arial"/>
          <w:b/>
          <w:i/>
        </w:rPr>
      </w:pPr>
      <w:r>
        <w:rPr>
          <w:rFonts w:ascii="Arial" w:hAnsi="Arial" w:cs="Arial"/>
          <w:b/>
          <w:i/>
        </w:rPr>
        <w:t>«</w:t>
      </w:r>
      <w:r w:rsidR="00023C0E" w:rsidRPr="00B17039">
        <w:rPr>
          <w:rFonts w:ascii="Arial" w:hAnsi="Arial" w:cs="Arial"/>
          <w:b/>
          <w:i/>
        </w:rPr>
        <w:t>И сказал Иисус: на суд пришёл</w:t>
      </w:r>
    </w:p>
    <w:p w:rsidR="00562FA8" w:rsidRPr="00B17039" w:rsidRDefault="00023C0E" w:rsidP="00B17039">
      <w:pPr>
        <w:spacing w:before="80" w:after="80" w:line="276" w:lineRule="auto"/>
        <w:jc w:val="right"/>
        <w:rPr>
          <w:rFonts w:ascii="Arial" w:hAnsi="Arial" w:cs="Arial"/>
          <w:b/>
          <w:i/>
        </w:rPr>
      </w:pPr>
      <w:r w:rsidRPr="00B17039">
        <w:rPr>
          <w:rFonts w:ascii="Arial" w:hAnsi="Arial" w:cs="Arial"/>
          <w:b/>
          <w:i/>
        </w:rPr>
        <w:t xml:space="preserve"> Я</w:t>
      </w:r>
      <w:r w:rsidR="00562FA8" w:rsidRPr="00B17039">
        <w:rPr>
          <w:rFonts w:ascii="Arial" w:hAnsi="Arial" w:cs="Arial"/>
          <w:b/>
          <w:i/>
        </w:rPr>
        <w:t xml:space="preserve">  </w:t>
      </w:r>
      <w:r w:rsidRPr="00B17039">
        <w:rPr>
          <w:rFonts w:ascii="Arial" w:hAnsi="Arial" w:cs="Arial"/>
          <w:b/>
          <w:i/>
        </w:rPr>
        <w:t xml:space="preserve">в </w:t>
      </w:r>
      <w:r w:rsidR="00562FA8" w:rsidRPr="00B17039">
        <w:rPr>
          <w:rFonts w:ascii="Arial" w:hAnsi="Arial" w:cs="Arial"/>
          <w:b/>
          <w:i/>
        </w:rPr>
        <w:t xml:space="preserve"> </w:t>
      </w:r>
      <w:r w:rsidRPr="00B17039">
        <w:rPr>
          <w:rFonts w:ascii="Arial" w:hAnsi="Arial" w:cs="Arial"/>
          <w:b/>
          <w:i/>
        </w:rPr>
        <w:t xml:space="preserve">мир сей, </w:t>
      </w:r>
      <w:r w:rsidR="00562FA8" w:rsidRPr="00B17039">
        <w:rPr>
          <w:rFonts w:ascii="Arial" w:hAnsi="Arial" w:cs="Arial"/>
          <w:b/>
          <w:i/>
        </w:rPr>
        <w:t xml:space="preserve"> </w:t>
      </w:r>
      <w:r w:rsidRPr="00B17039">
        <w:rPr>
          <w:rFonts w:ascii="Arial" w:hAnsi="Arial" w:cs="Arial"/>
          <w:b/>
          <w:i/>
        </w:rPr>
        <w:t xml:space="preserve">чтобы невидящие </w:t>
      </w:r>
    </w:p>
    <w:p w:rsidR="00023C0E" w:rsidRPr="00B17039" w:rsidRDefault="00023C0E" w:rsidP="00B17039">
      <w:pPr>
        <w:spacing w:before="80" w:after="80" w:line="276" w:lineRule="auto"/>
        <w:jc w:val="right"/>
        <w:rPr>
          <w:rFonts w:ascii="Arial" w:hAnsi="Arial" w:cs="Arial"/>
          <w:b/>
          <w:i/>
        </w:rPr>
      </w:pPr>
      <w:r w:rsidRPr="00B17039">
        <w:rPr>
          <w:rFonts w:ascii="Arial" w:hAnsi="Arial" w:cs="Arial"/>
          <w:b/>
          <w:i/>
        </w:rPr>
        <w:t>видели,</w:t>
      </w:r>
      <w:r w:rsidR="00562FA8" w:rsidRPr="00B17039">
        <w:rPr>
          <w:rFonts w:ascii="Arial" w:hAnsi="Arial" w:cs="Arial"/>
          <w:b/>
          <w:i/>
        </w:rPr>
        <w:t xml:space="preserve"> </w:t>
      </w:r>
      <w:r w:rsidRPr="00B17039">
        <w:rPr>
          <w:rFonts w:ascii="Arial" w:hAnsi="Arial" w:cs="Arial"/>
          <w:b/>
          <w:i/>
        </w:rPr>
        <w:t>а видящие стали с</w:t>
      </w:r>
      <w:r w:rsidR="00B17039">
        <w:rPr>
          <w:rFonts w:ascii="Arial" w:hAnsi="Arial" w:cs="Arial"/>
          <w:b/>
          <w:i/>
        </w:rPr>
        <w:t>лепы»</w:t>
      </w:r>
    </w:p>
    <w:p w:rsidR="00023C0E" w:rsidRPr="00B17039" w:rsidRDefault="00B17039" w:rsidP="00B17039">
      <w:pPr>
        <w:spacing w:before="80" w:after="80" w:line="276" w:lineRule="auto"/>
        <w:jc w:val="right"/>
        <w:rPr>
          <w:rFonts w:ascii="Arial" w:hAnsi="Arial" w:cs="Arial"/>
          <w:i/>
        </w:rPr>
      </w:pPr>
      <w:r w:rsidRPr="00B17039">
        <w:rPr>
          <w:rFonts w:ascii="Arial" w:hAnsi="Arial" w:cs="Arial"/>
          <w:i/>
        </w:rPr>
        <w:t>(Евангелие от Иоанна, гл. 9:</w:t>
      </w:r>
      <w:r w:rsidR="00023C0E" w:rsidRPr="00B17039">
        <w:rPr>
          <w:rFonts w:ascii="Arial" w:hAnsi="Arial" w:cs="Arial"/>
          <w:i/>
        </w:rPr>
        <w:t xml:space="preserve">39) </w:t>
      </w:r>
    </w:p>
    <w:p w:rsidR="007121BA" w:rsidRPr="00B17039" w:rsidRDefault="007121BA" w:rsidP="00B17039">
      <w:pPr>
        <w:spacing w:before="80" w:after="80" w:line="276" w:lineRule="auto"/>
        <w:jc w:val="both"/>
        <w:rPr>
          <w:rFonts w:ascii="Arial" w:hAnsi="Arial" w:cs="Arial"/>
        </w:rPr>
      </w:pP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Среди огромного количества информации, которая обрушивается на современного человека, есть некоторая её часть, касающаяся многих. Это, например, информация для дачников и огородников или информация, содержащая практические советы по домоводству. Есть медицинская информация, разъяснительного характера, способствующая профилактике и помогающая в лечении различных заболеваний. Рядом с медицинскими хорошо уживаются рекомен</w:t>
      </w:r>
      <w:r w:rsidR="002032D9" w:rsidRPr="00B17039">
        <w:rPr>
          <w:rFonts w:ascii="Arial" w:hAnsi="Arial" w:cs="Arial"/>
        </w:rPr>
        <w:t>дации от некоторых современных «</w:t>
      </w:r>
      <w:r w:rsidRPr="00B17039">
        <w:rPr>
          <w:rFonts w:ascii="Arial" w:hAnsi="Arial" w:cs="Arial"/>
        </w:rPr>
        <w:t>звездочётов</w:t>
      </w:r>
      <w:r w:rsidR="002032D9" w:rsidRPr="00B17039">
        <w:rPr>
          <w:rFonts w:ascii="Arial" w:hAnsi="Arial" w:cs="Arial"/>
        </w:rPr>
        <w:t>»</w:t>
      </w:r>
      <w:r w:rsidRPr="00B17039">
        <w:rPr>
          <w:rFonts w:ascii="Arial" w:hAnsi="Arial" w:cs="Arial"/>
        </w:rPr>
        <w:t xml:space="preserve">, или как они себя величают – астрологов.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Такая информация от астрологов широко распространяется в специальных книгах, брошюрах, газетах, журналах, по телевидению, радио, в системах телекоммуникаций и т.п. В ней говорится о том, что ждёт человека в будущем, содержатся рекомендации для всех без исключения людей о том, как вести себя в тот или иной период времени. Составители гороскопов утверждают, что все эти полезные для людей сведения они получили, якобы, на основании известной им зависимости между пространственным расположением звёзд в космосе и судьбой отдельных людей.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Поскольку распространение гороскопов и всего, что связано с ними приобрело значительный характер, а содержащиеся в гороскопах сведения имеют непосредственное влияние на жизнь, психику и души людей, призываю вас, уважаемые читатели, отбросив </w:t>
      </w:r>
      <w:r w:rsidRPr="00B17039">
        <w:rPr>
          <w:rFonts w:ascii="Arial" w:hAnsi="Arial" w:cs="Arial"/>
        </w:rPr>
        <w:lastRenderedPageBreak/>
        <w:t xml:space="preserve">предвзятости и сомнения, внимательно рассмотреть данный феномен с точки зрения его полезности или вреда и дать ему нравственную оценку. </w:t>
      </w:r>
    </w:p>
    <w:p w:rsidR="00023C0E" w:rsidRPr="00B17039" w:rsidRDefault="00023C0E" w:rsidP="00B17039">
      <w:pPr>
        <w:spacing w:before="80" w:after="80" w:line="276" w:lineRule="auto"/>
        <w:ind w:firstLine="567"/>
        <w:jc w:val="both"/>
        <w:rPr>
          <w:rFonts w:ascii="Arial" w:hAnsi="Arial" w:cs="Arial"/>
        </w:rPr>
      </w:pPr>
    </w:p>
    <w:p w:rsidR="00023C0E" w:rsidRPr="00B17039" w:rsidRDefault="00D91CFA" w:rsidP="00B17039">
      <w:pPr>
        <w:spacing w:before="80" w:after="80" w:line="276" w:lineRule="auto"/>
        <w:ind w:firstLine="567"/>
        <w:jc w:val="center"/>
        <w:rPr>
          <w:rFonts w:ascii="Arial" w:hAnsi="Arial" w:cs="Arial"/>
        </w:rPr>
      </w:pPr>
      <w:bookmarkStart w:id="0" w:name="d01"/>
      <w:bookmarkEnd w:id="0"/>
      <w:r w:rsidRPr="00B17039">
        <w:rPr>
          <w:rFonts w:ascii="Arial" w:hAnsi="Arial" w:cs="Arial"/>
        </w:rPr>
        <w:t>1. Как формируется новый «</w:t>
      </w:r>
      <w:r w:rsidR="00023C0E" w:rsidRPr="00B17039">
        <w:rPr>
          <w:rFonts w:ascii="Arial" w:hAnsi="Arial" w:cs="Arial"/>
        </w:rPr>
        <w:t>любитель гороскопов</w:t>
      </w:r>
      <w:r w:rsidRPr="00B17039">
        <w:rPr>
          <w:rFonts w:ascii="Arial" w:hAnsi="Arial" w:cs="Arial"/>
        </w:rPr>
        <w:t>»</w:t>
      </w:r>
      <w:r w:rsidR="00023C0E" w:rsidRPr="00B17039">
        <w:rPr>
          <w:rFonts w:ascii="Arial" w:hAnsi="Arial" w:cs="Arial"/>
        </w:rPr>
        <w:t>. Подготовка психики.</w:t>
      </w:r>
    </w:p>
    <w:p w:rsidR="002032D9" w:rsidRPr="00B17039" w:rsidRDefault="002032D9" w:rsidP="00B17039">
      <w:pPr>
        <w:spacing w:before="80" w:after="80" w:line="276" w:lineRule="auto"/>
        <w:ind w:firstLine="567"/>
        <w:jc w:val="both"/>
        <w:rPr>
          <w:rFonts w:ascii="Arial" w:hAnsi="Arial" w:cs="Arial"/>
        </w:rPr>
      </w:pP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 каждом человеке живёт желание посмотреть на себя со стороны и как бы оценить себя в сравнении с другими. Это желание является нормальным свойством человеческой психики. Оно функционально и помогает человеку ориентироваться в социальном пространстве. Эта психическая функция самооценки различается по степени её доминирования над другими психическими функциями и у разных людей различна. Кроме того, эта функция имеет различные нравственные окраски. Иногда это самонаблюдение, а иногда самолюбование. Но в любом случае это наблюдение за собой. Разница проявляется только в разной самооценке.</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Каждый видит себя по-своему и по-своему оценивает свою внешность, своё поведение, своё место в жизни среди других людей, свой духовный мир. Смотрение на себя со стороны, самоконтроль и самоанализ – одно из обязательных функций человеческой психики. Смотрение в зеркало, просьба к товарищу или подруге охарактеризовать внешний вид при покупке новой одежды, желание узнать, что говорят и думают о вас другие люди – это суть проявления всё этой же функции.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К ней же относится и желание узнать о себе нечто новое, неизвестное. Любопытство толкает нас познакомиться со своим знаком зодиака и узнать о себе нечто мистическое. Не просто узнать, что говорят люди, но узнать, что говорят звёзды…! Редко, кто устоит перед этим. Всё тайное и малопонятное, совсем не страшное, но интересное, манит нас неодолимо. Вот с этого обычного любопытства, в основе которого лежит функция самопознания начинается путь к гороскопам.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В самом начале нам предлагают назвать дату рождения. Сама по себе эта дата скрывает в себе особое психологическое значение для каждого человека – некую скрытую мистическую таинственность. Это объясняется тайной самого факта зарождения новой жизни, его непостижимостью.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 самом деле, мы на протяжении всей жизни выделяем особо дату нашего рождения. От неё идёт отсчёт самых значительных событий жизни. Обратите внимание: в школу мы идём через семь лет после рождения, юноши идут в армию через 18 лет после рождения, всё происходит под контролем пересчёта прожитых лет. И даже сама смерть наступает через определённое количество времени от рождения. Дату своего рождения мы называем в особых случаях и только тем, кому вполне доверяем. Например: при заполнении важных государственных или служебных анкет и документов (паспорт, свидетельство о рождении и т.п.), или знакомым людям к которым относимся доверительно или даже с симпатией. Вот маленький пример.</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Представьте себе, что вы едете в трамвае или автобусе и к вам обращается некий гражданин и просит показать ему, где находится такая то улица. И вы с охотой расскажите ему об этом, потому что знаете, где она есть. А теперь представьте, что подобный гражданин неожиданно спрашивает у вас дату вашего рождения. Каково? По меньшей мере, вы подумаете, что он не совсем нормальный. Вы внимательно </w:t>
      </w:r>
      <w:r w:rsidRPr="00B17039">
        <w:rPr>
          <w:rFonts w:ascii="Arial" w:hAnsi="Arial" w:cs="Arial"/>
        </w:rPr>
        <w:lastRenderedPageBreak/>
        <w:t xml:space="preserve">присмотритесь к нему. У вас возникнет чувство напряжённой осторожности, которое при определённых обстоятельствах может перерасти в испуг. И конечно дату рождения называть не будете, пока ни убедитесь в добрых намерениях этого человека и ни сможете ему довериться.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Когда мы называем дату своего рождения, в нашей психике срабатывает тот же механизм ассоциативных связей, как будто мы показываем родинку или родимое пятно на участке своего тела, приподымая край одежды. Дата рождения – вещь интимная. В подсознании работает рефлекторная связь: дату рождения называю тому, кому доверяю, доверяю тому, кому уже назвал дату рождения.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Таким образом, называя дату своего рождения, мы оказываем своё полное доверие вопрошающим у нас о ней. Мы как бы вверяем им маленькую частичку самого себя. Называя нашу дату рождения составителям гороскопов, мы автоматически, по действию механизмов нашей психики, против сознания и воли, записываем их в своей душе в список тех, кому полностью доверяем. Мы это не сознаём, но мы это делаем. От такого доверия в нас рождается убеждённость в истинности того, что мы в последствии узнаем о себе.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И вот, после этого свершившегося психологиче</w:t>
      </w:r>
      <w:r w:rsidR="0002564C" w:rsidRPr="00B17039">
        <w:rPr>
          <w:rFonts w:ascii="Arial" w:hAnsi="Arial" w:cs="Arial"/>
        </w:rPr>
        <w:t>ского факта, следует следующий «</w:t>
      </w:r>
      <w:r w:rsidRPr="00B17039">
        <w:rPr>
          <w:rFonts w:ascii="Arial" w:hAnsi="Arial" w:cs="Arial"/>
        </w:rPr>
        <w:t>трюк</w:t>
      </w:r>
      <w:r w:rsidR="0002564C" w:rsidRPr="00B17039">
        <w:rPr>
          <w:rFonts w:ascii="Arial" w:hAnsi="Arial" w:cs="Arial"/>
        </w:rPr>
        <w:t>»</w:t>
      </w:r>
      <w:r w:rsidRPr="00B17039">
        <w:rPr>
          <w:rFonts w:ascii="Arial" w:hAnsi="Arial" w:cs="Arial"/>
        </w:rPr>
        <w:t>. Лица</w:t>
      </w:r>
      <w:r w:rsidR="0002564C" w:rsidRPr="00B17039">
        <w:rPr>
          <w:rFonts w:ascii="Arial" w:hAnsi="Arial" w:cs="Arial"/>
        </w:rPr>
        <w:t>, которым наше подсознание уже «</w:t>
      </w:r>
      <w:r w:rsidRPr="00B17039">
        <w:rPr>
          <w:rFonts w:ascii="Arial" w:hAnsi="Arial" w:cs="Arial"/>
        </w:rPr>
        <w:t>полностью и вполне доверяет</w:t>
      </w:r>
      <w:r w:rsidR="0002564C" w:rsidRPr="00B17039">
        <w:rPr>
          <w:rFonts w:ascii="Arial" w:hAnsi="Arial" w:cs="Arial"/>
        </w:rPr>
        <w:t>»</w:t>
      </w:r>
      <w:r w:rsidRPr="00B17039">
        <w:rPr>
          <w:rFonts w:ascii="Arial" w:hAnsi="Arial" w:cs="Arial"/>
        </w:rPr>
        <w:t>, присваивают нам новое имя, например: Овен, Дева или Лев.</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Обратите внимание: сначала мы, как бы, родились, а затем нам дали имя. Всё, как в жизни, по настоящему. В нашем подсознании срабатывает механизм, дающий нам основан</w:t>
      </w:r>
      <w:r w:rsidR="0002564C" w:rsidRPr="00B17039">
        <w:rPr>
          <w:rFonts w:ascii="Arial" w:hAnsi="Arial" w:cs="Arial"/>
        </w:rPr>
        <w:t>ие думать, что это всё истинно «</w:t>
      </w:r>
      <w:r w:rsidRPr="00B17039">
        <w:rPr>
          <w:rFonts w:ascii="Arial" w:hAnsi="Arial" w:cs="Arial"/>
        </w:rPr>
        <w:t>про нас</w:t>
      </w:r>
      <w:r w:rsidR="0002564C" w:rsidRPr="00B17039">
        <w:rPr>
          <w:rFonts w:ascii="Arial" w:hAnsi="Arial" w:cs="Arial"/>
        </w:rPr>
        <w:t>». Новое «</w:t>
      </w:r>
      <w:r w:rsidRPr="00B17039">
        <w:rPr>
          <w:rFonts w:ascii="Arial" w:hAnsi="Arial" w:cs="Arial"/>
        </w:rPr>
        <w:t>имя</w:t>
      </w:r>
      <w:r w:rsidR="0002564C" w:rsidRPr="00B17039">
        <w:rPr>
          <w:rFonts w:ascii="Arial" w:hAnsi="Arial" w:cs="Arial"/>
        </w:rPr>
        <w:t>» «</w:t>
      </w:r>
      <w:r w:rsidRPr="00B17039">
        <w:rPr>
          <w:rFonts w:ascii="Arial" w:hAnsi="Arial" w:cs="Arial"/>
        </w:rPr>
        <w:t>прилепляется</w:t>
      </w:r>
      <w:r w:rsidR="0002564C" w:rsidRPr="00B17039">
        <w:rPr>
          <w:rFonts w:ascii="Arial" w:hAnsi="Arial" w:cs="Arial"/>
        </w:rPr>
        <w:t>»</w:t>
      </w:r>
      <w:r w:rsidRPr="00B17039">
        <w:rPr>
          <w:rFonts w:ascii="Arial" w:hAnsi="Arial" w:cs="Arial"/>
        </w:rPr>
        <w:t xml:space="preserve"> к нам по мимо нашей воли.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Присваивание имени – это ещё один психический феномен, который усиливает мистические ощущения, а вместе с ним и психическое воздействие. Наше имя в подсознании принадлежит нам как рука, нога или сердце. Оно принадлежит нам, как дата нашего рождения. Получая новое имя – человек получает новые качества. Подсознательно, при получении имени психика подготавливается принять в себя те свойства души и характера, которые будут связаны с этим именем. Такой психический механизм работает чётко и наверняка.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Например, когда солдата производят в сержанты, он становится сержантом. Он осознаёт себя таковым и начинает играть роль сержанта, со всем вытекающим комплексом поступков. Когда вы заходите в транспорт, вы становитесь пассажиром. Когда вы в магазине – вы покупатель со всеми связанными с этим условностями и поступками. Но когда вас оскорб</w:t>
      </w:r>
      <w:r w:rsidR="00343C31" w:rsidRPr="00B17039">
        <w:rPr>
          <w:rFonts w:ascii="Arial" w:hAnsi="Arial" w:cs="Arial"/>
        </w:rPr>
        <w:t>ляют и называют, каким ни будь «</w:t>
      </w:r>
      <w:r w:rsidRPr="00B17039">
        <w:rPr>
          <w:rFonts w:ascii="Arial" w:hAnsi="Arial" w:cs="Arial"/>
        </w:rPr>
        <w:t>козлом</w:t>
      </w:r>
      <w:r w:rsidR="00343C31" w:rsidRPr="00B17039">
        <w:rPr>
          <w:rFonts w:ascii="Arial" w:hAnsi="Arial" w:cs="Arial"/>
        </w:rPr>
        <w:t>» или «</w:t>
      </w:r>
      <w:r w:rsidRPr="00B17039">
        <w:rPr>
          <w:rFonts w:ascii="Arial" w:hAnsi="Arial" w:cs="Arial"/>
        </w:rPr>
        <w:t>бараном</w:t>
      </w:r>
      <w:r w:rsidR="00343C31" w:rsidRPr="00B17039">
        <w:rPr>
          <w:rFonts w:ascii="Arial" w:hAnsi="Arial" w:cs="Arial"/>
        </w:rPr>
        <w:t>»</w:t>
      </w:r>
      <w:r w:rsidRPr="00B17039">
        <w:rPr>
          <w:rFonts w:ascii="Arial" w:hAnsi="Arial" w:cs="Arial"/>
        </w:rPr>
        <w:t>, вы протестуете, потому что не хотите им быть, не хотите принять на себя этот образ, а человека, который навязывает вам такой образ, считаете недоброжелателем…</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Но теперь ваша психика подготовлена </w:t>
      </w:r>
      <w:r w:rsidR="00343C31" w:rsidRPr="00B17039">
        <w:rPr>
          <w:rFonts w:ascii="Arial" w:hAnsi="Arial" w:cs="Arial"/>
        </w:rPr>
        <w:t>к тому, чтобы слово, например, «</w:t>
      </w:r>
      <w:r w:rsidRPr="00B17039">
        <w:rPr>
          <w:rFonts w:ascii="Arial" w:hAnsi="Arial" w:cs="Arial"/>
        </w:rPr>
        <w:t>собака</w:t>
      </w:r>
      <w:r w:rsidR="00343C31" w:rsidRPr="00B17039">
        <w:rPr>
          <w:rFonts w:ascii="Arial" w:hAnsi="Arial" w:cs="Arial"/>
        </w:rPr>
        <w:t>»</w:t>
      </w:r>
      <w:r w:rsidRPr="00B17039">
        <w:rPr>
          <w:rFonts w:ascii="Arial" w:hAnsi="Arial" w:cs="Arial"/>
        </w:rPr>
        <w:t xml:space="preserve"> принять, как собственное имя и даже с радостью. Вы не воспринимаете это как оскорбление, т.к. ваша психика специально подготовлена для пр</w:t>
      </w:r>
      <w:r w:rsidR="00343C31" w:rsidRPr="00B17039">
        <w:rPr>
          <w:rFonts w:ascii="Arial" w:hAnsi="Arial" w:cs="Arial"/>
        </w:rPr>
        <w:t>инятия «</w:t>
      </w:r>
      <w:r w:rsidRPr="00B17039">
        <w:rPr>
          <w:rFonts w:ascii="Arial" w:hAnsi="Arial" w:cs="Arial"/>
        </w:rPr>
        <w:t>нового имени</w:t>
      </w:r>
      <w:r w:rsidR="00343C31" w:rsidRPr="00B17039">
        <w:rPr>
          <w:rFonts w:ascii="Arial" w:hAnsi="Arial" w:cs="Arial"/>
        </w:rPr>
        <w:t>»</w:t>
      </w:r>
      <w:r w:rsidRPr="00B17039">
        <w:rPr>
          <w:rFonts w:ascii="Arial" w:hAnsi="Arial" w:cs="Arial"/>
        </w:rPr>
        <w:t xml:space="preserve"> и, связанной с ним, роли.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Кроме того, вам льстят. Ведь присваивают, якобы, имя целого созвездия. Это для того, чтобы вы лучше и быстрее получили внутреннее согласие в своей душе на ваше новое имя. На самом деле, вам присваивают имена зверей и существ – монстров, а в </w:t>
      </w:r>
      <w:r w:rsidRPr="00B17039">
        <w:rPr>
          <w:rFonts w:ascii="Arial" w:hAnsi="Arial" w:cs="Arial"/>
        </w:rPr>
        <w:lastRenderedPageBreak/>
        <w:t xml:space="preserve">месте с этим незаметно для сознания вкладывают в психику, а через неё в душу, некоторые их отвратительные свойства. </w:t>
      </w:r>
    </w:p>
    <w:p w:rsidR="00023C0E" w:rsidRPr="00B17039" w:rsidRDefault="00281CD5" w:rsidP="00B17039">
      <w:pPr>
        <w:spacing w:before="80" w:after="80" w:line="276" w:lineRule="auto"/>
        <w:ind w:firstLine="567"/>
        <w:jc w:val="both"/>
        <w:rPr>
          <w:rFonts w:ascii="Arial" w:hAnsi="Arial" w:cs="Arial"/>
        </w:rPr>
      </w:pPr>
      <w:r w:rsidRPr="00B17039">
        <w:rPr>
          <w:rFonts w:ascii="Arial" w:hAnsi="Arial" w:cs="Arial"/>
        </w:rPr>
        <w:t>Получив новое имя, например «</w:t>
      </w:r>
      <w:r w:rsidR="00023C0E" w:rsidRPr="00B17039">
        <w:rPr>
          <w:rFonts w:ascii="Arial" w:hAnsi="Arial" w:cs="Arial"/>
        </w:rPr>
        <w:t>Весы</w:t>
      </w:r>
      <w:r w:rsidRPr="00B17039">
        <w:rPr>
          <w:rFonts w:ascii="Arial" w:hAnsi="Arial" w:cs="Arial"/>
        </w:rPr>
        <w:t>» или «</w:t>
      </w:r>
      <w:r w:rsidR="00023C0E" w:rsidRPr="00B17039">
        <w:rPr>
          <w:rFonts w:ascii="Arial" w:hAnsi="Arial" w:cs="Arial"/>
        </w:rPr>
        <w:t>Рак</w:t>
      </w:r>
      <w:r w:rsidRPr="00B17039">
        <w:rPr>
          <w:rFonts w:ascii="Arial" w:hAnsi="Arial" w:cs="Arial"/>
        </w:rPr>
        <w:t>»</w:t>
      </w:r>
      <w:r w:rsidR="00023C0E" w:rsidRPr="00B17039">
        <w:rPr>
          <w:rFonts w:ascii="Arial" w:hAnsi="Arial" w:cs="Arial"/>
        </w:rPr>
        <w:t>, человек хочет узнать подробнее, что это значит? Что это ново</w:t>
      </w:r>
      <w:r w:rsidRPr="00B17039">
        <w:rPr>
          <w:rFonts w:ascii="Arial" w:hAnsi="Arial" w:cs="Arial"/>
        </w:rPr>
        <w:t>е «</w:t>
      </w:r>
      <w:r w:rsidR="00023C0E" w:rsidRPr="00B17039">
        <w:rPr>
          <w:rFonts w:ascii="Arial" w:hAnsi="Arial" w:cs="Arial"/>
        </w:rPr>
        <w:t>имя</w:t>
      </w:r>
      <w:r w:rsidRPr="00B17039">
        <w:rPr>
          <w:rFonts w:ascii="Arial" w:hAnsi="Arial" w:cs="Arial"/>
        </w:rPr>
        <w:t>»</w:t>
      </w:r>
      <w:r w:rsidR="00023C0E" w:rsidRPr="00B17039">
        <w:rPr>
          <w:rFonts w:ascii="Arial" w:hAnsi="Arial" w:cs="Arial"/>
        </w:rPr>
        <w:t xml:space="preserve"> содержит в себе, какие несёт качества? С этого момента человек руководствуется своими со</w:t>
      </w:r>
      <w:r w:rsidRPr="00B17039">
        <w:rPr>
          <w:rFonts w:ascii="Arial" w:hAnsi="Arial" w:cs="Arial"/>
        </w:rPr>
        <w:t>бственными желания, касательно «</w:t>
      </w:r>
      <w:r w:rsidR="00023C0E" w:rsidRPr="00B17039">
        <w:rPr>
          <w:rFonts w:ascii="Arial" w:hAnsi="Arial" w:cs="Arial"/>
        </w:rPr>
        <w:t>собственного</w:t>
      </w:r>
      <w:r w:rsidRPr="00B17039">
        <w:rPr>
          <w:rFonts w:ascii="Arial" w:hAnsi="Arial" w:cs="Arial"/>
        </w:rPr>
        <w:t>»</w:t>
      </w:r>
      <w:r w:rsidR="00023C0E" w:rsidRPr="00B17039">
        <w:rPr>
          <w:rFonts w:ascii="Arial" w:hAnsi="Arial" w:cs="Arial"/>
        </w:rPr>
        <w:t xml:space="preserve"> имени. Время сомнений уже прошло. В этот момент человек уже не сомневается, что речь пойдёт именно о нём. Психические механизмы, в частности: функция самопознания, названная дата рождения, принятое новое имя уже подготовили ему зеркало, в котором он увидит, как ему кажется, именно, себя.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И даже если человек увидит в описании некоторые, не совсем понравившиеся вещи, самолюбие подскажет ему относится к ним снисходительно </w:t>
      </w:r>
      <w:r w:rsidR="001A564A" w:rsidRPr="00B17039">
        <w:rPr>
          <w:rFonts w:ascii="Arial" w:hAnsi="Arial" w:cs="Arial"/>
        </w:rPr>
        <w:t>и в конечном счёте принять эти «</w:t>
      </w:r>
      <w:r w:rsidRPr="00B17039">
        <w:rPr>
          <w:rFonts w:ascii="Arial" w:hAnsi="Arial" w:cs="Arial"/>
        </w:rPr>
        <w:t>шероховатости</w:t>
      </w:r>
      <w:r w:rsidR="001A564A" w:rsidRPr="00B17039">
        <w:rPr>
          <w:rFonts w:ascii="Arial" w:hAnsi="Arial" w:cs="Arial"/>
        </w:rPr>
        <w:t>»</w:t>
      </w:r>
      <w:r w:rsidRPr="00B17039">
        <w:rPr>
          <w:rFonts w:ascii="Arial" w:hAnsi="Arial" w:cs="Arial"/>
        </w:rPr>
        <w:t xml:space="preserve">, как принимаются прыщики или морщинки на лице, когда смотрят в зеркало.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По внешним ощущениям в этот момент человек испытывает лишь лёгкое любопытство. Причём ни какого вреда для себя он при этом, естественно, не чувствует.</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Не обладая не малейшим или, имея смутное представление о духовном мире и его законах, мы, как первобытные люди, не ведая опасности, пробуем на вкус плоды с нового дерева. И если сразу не умираем, то считаем плоды съедобными, не понимая, что яд может действовать скрытно и медленно, но не менее разрушительно.</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Теперь человеку зачитывают (или он зачитывает сам) те характерные черты, которые, якобы, принадлежат только ему. И человек без особых сомнений принимает эти свойства и черты, как принимают собственное отражение в зе</w:t>
      </w:r>
      <w:r w:rsidR="001A564A" w:rsidRPr="00B17039">
        <w:rPr>
          <w:rFonts w:ascii="Arial" w:hAnsi="Arial" w:cs="Arial"/>
        </w:rPr>
        <w:t>ркале. Ни какого сомнения, что «</w:t>
      </w:r>
      <w:r w:rsidRPr="00B17039">
        <w:rPr>
          <w:rFonts w:ascii="Arial" w:hAnsi="Arial" w:cs="Arial"/>
        </w:rPr>
        <w:t>это я и есть</w:t>
      </w:r>
      <w:r w:rsidR="001A564A" w:rsidRPr="00B17039">
        <w:rPr>
          <w:rFonts w:ascii="Arial" w:hAnsi="Arial" w:cs="Arial"/>
        </w:rPr>
        <w:t>»</w:t>
      </w:r>
      <w:r w:rsidRPr="00B17039">
        <w:rPr>
          <w:rFonts w:ascii="Arial" w:hAnsi="Arial" w:cs="Arial"/>
        </w:rPr>
        <w:t xml:space="preserve">.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При этом человек удивляется, внимательно разглядывает </w:t>
      </w:r>
      <w:r w:rsidR="001A564A" w:rsidRPr="00B17039">
        <w:rPr>
          <w:rFonts w:ascii="Arial" w:hAnsi="Arial" w:cs="Arial"/>
        </w:rPr>
        <w:t>«</w:t>
      </w:r>
      <w:r w:rsidRPr="00B17039">
        <w:rPr>
          <w:rFonts w:ascii="Arial" w:hAnsi="Arial" w:cs="Arial"/>
        </w:rPr>
        <w:t>свои</w:t>
      </w:r>
      <w:r w:rsidR="001A564A" w:rsidRPr="00B17039">
        <w:rPr>
          <w:rFonts w:ascii="Arial" w:hAnsi="Arial" w:cs="Arial"/>
        </w:rPr>
        <w:t>»</w:t>
      </w:r>
      <w:r w:rsidRPr="00B17039">
        <w:rPr>
          <w:rFonts w:ascii="Arial" w:hAnsi="Arial" w:cs="Arial"/>
        </w:rPr>
        <w:t xml:space="preserve"> черты, т.к. подобное отражение видит впервые. Подавляющее большинство черт ему нравятся, многие просто устраивают, а вот некоторые он не сразу может оценить и думает о них, как бы примеряя на себя. Человек уже спешит запомнить всё описание, чтобы потом вспоминать и наслаждаться понравившимся и размышлять о прочем, как о своём. Теперь уже все, доведённые до человека черты, в его подсознани</w:t>
      </w:r>
      <w:r w:rsidR="008C53AE" w:rsidRPr="00B17039">
        <w:rPr>
          <w:rFonts w:ascii="Arial" w:hAnsi="Arial" w:cs="Arial"/>
        </w:rPr>
        <w:t>и принадлежат ему и только ему «</w:t>
      </w:r>
      <w:r w:rsidRPr="00B17039">
        <w:rPr>
          <w:rFonts w:ascii="Arial" w:hAnsi="Arial" w:cs="Arial"/>
        </w:rPr>
        <w:t>на веки</w:t>
      </w:r>
      <w:r w:rsidR="008C53AE" w:rsidRPr="00B17039">
        <w:rPr>
          <w:rFonts w:ascii="Arial" w:hAnsi="Arial" w:cs="Arial"/>
        </w:rPr>
        <w:t>»</w:t>
      </w:r>
      <w:r w:rsidRPr="00B17039">
        <w:rPr>
          <w:rFonts w:ascii="Arial" w:hAnsi="Arial" w:cs="Arial"/>
        </w:rPr>
        <w:t>. От ныне, он б</w:t>
      </w:r>
      <w:r w:rsidR="008C53AE" w:rsidRPr="00B17039">
        <w:rPr>
          <w:rFonts w:ascii="Arial" w:hAnsi="Arial" w:cs="Arial"/>
        </w:rPr>
        <w:t>удет реагировать на своё новое «</w:t>
      </w:r>
      <w:r w:rsidRPr="00B17039">
        <w:rPr>
          <w:rFonts w:ascii="Arial" w:hAnsi="Arial" w:cs="Arial"/>
        </w:rPr>
        <w:t>имя</w:t>
      </w:r>
      <w:r w:rsidR="008C53AE" w:rsidRPr="00B17039">
        <w:rPr>
          <w:rFonts w:ascii="Arial" w:hAnsi="Arial" w:cs="Arial"/>
        </w:rPr>
        <w:t>»</w:t>
      </w:r>
      <w:r w:rsidRPr="00B17039">
        <w:rPr>
          <w:rFonts w:ascii="Arial" w:hAnsi="Arial" w:cs="Arial"/>
        </w:rPr>
        <w:t xml:space="preserve">, как на истинное. Где бы и когда бы он его не услышал или не прочёл, сразу будет ассоциировать его со своей личностью. И напротив, если человек подметит в себе какие то черты и узнает их как свойства своего </w:t>
      </w:r>
      <w:r w:rsidR="008C53AE" w:rsidRPr="00B17039">
        <w:rPr>
          <w:rFonts w:ascii="Arial" w:hAnsi="Arial" w:cs="Arial"/>
        </w:rPr>
        <w:t>знака, он тут же вспомнит своё «</w:t>
      </w:r>
      <w:r w:rsidRPr="00B17039">
        <w:rPr>
          <w:rFonts w:ascii="Arial" w:hAnsi="Arial" w:cs="Arial"/>
        </w:rPr>
        <w:t>новое имя</w:t>
      </w:r>
      <w:r w:rsidR="008C53AE" w:rsidRPr="00B17039">
        <w:rPr>
          <w:rFonts w:ascii="Arial" w:hAnsi="Arial" w:cs="Arial"/>
        </w:rPr>
        <w:t>» и ещё больше уверится в «</w:t>
      </w:r>
      <w:r w:rsidRPr="00B17039">
        <w:rPr>
          <w:rFonts w:ascii="Arial" w:hAnsi="Arial" w:cs="Arial"/>
        </w:rPr>
        <w:t>истинности и справедливости</w:t>
      </w:r>
      <w:r w:rsidR="008C53AE" w:rsidRPr="00B17039">
        <w:rPr>
          <w:rFonts w:ascii="Arial" w:hAnsi="Arial" w:cs="Arial"/>
        </w:rPr>
        <w:t>» всего, что ему ранее сообщили «</w:t>
      </w:r>
      <w:r w:rsidRPr="00B17039">
        <w:rPr>
          <w:rFonts w:ascii="Arial" w:hAnsi="Arial" w:cs="Arial"/>
        </w:rPr>
        <w:t>звездочёты</w:t>
      </w:r>
      <w:r w:rsidR="008C53AE" w:rsidRPr="00B17039">
        <w:rPr>
          <w:rFonts w:ascii="Arial" w:hAnsi="Arial" w:cs="Arial"/>
        </w:rPr>
        <w:t>»</w:t>
      </w:r>
      <w:r w:rsidRPr="00B17039">
        <w:rPr>
          <w:rFonts w:ascii="Arial" w:hAnsi="Arial" w:cs="Arial"/>
        </w:rPr>
        <w:t xml:space="preserve">. Круг замкнулся. В </w:t>
      </w:r>
      <w:r w:rsidR="008C53AE" w:rsidRPr="00B17039">
        <w:rPr>
          <w:rFonts w:ascii="Arial" w:hAnsi="Arial" w:cs="Arial"/>
        </w:rPr>
        <w:t>механике есть такое выражение: «</w:t>
      </w:r>
      <w:r w:rsidRPr="00B17039">
        <w:rPr>
          <w:rFonts w:ascii="Arial" w:hAnsi="Arial" w:cs="Arial"/>
        </w:rPr>
        <w:t>Гайка работает на само затягивание</w:t>
      </w:r>
      <w:r w:rsidR="008C53AE" w:rsidRPr="00B17039">
        <w:rPr>
          <w:rFonts w:ascii="Arial" w:hAnsi="Arial" w:cs="Arial"/>
        </w:rPr>
        <w:t>»</w:t>
      </w:r>
      <w:r w:rsidRPr="00B17039">
        <w:rPr>
          <w:rFonts w:ascii="Arial" w:hAnsi="Arial" w:cs="Arial"/>
        </w:rPr>
        <w:t>. Человек как бы получает пожизненную прививку, но только, к сожалению, не от болезни, а от истины.</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Попробуем проиллюстрировать этот психологический феномен другим примером.</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 начальной школе учительница предлагает детям получить для урока счётные палочки. Причём, она сообщает детям, что сидящие в правом ряду от окна получат палочки красного цвета, сидящие в среднем ряду – жёлтые, а в крайнем левом – зелёные. Дети начинают шуметь и спорить. Некоторые из них хотят получить палочки другого цвета, вместо тех, которые им предложил учитель. Будучи молодой и не опытной, учительница, чт</w:t>
      </w:r>
      <w:r w:rsidR="000B6D65" w:rsidRPr="00B17039">
        <w:rPr>
          <w:rFonts w:ascii="Arial" w:hAnsi="Arial" w:cs="Arial"/>
        </w:rPr>
        <w:t>о бы успокоить класс, говорит: «</w:t>
      </w:r>
      <w:r w:rsidRPr="00B17039">
        <w:rPr>
          <w:rFonts w:ascii="Arial" w:hAnsi="Arial" w:cs="Arial"/>
        </w:rPr>
        <w:t xml:space="preserve">Такое распределение палочек определил </w:t>
      </w:r>
      <w:r w:rsidRPr="00B17039">
        <w:rPr>
          <w:rFonts w:ascii="Arial" w:hAnsi="Arial" w:cs="Arial"/>
        </w:rPr>
        <w:lastRenderedPageBreak/>
        <w:t>директор школы своим распоряжением, и никто не может его нарушать</w:t>
      </w:r>
      <w:r w:rsidR="000B6D65" w:rsidRPr="00B17039">
        <w:rPr>
          <w:rFonts w:ascii="Arial" w:hAnsi="Arial" w:cs="Arial"/>
        </w:rPr>
        <w:t>»</w:t>
      </w:r>
      <w:r w:rsidRPr="00B17039">
        <w:rPr>
          <w:rFonts w:ascii="Arial" w:hAnsi="Arial" w:cs="Arial"/>
        </w:rPr>
        <w:t>. После этих слов, дети постепенно утихают и преступают к занятиям, принимая счётные палочки уже без возражений. А некоторые даже начинают хвастаться п</w:t>
      </w:r>
      <w:r w:rsidR="000B6D65" w:rsidRPr="00B17039">
        <w:rPr>
          <w:rFonts w:ascii="Arial" w:hAnsi="Arial" w:cs="Arial"/>
        </w:rPr>
        <w:t>еред другими своими палочками: «</w:t>
      </w:r>
      <w:r w:rsidRPr="00B17039">
        <w:rPr>
          <w:rFonts w:ascii="Arial" w:hAnsi="Arial" w:cs="Arial"/>
        </w:rPr>
        <w:t>А у нас, зато, красные!</w:t>
      </w:r>
      <w:r w:rsidR="000B6D65" w:rsidRPr="00B17039">
        <w:rPr>
          <w:rFonts w:ascii="Arial" w:hAnsi="Arial" w:cs="Arial"/>
        </w:rPr>
        <w:t>». «</w:t>
      </w:r>
      <w:r w:rsidRPr="00B17039">
        <w:rPr>
          <w:rFonts w:ascii="Arial" w:hAnsi="Arial" w:cs="Arial"/>
        </w:rPr>
        <w:t>Ну и что</w:t>
      </w:r>
      <w:r w:rsidR="000B6D65" w:rsidRPr="00B17039">
        <w:rPr>
          <w:rFonts w:ascii="Arial" w:hAnsi="Arial" w:cs="Arial"/>
        </w:rPr>
        <w:t>»</w:t>
      </w:r>
      <w:r w:rsidRPr="00B17039">
        <w:rPr>
          <w:rFonts w:ascii="Arial" w:hAnsi="Arial" w:cs="Arial"/>
        </w:rPr>
        <w:t>,</w:t>
      </w:r>
      <w:r w:rsidR="000B6D65" w:rsidRPr="00B17039">
        <w:rPr>
          <w:rFonts w:ascii="Arial" w:hAnsi="Arial" w:cs="Arial"/>
        </w:rPr>
        <w:t xml:space="preserve"> - кричат другие. «</w:t>
      </w:r>
      <w:r w:rsidRPr="00B17039">
        <w:rPr>
          <w:rFonts w:ascii="Arial" w:hAnsi="Arial" w:cs="Arial"/>
        </w:rPr>
        <w:t>Зато наши зелёные. А на зелёный свет можно ехать, а на красный – нельзя!</w:t>
      </w:r>
      <w:r w:rsidR="000B6D65" w:rsidRPr="00B17039">
        <w:rPr>
          <w:rFonts w:ascii="Arial" w:hAnsi="Arial" w:cs="Arial"/>
        </w:rPr>
        <w:t>»</w:t>
      </w:r>
      <w:r w:rsidRPr="00B17039">
        <w:rPr>
          <w:rFonts w:ascii="Arial" w:hAnsi="Arial" w:cs="Arial"/>
        </w:rPr>
        <w:t xml:space="preserve"> и т.п.</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Детская психика очень чувствительная и непосредственная. Для неё авторитет директора огромен. Директор представляется детям туманно и пугающе не понятно. Они знают, что его боятся даже взрослые и учителя его слушаются. Директор для детского сознания - фигура мистическа</w:t>
      </w:r>
      <w:r w:rsidR="007863B7" w:rsidRPr="00B17039">
        <w:rPr>
          <w:rFonts w:ascii="Arial" w:hAnsi="Arial" w:cs="Arial"/>
        </w:rPr>
        <w:t>я. И если он сказал, что дети, «</w:t>
      </w:r>
      <w:r w:rsidRPr="00B17039">
        <w:rPr>
          <w:rFonts w:ascii="Arial" w:hAnsi="Arial" w:cs="Arial"/>
        </w:rPr>
        <w:t>принадлежащие</w:t>
      </w:r>
      <w:r w:rsidR="007863B7" w:rsidRPr="00B17039">
        <w:rPr>
          <w:rFonts w:ascii="Arial" w:hAnsi="Arial" w:cs="Arial"/>
        </w:rPr>
        <w:t>»</w:t>
      </w:r>
      <w:r w:rsidRPr="00B17039">
        <w:rPr>
          <w:rFonts w:ascii="Arial" w:hAnsi="Arial" w:cs="Arial"/>
        </w:rPr>
        <w:t xml:space="preserve"> к среднему ряду получат жёлтые палочки. Значит это абсолютная, неоспоримая истина.</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Так и в нашем случае. Если </w:t>
      </w:r>
      <w:r w:rsidR="007863B7" w:rsidRPr="00B17039">
        <w:rPr>
          <w:rFonts w:ascii="Arial" w:hAnsi="Arial" w:cs="Arial"/>
        </w:rPr>
        <w:t>великий и таинственный Космос («</w:t>
      </w:r>
      <w:r w:rsidRPr="00B17039">
        <w:rPr>
          <w:rFonts w:ascii="Arial" w:hAnsi="Arial" w:cs="Arial"/>
        </w:rPr>
        <w:t>директор</w:t>
      </w:r>
      <w:r w:rsidR="007863B7" w:rsidRPr="00B17039">
        <w:rPr>
          <w:rFonts w:ascii="Arial" w:hAnsi="Arial" w:cs="Arial"/>
        </w:rPr>
        <w:t>»</w:t>
      </w:r>
      <w:r w:rsidRPr="00B17039">
        <w:rPr>
          <w:rFonts w:ascii="Arial" w:hAnsi="Arial" w:cs="Arial"/>
        </w:rPr>
        <w:t>) расположил звёзды особым образом так, что нам довелось родиться под определённым созвездием (сидеть в классе на определённом ряду), то мы ничего не можем изменить: не переставить звёзды, не родиться снова в другой день. Значит все, вытекающие из этого положения духовные и характерные свойства (счётные палочки определённого цвета), истинно наши. И мы теперь, обязаны этими свойствами гордится, как дети своими палочками. Мало того. Теперь мы запрограммированы на то, что все присвоенные нам черты характера и духовные свойства неизменны для нас до смерти. И вот в этом кроется наибольшая духовная опасность, вред для человеческой души и его земной жизни. Но об этом ниже.</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Давайте вместе попробуем понять, почему мы узнаём себя в описаниях черт характера и душевных свойств, которые нам предлагают, как истинно наши.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С одной стороны, как мы уже </w:t>
      </w:r>
      <w:r w:rsidR="003D2877" w:rsidRPr="00B17039">
        <w:rPr>
          <w:rFonts w:ascii="Arial" w:hAnsi="Arial" w:cs="Arial"/>
        </w:rPr>
        <w:t>говорили, нашу психику к этому «</w:t>
      </w:r>
      <w:r w:rsidRPr="00B17039">
        <w:rPr>
          <w:rFonts w:ascii="Arial" w:hAnsi="Arial" w:cs="Arial"/>
        </w:rPr>
        <w:t>хорошо подготовили</w:t>
      </w:r>
      <w:r w:rsidR="003D2877" w:rsidRPr="00B17039">
        <w:rPr>
          <w:rFonts w:ascii="Arial" w:hAnsi="Arial" w:cs="Arial"/>
        </w:rPr>
        <w:t>»</w:t>
      </w:r>
      <w:r w:rsidRPr="00B17039">
        <w:rPr>
          <w:rFonts w:ascii="Arial" w:hAnsi="Arial" w:cs="Arial"/>
        </w:rPr>
        <w:t xml:space="preserve"> предварительно. С другой стороны, всю эту психическую конструкцию укре</w:t>
      </w:r>
      <w:r w:rsidR="003D2877" w:rsidRPr="00B17039">
        <w:rPr>
          <w:rFonts w:ascii="Arial" w:hAnsi="Arial" w:cs="Arial"/>
        </w:rPr>
        <w:t>пляют до величины «</w:t>
      </w:r>
      <w:r w:rsidRPr="00B17039">
        <w:rPr>
          <w:rFonts w:ascii="Arial" w:hAnsi="Arial" w:cs="Arial"/>
        </w:rPr>
        <w:t>несокрушимости</w:t>
      </w:r>
      <w:r w:rsidR="003D2877" w:rsidRPr="00B17039">
        <w:rPr>
          <w:rFonts w:ascii="Arial" w:hAnsi="Arial" w:cs="Arial"/>
        </w:rPr>
        <w:t>»</w:t>
      </w:r>
      <w:r w:rsidRPr="00B17039">
        <w:rPr>
          <w:rFonts w:ascii="Arial" w:hAnsi="Arial" w:cs="Arial"/>
        </w:rPr>
        <w:t>, потому что сообщают нам действительно наши личные черты. Да, да! Не удивляйтесь, истинно наши личные черты. Только одну двенадцатую часть от всех. Потому что все, перечисленные в различных гороскопах человеческие черты и свойства, присущи лично каждому человеку и, в равной степени, всем людям. А нам сообщают только одну часть из двенадцати по числу знаков. Эффект усиливается особой, хорошо продуманной психологической трактовкой самих характеристик – признаков. Вот эти признаки, объединённые от всех знаков китайского гороскопа.</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Качества: противоречивые, ловкие, одарённые личности, изобретательные, глубокие мыслители, трудолюбивы, ненадёжные, верны, честны, храбрые, способны к само пожертвованию, честные и мужественные, экономны, бережливы, терпеливы и немногословны, могут быть эксцентричные, нетерпеливы, легко выходят из себя, бывают подозрительными и эгоистичными, энергичны, легко возбудимы, иногда резки и упрямы, наделены мудростью, много иногда говорят, хороший характер, талантливы, самоуверенны, знают себе цену, не равнодушны к противоположенному полу, капризны.</w:t>
      </w:r>
    </w:p>
    <w:p w:rsidR="00023C0E" w:rsidRPr="00B17039" w:rsidRDefault="000C3AFC" w:rsidP="00B17039">
      <w:pPr>
        <w:spacing w:before="80" w:after="80" w:line="276" w:lineRule="auto"/>
        <w:ind w:firstLine="567"/>
        <w:jc w:val="both"/>
        <w:rPr>
          <w:rFonts w:ascii="Arial" w:hAnsi="Arial" w:cs="Arial"/>
        </w:rPr>
      </w:pPr>
      <w:r w:rsidRPr="00B17039">
        <w:rPr>
          <w:rFonts w:ascii="Arial" w:hAnsi="Arial" w:cs="Arial"/>
        </w:rPr>
        <w:t>Отдельные реплики и замечания: «</w:t>
      </w:r>
      <w:r w:rsidR="00023C0E" w:rsidRPr="00B17039">
        <w:rPr>
          <w:rFonts w:ascii="Arial" w:hAnsi="Arial" w:cs="Arial"/>
        </w:rPr>
        <w:t>многие добиваются славы</w:t>
      </w:r>
      <w:r w:rsidRPr="00B17039">
        <w:rPr>
          <w:rFonts w:ascii="Arial" w:hAnsi="Arial" w:cs="Arial"/>
        </w:rPr>
        <w:t>», «</w:t>
      </w:r>
      <w:r w:rsidR="00023C0E" w:rsidRPr="00B17039">
        <w:rPr>
          <w:rFonts w:ascii="Arial" w:hAnsi="Arial" w:cs="Arial"/>
        </w:rPr>
        <w:t>преданы своей работе</w:t>
      </w:r>
      <w:r w:rsidRPr="00B17039">
        <w:rPr>
          <w:rFonts w:ascii="Arial" w:hAnsi="Arial" w:cs="Arial"/>
        </w:rPr>
        <w:t>», «</w:t>
      </w:r>
      <w:r w:rsidR="00023C0E" w:rsidRPr="00B17039">
        <w:rPr>
          <w:rFonts w:ascii="Arial" w:hAnsi="Arial" w:cs="Arial"/>
        </w:rPr>
        <w:t>планы, которые они вынашивают всегда реализуют</w:t>
      </w:r>
      <w:r w:rsidRPr="00B17039">
        <w:rPr>
          <w:rFonts w:ascii="Arial" w:hAnsi="Arial" w:cs="Arial"/>
        </w:rPr>
        <w:t>», «</w:t>
      </w:r>
      <w:r w:rsidR="00023C0E" w:rsidRPr="00B17039">
        <w:rPr>
          <w:rFonts w:ascii="Arial" w:hAnsi="Arial" w:cs="Arial"/>
        </w:rPr>
        <w:t>обладают лучшими человеческими чертами</w:t>
      </w:r>
      <w:r w:rsidRPr="00B17039">
        <w:rPr>
          <w:rFonts w:ascii="Arial" w:hAnsi="Arial" w:cs="Arial"/>
        </w:rPr>
        <w:t>», «внушают доверие», «</w:t>
      </w:r>
      <w:r w:rsidR="00023C0E" w:rsidRPr="00B17039">
        <w:rPr>
          <w:rFonts w:ascii="Arial" w:hAnsi="Arial" w:cs="Arial"/>
        </w:rPr>
        <w:t>смотрят на многие вещи критически и славятся острым языком</w:t>
      </w:r>
      <w:r w:rsidRPr="00B17039">
        <w:rPr>
          <w:rFonts w:ascii="Arial" w:hAnsi="Arial" w:cs="Arial"/>
        </w:rPr>
        <w:t>», «</w:t>
      </w:r>
      <w:r w:rsidR="00023C0E" w:rsidRPr="00B17039">
        <w:rPr>
          <w:rFonts w:ascii="Arial" w:hAnsi="Arial" w:cs="Arial"/>
        </w:rPr>
        <w:t>стоят за справедливость и знают, за что борются, из них выходят хорошие руководители</w:t>
      </w:r>
      <w:r w:rsidRPr="00B17039">
        <w:rPr>
          <w:rFonts w:ascii="Arial" w:hAnsi="Arial" w:cs="Arial"/>
        </w:rPr>
        <w:t>»</w:t>
      </w:r>
      <w:r w:rsidR="00342C7B" w:rsidRPr="00B17039">
        <w:rPr>
          <w:rFonts w:ascii="Arial" w:hAnsi="Arial" w:cs="Arial"/>
        </w:rPr>
        <w:t>, «</w:t>
      </w:r>
      <w:r w:rsidR="00023C0E" w:rsidRPr="00B17039">
        <w:rPr>
          <w:rFonts w:ascii="Arial" w:hAnsi="Arial" w:cs="Arial"/>
        </w:rPr>
        <w:t>не признают отступления</w:t>
      </w:r>
      <w:r w:rsidR="00342C7B" w:rsidRPr="00B17039">
        <w:rPr>
          <w:rFonts w:ascii="Arial" w:hAnsi="Arial" w:cs="Arial"/>
        </w:rPr>
        <w:t>», «</w:t>
      </w:r>
      <w:r w:rsidR="00023C0E" w:rsidRPr="00B17039">
        <w:rPr>
          <w:rFonts w:ascii="Arial" w:hAnsi="Arial" w:cs="Arial"/>
        </w:rPr>
        <w:t>не складывают оружия</w:t>
      </w:r>
      <w:r w:rsidR="00342C7B" w:rsidRPr="00B17039">
        <w:rPr>
          <w:rFonts w:ascii="Arial" w:hAnsi="Arial" w:cs="Arial"/>
        </w:rPr>
        <w:t>», «</w:t>
      </w:r>
      <w:r w:rsidR="00023C0E" w:rsidRPr="00B17039">
        <w:rPr>
          <w:rFonts w:ascii="Arial" w:hAnsi="Arial" w:cs="Arial"/>
        </w:rPr>
        <w:t>действуют подчас под влиянием минутного порыва</w:t>
      </w:r>
      <w:r w:rsidR="00342C7B" w:rsidRPr="00B17039">
        <w:rPr>
          <w:rFonts w:ascii="Arial" w:hAnsi="Arial" w:cs="Arial"/>
        </w:rPr>
        <w:t>», «</w:t>
      </w:r>
      <w:r w:rsidR="00023C0E" w:rsidRPr="00B17039">
        <w:rPr>
          <w:rFonts w:ascii="Arial" w:hAnsi="Arial" w:cs="Arial"/>
        </w:rPr>
        <w:t>в ярости не знают границ</w:t>
      </w:r>
      <w:r w:rsidR="00342C7B" w:rsidRPr="00B17039">
        <w:rPr>
          <w:rFonts w:ascii="Arial" w:hAnsi="Arial" w:cs="Arial"/>
        </w:rPr>
        <w:t xml:space="preserve">», «не </w:t>
      </w:r>
      <w:r w:rsidR="00342C7B" w:rsidRPr="00B17039">
        <w:rPr>
          <w:rFonts w:ascii="Arial" w:hAnsi="Arial" w:cs="Arial"/>
        </w:rPr>
        <w:lastRenderedPageBreak/>
        <w:t>любят, когда им противоречат», «</w:t>
      </w:r>
      <w:r w:rsidR="00023C0E" w:rsidRPr="00B17039">
        <w:rPr>
          <w:rFonts w:ascii="Arial" w:hAnsi="Arial" w:cs="Arial"/>
        </w:rPr>
        <w:t>в целом – сильные личности</w:t>
      </w:r>
      <w:r w:rsidR="00342C7B" w:rsidRPr="00B17039">
        <w:rPr>
          <w:rFonts w:ascii="Arial" w:hAnsi="Arial" w:cs="Arial"/>
        </w:rPr>
        <w:t>», «</w:t>
      </w:r>
      <w:r w:rsidR="00023C0E" w:rsidRPr="00B17039">
        <w:rPr>
          <w:rFonts w:ascii="Arial" w:hAnsi="Arial" w:cs="Arial"/>
        </w:rPr>
        <w:t>Обладают яркой индивидуальностью, талантливы и честолюбивы</w:t>
      </w:r>
      <w:r w:rsidR="00342C7B" w:rsidRPr="00B17039">
        <w:rPr>
          <w:rFonts w:ascii="Arial" w:hAnsi="Arial" w:cs="Arial"/>
        </w:rPr>
        <w:t>», «</w:t>
      </w:r>
      <w:r w:rsidR="00023C0E" w:rsidRPr="00B17039">
        <w:rPr>
          <w:rFonts w:ascii="Arial" w:hAnsi="Arial" w:cs="Arial"/>
        </w:rPr>
        <w:t>быстро избавляются от своих заблуждений</w:t>
      </w:r>
      <w:r w:rsidR="00342C7B" w:rsidRPr="00B17039">
        <w:rPr>
          <w:rFonts w:ascii="Arial" w:hAnsi="Arial" w:cs="Arial"/>
        </w:rPr>
        <w:t>»</w:t>
      </w:r>
      <w:r w:rsidR="003F571A" w:rsidRPr="00B17039">
        <w:rPr>
          <w:rFonts w:ascii="Arial" w:hAnsi="Arial" w:cs="Arial"/>
        </w:rPr>
        <w:t>, «</w:t>
      </w:r>
      <w:r w:rsidR="00023C0E" w:rsidRPr="00B17039">
        <w:rPr>
          <w:rFonts w:ascii="Arial" w:hAnsi="Arial" w:cs="Arial"/>
        </w:rPr>
        <w:t>способны, однако мягкосердечны</w:t>
      </w:r>
      <w:r w:rsidR="003F571A" w:rsidRPr="00B17039">
        <w:rPr>
          <w:rFonts w:ascii="Arial" w:hAnsi="Arial" w:cs="Arial"/>
        </w:rPr>
        <w:t>», «</w:t>
      </w:r>
      <w:r w:rsidR="00023C0E" w:rsidRPr="00B17039">
        <w:rPr>
          <w:rFonts w:ascii="Arial" w:hAnsi="Arial" w:cs="Arial"/>
        </w:rPr>
        <w:t>полагаются только на себя</w:t>
      </w:r>
      <w:r w:rsidR="003F571A" w:rsidRPr="00B17039">
        <w:rPr>
          <w:rFonts w:ascii="Arial" w:hAnsi="Arial" w:cs="Arial"/>
        </w:rPr>
        <w:t>», «</w:t>
      </w:r>
      <w:r w:rsidR="00023C0E" w:rsidRPr="00B17039">
        <w:rPr>
          <w:rFonts w:ascii="Arial" w:hAnsi="Arial" w:cs="Arial"/>
        </w:rPr>
        <w:t>финансовые дела всегда прекрасны</w:t>
      </w:r>
      <w:r w:rsidR="003F571A" w:rsidRPr="00B17039">
        <w:rPr>
          <w:rFonts w:ascii="Arial" w:hAnsi="Arial" w:cs="Arial"/>
        </w:rPr>
        <w:t>», «</w:t>
      </w:r>
      <w:r w:rsidR="00023C0E" w:rsidRPr="00B17039">
        <w:rPr>
          <w:rFonts w:ascii="Arial" w:hAnsi="Arial" w:cs="Arial"/>
        </w:rPr>
        <w:t>умеют обращаться с деньгами</w:t>
      </w:r>
      <w:r w:rsidR="003F571A" w:rsidRPr="00B17039">
        <w:rPr>
          <w:rFonts w:ascii="Arial" w:hAnsi="Arial" w:cs="Arial"/>
        </w:rPr>
        <w:t>», «</w:t>
      </w:r>
      <w:r w:rsidR="00023C0E" w:rsidRPr="00B17039">
        <w:rPr>
          <w:rFonts w:ascii="Arial" w:hAnsi="Arial" w:cs="Arial"/>
        </w:rPr>
        <w:t>обожают быть в центре событий</w:t>
      </w:r>
      <w:r w:rsidR="003F571A" w:rsidRPr="00B17039">
        <w:rPr>
          <w:rFonts w:ascii="Arial" w:hAnsi="Arial" w:cs="Arial"/>
        </w:rPr>
        <w:t>», «</w:t>
      </w:r>
      <w:r w:rsidR="00023C0E" w:rsidRPr="00B17039">
        <w:rPr>
          <w:rFonts w:ascii="Arial" w:hAnsi="Arial" w:cs="Arial"/>
        </w:rPr>
        <w:t>любят развлечения</w:t>
      </w:r>
      <w:r w:rsidR="003F571A" w:rsidRPr="00B17039">
        <w:rPr>
          <w:rFonts w:ascii="Arial" w:hAnsi="Arial" w:cs="Arial"/>
        </w:rPr>
        <w:t>», «</w:t>
      </w:r>
      <w:r w:rsidR="00023C0E" w:rsidRPr="00B17039">
        <w:rPr>
          <w:rFonts w:ascii="Arial" w:hAnsi="Arial" w:cs="Arial"/>
        </w:rPr>
        <w:t>знают в какую</w:t>
      </w:r>
      <w:r w:rsidR="003F571A" w:rsidRPr="00B17039">
        <w:rPr>
          <w:rFonts w:ascii="Arial" w:hAnsi="Arial" w:cs="Arial"/>
        </w:rPr>
        <w:t xml:space="preserve"> дверь постучатся в случае беды», «</w:t>
      </w:r>
      <w:r w:rsidR="00023C0E" w:rsidRPr="00B17039">
        <w:rPr>
          <w:rFonts w:ascii="Arial" w:hAnsi="Arial" w:cs="Arial"/>
        </w:rPr>
        <w:t>легко поддаются лести</w:t>
      </w:r>
      <w:r w:rsidR="003F571A" w:rsidRPr="00B17039">
        <w:rPr>
          <w:rFonts w:ascii="Arial" w:hAnsi="Arial" w:cs="Arial"/>
        </w:rPr>
        <w:t>».</w:t>
      </w:r>
      <w:r w:rsidR="00023C0E" w:rsidRPr="00B17039">
        <w:rPr>
          <w:rFonts w:ascii="Arial" w:hAnsi="Arial" w:cs="Arial"/>
        </w:rPr>
        <w:t xml:space="preserve">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Обратите внимание, среди всех этих качеств и характеристик вы не встретите, например таких, как: лживый, подлый, вороватый, блудный, жадный, злой и т.п. Это объясняется тем, что нашей психике предлагают то, что она с удовольствие</w:t>
      </w:r>
      <w:r w:rsidR="00CF0184" w:rsidRPr="00B17039">
        <w:rPr>
          <w:rFonts w:ascii="Arial" w:hAnsi="Arial" w:cs="Arial"/>
        </w:rPr>
        <w:t>м может принять. Ей предлагают «</w:t>
      </w:r>
      <w:r w:rsidRPr="00B17039">
        <w:rPr>
          <w:rFonts w:ascii="Arial" w:hAnsi="Arial" w:cs="Arial"/>
        </w:rPr>
        <w:t>вкусную пищу</w:t>
      </w:r>
      <w:r w:rsidR="00CF0184" w:rsidRPr="00B17039">
        <w:rPr>
          <w:rFonts w:ascii="Arial" w:hAnsi="Arial" w:cs="Arial"/>
        </w:rPr>
        <w:t>»</w:t>
      </w:r>
      <w:r w:rsidRPr="00B17039">
        <w:rPr>
          <w:rFonts w:ascii="Arial" w:hAnsi="Arial" w:cs="Arial"/>
        </w:rPr>
        <w:t>. Говоря проще, нам просто льстят. А мы, поскольку все в той или иной степени тщеславны, легко поддаёмся на лесть.</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Теперь, чтобы продолжить наш анализ попробуем систематизировать приведённые выше качества и объединить их в укрупнённые формы.</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Качества, характеризующие присутствие гордости: нетерпеливы, легко выходят из себя, бывают подозрительными и эгоистичными, легко возбудимы, иногда резки и упрямы, самоуверенны, знают себе цену, капризны, “полагаются только на себя”, “в ярости не знают границ”, “не любят, когда им противоречат”.</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Качества, характеризующие присутствие тщеславия: противоречивые, ловкие, ненадёжные, могут быть эксцентричные, много иногда говорят, “многие добиваются славы”, “планы, которые они вынашивают, всегда реализуют”, смотрят на многие вещи критически и славятся острым языком”, действуют подчас под влиянием минутного порыва”, “обожают быть в центре событий”, “любят развлечения”, “легко поддаются лести”.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Оставшиеся качества: одарённые личности, изобретательные, глубокие мыслители, трудолюбивы, верны, честны, храбрые, способны к само пожертвованию, честные и мужественные, экономны, бережливы, терпеливы и немногословны, наделены мудростью, хороший характер, талантливы, не равнодушны к противоположенному полу.</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Как видите, все качества разделились на три основных группы. В первой все присущие гордыне, во второй – тщеславию, а в третей группе – “похвальные оды”, пища нашему самолюбию, которое с удовольствием примет в сознание все такие похвалы. Все такие три свойства гордость, тщеславие и самолюбие, к сожалению, принадлежат подавляющему большинству людей. С точки зрения нравственности они являются порочными свойствами, и представляют из себя греховные страсти. Но об этом речь пойдёт ниже.</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Итак, подведём некоторые итоги. Основываясь на природном человеческом любопытстве, желании узнать о себе, что ни будь новое, мы сообщаем дату нашего рождения, людям, чья деятельность окутана ореолом таинственности и мистического тумана. Взамен на наше доверие, эти люди сообщают нам наше новое мистическое имя и этим подготавливают нашу психику к принятию последующей информации, как истинной. После этого нам сообщают некоторые человеческие черты, присущие всем людям без исключения в той или иной степени, которые заранее подготовленная психика воспринимает с полным доверием, как свои собственные. Теперь человек заслышав, где ни будь своё новое имя, реагирует на него так, как будто речь идёт именно о нём. И наоборот, если человек замечает в себе или других запомнившиеся черты х</w:t>
      </w:r>
      <w:r w:rsidR="007B72CF" w:rsidRPr="00B17039">
        <w:rPr>
          <w:rFonts w:ascii="Arial" w:hAnsi="Arial" w:cs="Arial"/>
        </w:rPr>
        <w:t xml:space="preserve">арактера, он </w:t>
      </w:r>
      <w:r w:rsidR="007B72CF" w:rsidRPr="00B17039">
        <w:rPr>
          <w:rFonts w:ascii="Arial" w:hAnsi="Arial" w:cs="Arial"/>
        </w:rPr>
        <w:lastRenderedPageBreak/>
        <w:t>тут же вспоминает «</w:t>
      </w:r>
      <w:r w:rsidRPr="00B17039">
        <w:rPr>
          <w:rFonts w:ascii="Arial" w:hAnsi="Arial" w:cs="Arial"/>
        </w:rPr>
        <w:t>имя</w:t>
      </w:r>
      <w:r w:rsidR="007B72CF" w:rsidRPr="00B17039">
        <w:rPr>
          <w:rFonts w:ascii="Arial" w:hAnsi="Arial" w:cs="Arial"/>
        </w:rPr>
        <w:t>»</w:t>
      </w:r>
      <w:r w:rsidRPr="00B17039">
        <w:rPr>
          <w:rFonts w:ascii="Arial" w:hAnsi="Arial" w:cs="Arial"/>
        </w:rPr>
        <w:t xml:space="preserve"> того знака, которому они принадлежат и этим фактом всё объясняет, а себя оправдывает или гордится собой. Таким образом, человек накрепко привязывается к навязанным ему ложным истинам.</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Весь внешний антураж современных звёздочётов соответствующим образом обставлен. Толстые д</w:t>
      </w:r>
      <w:r w:rsidR="007B72CF" w:rsidRPr="00B17039">
        <w:rPr>
          <w:rFonts w:ascii="Arial" w:hAnsi="Arial" w:cs="Arial"/>
        </w:rPr>
        <w:t>ревние книги, которые якобы «</w:t>
      </w:r>
      <w:r w:rsidRPr="00B17039">
        <w:rPr>
          <w:rFonts w:ascii="Arial" w:hAnsi="Arial" w:cs="Arial"/>
        </w:rPr>
        <w:t>не врут</w:t>
      </w:r>
      <w:r w:rsidR="007B72CF" w:rsidRPr="00B17039">
        <w:rPr>
          <w:rFonts w:ascii="Arial" w:hAnsi="Arial" w:cs="Arial"/>
        </w:rPr>
        <w:t>»</w:t>
      </w:r>
      <w:r w:rsidRPr="00B17039">
        <w:rPr>
          <w:rFonts w:ascii="Arial" w:hAnsi="Arial" w:cs="Arial"/>
        </w:rPr>
        <w:t xml:space="preserve"> должны создать впечатление научности и основательности. Огромное количество цифр, подсчётов, графиков, астрономических расчётов и т.п. окончательно сбивают людей с толку. Работает целая индустрия обмана.</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Действительно, опыт психологической обработки накоплен большой, бумаги исписано много, есть много своих секретов. Нет только правды и истины.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Всякий честный профессиональный психолог сможет подробнее объяснить подобный феномен манипуляции с психикой. Это самый обыкновенный, но глобальный и весьма доходный, психологический фокус, попросту – трюк, как в цирке. Но, к сожалению, не всё так безвинно и весело. Этот трюк приобрёл масштабы массового психоза. Его психическая сила напоминает навязчивый невроз, а под его воздействием, искажается действительность и калечатся судьбы людей, т. к. человеку лживо доводят до сознания, что все названные порочные черты и свойства до смерти тела неизменно принадлежат ему.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Всё, что было выше описано, лишь прелюдия к раскрытию той великой опасности,</w:t>
      </w:r>
      <w:r w:rsidR="007B72CF" w:rsidRPr="00B17039">
        <w:rPr>
          <w:rFonts w:ascii="Arial" w:hAnsi="Arial" w:cs="Arial"/>
        </w:rPr>
        <w:t xml:space="preserve"> которую несут нам современные «</w:t>
      </w:r>
      <w:r w:rsidRPr="00B17039">
        <w:rPr>
          <w:rFonts w:ascii="Arial" w:hAnsi="Arial" w:cs="Arial"/>
        </w:rPr>
        <w:t>звездочёты</w:t>
      </w:r>
      <w:r w:rsidR="007B72CF" w:rsidRPr="00B17039">
        <w:rPr>
          <w:rFonts w:ascii="Arial" w:hAnsi="Arial" w:cs="Arial"/>
        </w:rPr>
        <w:t>»</w:t>
      </w:r>
      <w:r w:rsidRPr="00B17039">
        <w:rPr>
          <w:rFonts w:ascii="Arial" w:hAnsi="Arial" w:cs="Arial"/>
        </w:rPr>
        <w:t>.</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Однако продолжим …</w:t>
      </w:r>
    </w:p>
    <w:p w:rsidR="00023C0E" w:rsidRPr="00B17039" w:rsidRDefault="00023C0E" w:rsidP="00B17039">
      <w:pPr>
        <w:spacing w:before="80" w:after="80" w:line="276" w:lineRule="auto"/>
        <w:ind w:firstLine="567"/>
        <w:jc w:val="both"/>
        <w:rPr>
          <w:rFonts w:ascii="Arial" w:hAnsi="Arial" w:cs="Arial"/>
        </w:rPr>
      </w:pPr>
    </w:p>
    <w:p w:rsidR="00023C0E" w:rsidRPr="00B17039" w:rsidRDefault="00023C0E" w:rsidP="00B17039">
      <w:pPr>
        <w:spacing w:before="80" w:after="80" w:line="276" w:lineRule="auto"/>
        <w:ind w:firstLine="567"/>
        <w:jc w:val="center"/>
        <w:rPr>
          <w:rFonts w:ascii="Arial" w:hAnsi="Arial" w:cs="Arial"/>
        </w:rPr>
      </w:pPr>
      <w:bookmarkStart w:id="1" w:name="d02"/>
      <w:bookmarkEnd w:id="1"/>
      <w:r w:rsidRPr="00B17039">
        <w:rPr>
          <w:rFonts w:ascii="Arial" w:hAnsi="Arial" w:cs="Arial"/>
        </w:rPr>
        <w:t>2. Астрологические прогнозы будущего.</w:t>
      </w:r>
    </w:p>
    <w:p w:rsidR="00D849BE" w:rsidRPr="00B17039" w:rsidRDefault="00D849BE" w:rsidP="00B17039">
      <w:pPr>
        <w:spacing w:before="80" w:after="80" w:line="276" w:lineRule="auto"/>
        <w:ind w:firstLine="567"/>
        <w:jc w:val="both"/>
        <w:rPr>
          <w:rFonts w:ascii="Arial" w:hAnsi="Arial" w:cs="Arial"/>
        </w:rPr>
      </w:pP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Чему служит всё, что было выше сказано? Ответ прост: в нашем материальном, земном мире это служит деньгам. Чему и кому это служит в духовном мире, мы узнаем в следующей главе этого текста.</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Получив соответствующую психическую привязку к новому им</w:t>
      </w:r>
      <w:r w:rsidR="00D849BE" w:rsidRPr="00B17039">
        <w:rPr>
          <w:rFonts w:ascii="Arial" w:hAnsi="Arial" w:cs="Arial"/>
        </w:rPr>
        <w:t>ени и его свойствам, вы купите «</w:t>
      </w:r>
      <w:r w:rsidRPr="00B17039">
        <w:rPr>
          <w:rFonts w:ascii="Arial" w:hAnsi="Arial" w:cs="Arial"/>
        </w:rPr>
        <w:t>свои личные</w:t>
      </w:r>
      <w:r w:rsidR="00D849BE" w:rsidRPr="00B17039">
        <w:rPr>
          <w:rFonts w:ascii="Arial" w:hAnsi="Arial" w:cs="Arial"/>
        </w:rPr>
        <w:t>»</w:t>
      </w:r>
      <w:r w:rsidRPr="00B17039">
        <w:rPr>
          <w:rFonts w:ascii="Arial" w:hAnsi="Arial" w:cs="Arial"/>
        </w:rPr>
        <w:t xml:space="preserve"> астрологические прогнозы, вы купите связанные с этим книги и любую другую информацию. Влекущая к себе тайна вашего личного будущего неуклонно и постоянно манит к своей разгадке</w:t>
      </w:r>
      <w:r w:rsidR="00D849BE" w:rsidRPr="00B17039">
        <w:rPr>
          <w:rFonts w:ascii="Arial" w:hAnsi="Arial" w:cs="Arial"/>
        </w:rPr>
        <w:t>. Путь к этому вам уже указали «</w:t>
      </w:r>
      <w:r w:rsidRPr="00B17039">
        <w:rPr>
          <w:rFonts w:ascii="Arial" w:hAnsi="Arial" w:cs="Arial"/>
        </w:rPr>
        <w:t>звездочёты</w:t>
      </w:r>
      <w:r w:rsidR="00D849BE" w:rsidRPr="00B17039">
        <w:rPr>
          <w:rFonts w:ascii="Arial" w:hAnsi="Arial" w:cs="Arial"/>
        </w:rPr>
        <w:t>». Они уверили вас, что «</w:t>
      </w:r>
      <w:r w:rsidRPr="00B17039">
        <w:rPr>
          <w:rFonts w:ascii="Arial" w:hAnsi="Arial" w:cs="Arial"/>
        </w:rPr>
        <w:t>отлично знают вашу личность</w:t>
      </w:r>
      <w:r w:rsidR="00D849BE" w:rsidRPr="00B17039">
        <w:rPr>
          <w:rFonts w:ascii="Arial" w:hAnsi="Arial" w:cs="Arial"/>
        </w:rPr>
        <w:t>», продемонстрировали «</w:t>
      </w:r>
      <w:r w:rsidRPr="00B17039">
        <w:rPr>
          <w:rFonts w:ascii="Arial" w:hAnsi="Arial" w:cs="Arial"/>
        </w:rPr>
        <w:t>математическую точность</w:t>
      </w:r>
      <w:r w:rsidR="00D849BE" w:rsidRPr="00B17039">
        <w:rPr>
          <w:rFonts w:ascii="Arial" w:hAnsi="Arial" w:cs="Arial"/>
        </w:rPr>
        <w:t>»</w:t>
      </w:r>
      <w:r w:rsidRPr="00B17039">
        <w:rPr>
          <w:rFonts w:ascii="Arial" w:hAnsi="Arial" w:cs="Arial"/>
        </w:rPr>
        <w:t xml:space="preserve"> в определении ваших личных качеств по расположению звёзд в момент рожде</w:t>
      </w:r>
      <w:r w:rsidR="00D849BE" w:rsidRPr="00B17039">
        <w:rPr>
          <w:rFonts w:ascii="Arial" w:hAnsi="Arial" w:cs="Arial"/>
        </w:rPr>
        <w:t>ния. Вы, несомненно, доверяете «звездочётам»</w:t>
      </w:r>
      <w:r w:rsidRPr="00B17039">
        <w:rPr>
          <w:rFonts w:ascii="Arial" w:hAnsi="Arial" w:cs="Arial"/>
        </w:rPr>
        <w:t xml:space="preserve"> и остаётся только спросить у них о будущем.</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Для того, чтобы проиллюстрировать примером, как составители гороскопов предсказывают нам будущее и дают наставления по его улучшению, я купил в киоске гороскоп для одного из знаков, первый попавшийся. Придя домой, открыл эту маленькую книжечку и стал читать с предисловия.</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В ней очень лаконично, по-деловому, сообщается о том, что предлагаемые прогнозы подготовил некто господин N, который является профессором. Кроме того, сказано, что делал он это с помощью астрологов из Русской астрологической школы.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lastRenderedPageBreak/>
        <w:t xml:space="preserve">Итак, господин N намерен сообщить нам - неосведомлённым, что ждёт нас впереди. При этом нам не оставляют никаких шансов сомневаться в его осведомленности, т.к. в коротком предисловии он именуется профессором, правда, почему то не сказано: каких наук? А, кроме того, нам, мало знающим, надо верить тем, кто больше нас знает. Срабатывает тот же психологический принцип, как у человека приходящего к врачу и желающему знать своё состояние здоровья. Врач – профессионал, он знает медицину. Я болен и нуждаюсь в помощи, мне скажет врач, как лечить болезнь. Я ему верю, а иначе, зачем я пришёл к нему? Так точно и в нашем случае, действует тот же принцип.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Мы, как и многие, хотим знать будущее. Мы потратили немного денег и купили то, что может это будущее открыть. Может в нас и есть, какие ни будь сомнения по поводу справедливости выбора источника информации о будущем, но, прочтя, что с нами будет беседовать профессор, такие сомнения ослабнут. Любопытство подтолкнёт скорее прочитать, что написано. Ведь, написано же о нас самих! Мы уже ранее в этом уверились. Об этом сказал нам знак</w:t>
      </w:r>
      <w:r w:rsidR="00DD70CE" w:rsidRPr="00B17039">
        <w:rPr>
          <w:rFonts w:ascii="Arial" w:hAnsi="Arial" w:cs="Arial"/>
        </w:rPr>
        <w:t xml:space="preserve"> созвездия – полученное ранее, «</w:t>
      </w:r>
      <w:r w:rsidRPr="00B17039">
        <w:rPr>
          <w:rFonts w:ascii="Arial" w:hAnsi="Arial" w:cs="Arial"/>
        </w:rPr>
        <w:t>новое имя</w:t>
      </w:r>
      <w:r w:rsidR="00DD70CE" w:rsidRPr="00B17039">
        <w:rPr>
          <w:rFonts w:ascii="Arial" w:hAnsi="Arial" w:cs="Arial"/>
        </w:rPr>
        <w:t>»</w:t>
      </w:r>
      <w:r w:rsidRPr="00B17039">
        <w:rPr>
          <w:rFonts w:ascii="Arial" w:hAnsi="Arial" w:cs="Arial"/>
        </w:rPr>
        <w:t>. Желание узнать собственную судьбу значительно сильнее всяких сомнений и доводов. Тем более что свою осведомлённость о нашем характере звез</w:t>
      </w:r>
      <w:r w:rsidR="00DD70CE" w:rsidRPr="00B17039">
        <w:rPr>
          <w:rFonts w:ascii="Arial" w:hAnsi="Arial" w:cs="Arial"/>
        </w:rPr>
        <w:t>дочёты уже проявили. По этому, «</w:t>
      </w:r>
      <w:r w:rsidRPr="00B17039">
        <w:rPr>
          <w:rFonts w:ascii="Arial" w:hAnsi="Arial" w:cs="Arial"/>
        </w:rPr>
        <w:t>не имея малейших сомнений в справедливости написанного</w:t>
      </w:r>
      <w:r w:rsidR="00DD70CE" w:rsidRPr="00B17039">
        <w:rPr>
          <w:rFonts w:ascii="Arial" w:hAnsi="Arial" w:cs="Arial"/>
        </w:rPr>
        <w:t>»</w:t>
      </w:r>
      <w:r w:rsidRPr="00B17039">
        <w:rPr>
          <w:rFonts w:ascii="Arial" w:hAnsi="Arial" w:cs="Arial"/>
        </w:rPr>
        <w:t xml:space="preserve"> в, так называемых, астрологических прогнозах, последуем за нашим желанием узнать собственное будущее.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Читаем написанное в астрологическом прогнозе для одного из дней года:</w:t>
      </w:r>
      <w:r w:rsidR="00DD70CE" w:rsidRPr="00B17039">
        <w:rPr>
          <w:rFonts w:ascii="Arial" w:hAnsi="Arial" w:cs="Arial"/>
        </w:rPr>
        <w:t xml:space="preserve"> «</w:t>
      </w:r>
      <w:r w:rsidRPr="00B17039">
        <w:rPr>
          <w:rFonts w:ascii="Arial" w:hAnsi="Arial" w:cs="Arial"/>
        </w:rPr>
        <w:t>Вы можете столкнуться с неприятностями, которые помогут вам осознать, что цели, к которым вы стремились, являются труднодостижимыми и требуют большего объёма специальных знаний и жизненного опыта. Остановившись во время, вы сократите ваши потери</w:t>
      </w:r>
      <w:r w:rsidR="00DD70CE" w:rsidRPr="00B17039">
        <w:rPr>
          <w:rFonts w:ascii="Arial" w:hAnsi="Arial" w:cs="Arial"/>
        </w:rPr>
        <w:t>»</w:t>
      </w:r>
      <w:r w:rsidRPr="00B17039">
        <w:rPr>
          <w:rFonts w:ascii="Arial" w:hAnsi="Arial" w:cs="Arial"/>
        </w:rPr>
        <w:t xml:space="preserve">.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Теперь давайте вместе разберём, что же мы узнали полезного для себя о нашем будущем из этого набора слов?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А узнали мы с вами, что происшествия, которые влекут за собой осознание ошибочности собственных наших действий, называются неприятностями. То есть, то, что должно нас </w:t>
      </w:r>
      <w:r w:rsidR="00A21DB4" w:rsidRPr="00B17039">
        <w:rPr>
          <w:rFonts w:ascii="Arial" w:hAnsi="Arial" w:cs="Arial"/>
        </w:rPr>
        <w:t>остановить на пути к худшему и «</w:t>
      </w:r>
      <w:r w:rsidRPr="00B17039">
        <w:rPr>
          <w:rFonts w:ascii="Arial" w:hAnsi="Arial" w:cs="Arial"/>
        </w:rPr>
        <w:t>помочь нам</w:t>
      </w:r>
      <w:r w:rsidR="00A21DB4" w:rsidRPr="00B17039">
        <w:rPr>
          <w:rFonts w:ascii="Arial" w:hAnsi="Arial" w:cs="Arial"/>
        </w:rPr>
        <w:t>»</w:t>
      </w:r>
      <w:r w:rsidRPr="00B17039">
        <w:rPr>
          <w:rFonts w:ascii="Arial" w:hAnsi="Arial" w:cs="Arial"/>
        </w:rPr>
        <w:t>, называется неприятностями. Это несколько сбивает с толку. Но мы понимаем, что это всё от нашего с вами малоумия. Пишет-то профессор. По этому, давайте думать дальше.</w:t>
      </w:r>
    </w:p>
    <w:p w:rsidR="00023C0E" w:rsidRPr="00B17039" w:rsidRDefault="00A21DB4" w:rsidP="00B17039">
      <w:pPr>
        <w:spacing w:before="80" w:after="80" w:line="276" w:lineRule="auto"/>
        <w:ind w:firstLine="567"/>
        <w:jc w:val="both"/>
        <w:rPr>
          <w:rFonts w:ascii="Arial" w:hAnsi="Arial" w:cs="Arial"/>
        </w:rPr>
      </w:pPr>
      <w:r w:rsidRPr="00B17039">
        <w:rPr>
          <w:rFonts w:ascii="Arial" w:hAnsi="Arial" w:cs="Arial"/>
        </w:rPr>
        <w:t>Профессор пишет: «</w:t>
      </w:r>
      <w:r w:rsidR="00023C0E" w:rsidRPr="00B17039">
        <w:rPr>
          <w:rFonts w:ascii="Arial" w:hAnsi="Arial" w:cs="Arial"/>
        </w:rPr>
        <w:t>Вы может</w:t>
      </w:r>
      <w:r w:rsidRPr="00B17039">
        <w:rPr>
          <w:rFonts w:ascii="Arial" w:hAnsi="Arial" w:cs="Arial"/>
        </w:rPr>
        <w:t>е столкнуться с неприятностями…». Используется слово «</w:t>
      </w:r>
      <w:r w:rsidR="00023C0E" w:rsidRPr="00B17039">
        <w:rPr>
          <w:rFonts w:ascii="Arial" w:hAnsi="Arial" w:cs="Arial"/>
        </w:rPr>
        <w:t>можете</w:t>
      </w:r>
      <w:r w:rsidRPr="00B17039">
        <w:rPr>
          <w:rFonts w:ascii="Arial" w:hAnsi="Arial" w:cs="Arial"/>
        </w:rPr>
        <w:t>». Т.е. «</w:t>
      </w:r>
      <w:r w:rsidR="00023C0E" w:rsidRPr="00B17039">
        <w:rPr>
          <w:rFonts w:ascii="Arial" w:hAnsi="Arial" w:cs="Arial"/>
        </w:rPr>
        <w:t>можете столкнуться</w:t>
      </w:r>
      <w:r w:rsidRPr="00B17039">
        <w:rPr>
          <w:rFonts w:ascii="Arial" w:hAnsi="Arial" w:cs="Arial"/>
        </w:rPr>
        <w:t>», а «</w:t>
      </w:r>
      <w:r w:rsidR="00023C0E" w:rsidRPr="00B17039">
        <w:rPr>
          <w:rFonts w:ascii="Arial" w:hAnsi="Arial" w:cs="Arial"/>
        </w:rPr>
        <w:t>можете</w:t>
      </w:r>
      <w:r w:rsidRPr="00B17039">
        <w:rPr>
          <w:rFonts w:ascii="Arial" w:hAnsi="Arial" w:cs="Arial"/>
        </w:rPr>
        <w:t>» не столкнутся”. Может «</w:t>
      </w:r>
      <w:r w:rsidR="00023C0E" w:rsidRPr="00B17039">
        <w:rPr>
          <w:rFonts w:ascii="Arial" w:hAnsi="Arial" w:cs="Arial"/>
        </w:rPr>
        <w:t>да</w:t>
      </w:r>
      <w:r w:rsidRPr="00B17039">
        <w:rPr>
          <w:rFonts w:ascii="Arial" w:hAnsi="Arial" w:cs="Arial"/>
        </w:rPr>
        <w:t>», а может «</w:t>
      </w:r>
      <w:r w:rsidR="00023C0E" w:rsidRPr="00B17039">
        <w:rPr>
          <w:rFonts w:ascii="Arial" w:hAnsi="Arial" w:cs="Arial"/>
        </w:rPr>
        <w:t>нет</w:t>
      </w:r>
      <w:r w:rsidRPr="00B17039">
        <w:rPr>
          <w:rFonts w:ascii="Arial" w:hAnsi="Arial" w:cs="Arial"/>
        </w:rPr>
        <w:t>»</w:t>
      </w:r>
      <w:r w:rsidR="00023C0E" w:rsidRPr="00B17039">
        <w:rPr>
          <w:rFonts w:ascii="Arial" w:hAnsi="Arial" w:cs="Arial"/>
        </w:rPr>
        <w:t>? Следуя этой простой логике, мы начинаем понимать, что</w:t>
      </w:r>
      <w:r w:rsidRPr="00B17039">
        <w:rPr>
          <w:rFonts w:ascii="Arial" w:hAnsi="Arial" w:cs="Arial"/>
        </w:rPr>
        <w:t xml:space="preserve"> профессор нам как бы говорит: «</w:t>
      </w:r>
      <w:r w:rsidR="00023C0E" w:rsidRPr="00B17039">
        <w:rPr>
          <w:rFonts w:ascii="Arial" w:hAnsi="Arial" w:cs="Arial"/>
        </w:rPr>
        <w:t>может быть, мои предс</w:t>
      </w:r>
      <w:r w:rsidRPr="00B17039">
        <w:rPr>
          <w:rFonts w:ascii="Arial" w:hAnsi="Arial" w:cs="Arial"/>
        </w:rPr>
        <w:t>казания сбудутся, а может – нет»</w:t>
      </w:r>
      <w:r w:rsidR="00023C0E" w:rsidRPr="00B17039">
        <w:rPr>
          <w:rFonts w:ascii="Arial" w:hAnsi="Arial" w:cs="Arial"/>
        </w:rPr>
        <w:t>. Вышеуказанные, некие события, может быть произойдут, а может и не произойдут? После понимания этого, наше будущее становится ещё более туманным…</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Что же, всё-таки, произойдёт в этот день? Тут профессор пишет о каких то неприятностях. Но мало ли их бывает </w:t>
      </w:r>
      <w:r w:rsidR="00CD29D6" w:rsidRPr="00B17039">
        <w:rPr>
          <w:rFonts w:ascii="Arial" w:hAnsi="Arial" w:cs="Arial"/>
        </w:rPr>
        <w:t>в разные дни?.. Или эта фраза: «</w:t>
      </w:r>
      <w:r w:rsidRPr="00B17039">
        <w:rPr>
          <w:rFonts w:ascii="Arial" w:hAnsi="Arial" w:cs="Arial"/>
        </w:rPr>
        <w:t xml:space="preserve">Остановившись во </w:t>
      </w:r>
      <w:r w:rsidR="00CD29D6" w:rsidRPr="00B17039">
        <w:rPr>
          <w:rFonts w:ascii="Arial" w:hAnsi="Arial" w:cs="Arial"/>
        </w:rPr>
        <w:t>время, вы сократите ваши потери»</w:t>
      </w:r>
      <w:r w:rsidRPr="00B17039">
        <w:rPr>
          <w:rFonts w:ascii="Arial" w:hAnsi="Arial" w:cs="Arial"/>
        </w:rPr>
        <w:t>. По своему содержанию фраза очень убедительная, ведь</w:t>
      </w:r>
      <w:r w:rsidR="00CD29D6" w:rsidRPr="00B17039">
        <w:rPr>
          <w:rFonts w:ascii="Arial" w:hAnsi="Arial" w:cs="Arial"/>
        </w:rPr>
        <w:t xml:space="preserve"> всё, что делается «во время»</w:t>
      </w:r>
      <w:r w:rsidRPr="00B17039">
        <w:rPr>
          <w:rFonts w:ascii="Arial" w:hAnsi="Arial" w:cs="Arial"/>
        </w:rPr>
        <w:t xml:space="preserve"> неоспоримо полезно в любое время года и для любого человека.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Кроме того, нас ещё и пугают, какими то неизвестными обстоятельствами, которые могут быть, а могут и не быть, если мы не остановимся. Но если эти пугающие обстоятельства не наступят, то чего нам боятся? Однако, внут</w:t>
      </w:r>
      <w:r w:rsidR="00CD29D6" w:rsidRPr="00B17039">
        <w:rPr>
          <w:rFonts w:ascii="Arial" w:hAnsi="Arial" w:cs="Arial"/>
        </w:rPr>
        <w:t xml:space="preserve">ренний голос, некий </w:t>
      </w:r>
      <w:r w:rsidR="00CD29D6" w:rsidRPr="00B17039">
        <w:rPr>
          <w:rFonts w:ascii="Arial" w:hAnsi="Arial" w:cs="Arial"/>
        </w:rPr>
        <w:lastRenderedPageBreak/>
        <w:t>внутренний «профессор», пугает нас: «А вдруг наступят?»</w:t>
      </w:r>
      <w:r w:rsidRPr="00B17039">
        <w:rPr>
          <w:rFonts w:ascii="Arial" w:hAnsi="Arial" w:cs="Arial"/>
        </w:rPr>
        <w:t xml:space="preserve"> Не вольно, мы опять пугаемся за своё будущее, тем более что мало понятное и неизвестное всегда пугает. А тут, еще какие то непоня</w:t>
      </w:r>
      <w:r w:rsidR="00CD29D6" w:rsidRPr="00B17039">
        <w:rPr>
          <w:rFonts w:ascii="Arial" w:hAnsi="Arial" w:cs="Arial"/>
        </w:rPr>
        <w:t>тные «</w:t>
      </w:r>
      <w:r w:rsidRPr="00B17039">
        <w:rPr>
          <w:rFonts w:ascii="Arial" w:hAnsi="Arial" w:cs="Arial"/>
        </w:rPr>
        <w:t>потери</w:t>
      </w:r>
      <w:r w:rsidR="00CD29D6" w:rsidRPr="00B17039">
        <w:rPr>
          <w:rFonts w:ascii="Arial" w:hAnsi="Arial" w:cs="Arial"/>
        </w:rPr>
        <w:t>»</w:t>
      </w:r>
      <w:r w:rsidRPr="00B17039">
        <w:rPr>
          <w:rFonts w:ascii="Arial" w:hAnsi="Arial" w:cs="Arial"/>
        </w:rPr>
        <w:t xml:space="preserve">…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И так, нас с вами уже, как сл</w:t>
      </w:r>
      <w:r w:rsidR="00E8664C" w:rsidRPr="00B17039">
        <w:rPr>
          <w:rFonts w:ascii="Arial" w:hAnsi="Arial" w:cs="Arial"/>
        </w:rPr>
        <w:t>едует, напугали, и мы начинаем «</w:t>
      </w:r>
      <w:r w:rsidRPr="00B17039">
        <w:rPr>
          <w:rFonts w:ascii="Arial" w:hAnsi="Arial" w:cs="Arial"/>
        </w:rPr>
        <w:t>судорожно</w:t>
      </w:r>
      <w:r w:rsidR="00E8664C" w:rsidRPr="00B17039">
        <w:rPr>
          <w:rFonts w:ascii="Arial" w:hAnsi="Arial" w:cs="Arial"/>
        </w:rPr>
        <w:t>»</w:t>
      </w:r>
      <w:r w:rsidRPr="00B17039">
        <w:rPr>
          <w:rFonts w:ascii="Arial" w:hAnsi="Arial" w:cs="Arial"/>
        </w:rPr>
        <w:t xml:space="preserve"> думать, как избежать всех этих неприятностей? По смыслу сказанного в гороскопе, нас призывают прекратить какие то действия. Давайте попытаемся разобраться: какие? Перечитайте ещё раз внимательно эту </w:t>
      </w:r>
      <w:r w:rsidR="00E8664C" w:rsidRPr="00B17039">
        <w:rPr>
          <w:rFonts w:ascii="Arial" w:hAnsi="Arial" w:cs="Arial"/>
        </w:rPr>
        <w:t>фразу и обратите внимание, что «</w:t>
      </w:r>
      <w:r w:rsidRPr="00B17039">
        <w:rPr>
          <w:rFonts w:ascii="Arial" w:hAnsi="Arial" w:cs="Arial"/>
        </w:rPr>
        <w:t>корень зла</w:t>
      </w:r>
      <w:r w:rsidR="00E8664C" w:rsidRPr="00B17039">
        <w:rPr>
          <w:rFonts w:ascii="Arial" w:hAnsi="Arial" w:cs="Arial"/>
        </w:rPr>
        <w:t>» находится в «</w:t>
      </w:r>
      <w:r w:rsidRPr="00B17039">
        <w:rPr>
          <w:rFonts w:ascii="Arial" w:hAnsi="Arial" w:cs="Arial"/>
        </w:rPr>
        <w:t>целях, к которым вы стремились</w:t>
      </w:r>
      <w:r w:rsidR="00E8664C" w:rsidRPr="00B17039">
        <w:rPr>
          <w:rFonts w:ascii="Arial" w:hAnsi="Arial" w:cs="Arial"/>
        </w:rPr>
        <w:t>»</w:t>
      </w:r>
      <w:r w:rsidRPr="00B17039">
        <w:rPr>
          <w:rFonts w:ascii="Arial" w:hAnsi="Arial" w:cs="Arial"/>
        </w:rPr>
        <w:t>. Заме</w:t>
      </w:r>
      <w:r w:rsidR="00E8664C" w:rsidRPr="00B17039">
        <w:rPr>
          <w:rFonts w:ascii="Arial" w:hAnsi="Arial" w:cs="Arial"/>
        </w:rPr>
        <w:t>ть</w:t>
      </w:r>
      <w:r w:rsidR="00414009" w:rsidRPr="00B17039">
        <w:rPr>
          <w:rFonts w:ascii="Arial" w:hAnsi="Arial" w:cs="Arial"/>
        </w:rPr>
        <w:t>те: «</w:t>
      </w:r>
      <w:r w:rsidRPr="00B17039">
        <w:rPr>
          <w:rFonts w:ascii="Arial" w:hAnsi="Arial" w:cs="Arial"/>
        </w:rPr>
        <w:t>стремились</w:t>
      </w:r>
      <w:r w:rsidR="00414009" w:rsidRPr="00B17039">
        <w:rPr>
          <w:rFonts w:ascii="Arial" w:hAnsi="Arial" w:cs="Arial"/>
        </w:rPr>
        <w:t>»</w:t>
      </w:r>
      <w:r w:rsidRPr="00B17039">
        <w:rPr>
          <w:rFonts w:ascii="Arial" w:hAnsi="Arial" w:cs="Arial"/>
        </w:rPr>
        <w:t xml:space="preserve"> в прошедшем времени. Т.е. профессор как бы признаёт, что я уже к этому не стремлюсь. Однако он продолжает сбивать нас с толку, сообщая </w:t>
      </w:r>
      <w:r w:rsidR="00414009" w:rsidRPr="00B17039">
        <w:rPr>
          <w:rFonts w:ascii="Arial" w:hAnsi="Arial" w:cs="Arial"/>
        </w:rPr>
        <w:t>далее уже в настоящем времени: «</w:t>
      </w:r>
      <w:r w:rsidRPr="00B17039">
        <w:rPr>
          <w:rFonts w:ascii="Arial" w:hAnsi="Arial" w:cs="Arial"/>
        </w:rPr>
        <w:t>являют</w:t>
      </w:r>
      <w:r w:rsidR="00414009" w:rsidRPr="00B17039">
        <w:rPr>
          <w:rFonts w:ascii="Arial" w:hAnsi="Arial" w:cs="Arial"/>
        </w:rPr>
        <w:t>ся труднодостижимыми и требуют…». Но, позвольте? Как могут «</w:t>
      </w:r>
      <w:r w:rsidRPr="00B17039">
        <w:rPr>
          <w:rFonts w:ascii="Arial" w:hAnsi="Arial" w:cs="Arial"/>
        </w:rPr>
        <w:t>…цели, к которым я уже не стремлюсь</w:t>
      </w:r>
      <w:r w:rsidR="00414009" w:rsidRPr="00B17039">
        <w:rPr>
          <w:rFonts w:ascii="Arial" w:hAnsi="Arial" w:cs="Arial"/>
        </w:rPr>
        <w:t>» быть «</w:t>
      </w:r>
      <w:r w:rsidRPr="00B17039">
        <w:rPr>
          <w:rFonts w:ascii="Arial" w:hAnsi="Arial" w:cs="Arial"/>
        </w:rPr>
        <w:t>труднодостижимыми</w:t>
      </w:r>
      <w:r w:rsidR="00414009" w:rsidRPr="00B17039">
        <w:rPr>
          <w:rFonts w:ascii="Arial" w:hAnsi="Arial" w:cs="Arial"/>
        </w:rPr>
        <w:t>» и, чего то, от меня «</w:t>
      </w:r>
      <w:r w:rsidRPr="00B17039">
        <w:rPr>
          <w:rFonts w:ascii="Arial" w:hAnsi="Arial" w:cs="Arial"/>
        </w:rPr>
        <w:t>требовать</w:t>
      </w:r>
      <w:r w:rsidR="00414009" w:rsidRPr="00B17039">
        <w:rPr>
          <w:rFonts w:ascii="Arial" w:hAnsi="Arial" w:cs="Arial"/>
        </w:rPr>
        <w:t>»? «</w:t>
      </w:r>
      <w:r w:rsidRPr="00B17039">
        <w:rPr>
          <w:rFonts w:ascii="Arial" w:hAnsi="Arial" w:cs="Arial"/>
        </w:rPr>
        <w:t>Цели, к которым я стремился</w:t>
      </w:r>
      <w:r w:rsidR="00414009" w:rsidRPr="00B17039">
        <w:rPr>
          <w:rFonts w:ascii="Arial" w:hAnsi="Arial" w:cs="Arial"/>
        </w:rPr>
        <w:t>»</w:t>
      </w:r>
      <w:r w:rsidRPr="00B17039">
        <w:rPr>
          <w:rFonts w:ascii="Arial" w:hAnsi="Arial" w:cs="Arial"/>
        </w:rPr>
        <w:t xml:space="preserve"> были труднодостижимыми и требовали от меня в прошлом компетентности и опытности. Но сейчас это уже прошло. Так чем вы нас пугаете, господин профессор? Перечитав фразу ещё раз, понимаю, что нас пугают какими то неприятностями, которые могут произойти, а могут не произойти, но в любом случае нам советуют остановиться, пока не поздно…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Это что, взгляд в будущее? И причём тут определённая дата года? Разве запугать человека нельзя 14 или 17 февраля, марта или июля? А, может быть, компетентность и специальные знания не могут человеку понадобится в любые другие дни года? А уж звёзды на небе тут совсем не причём.</w:t>
      </w:r>
    </w:p>
    <w:p w:rsidR="00023C0E" w:rsidRPr="00B17039" w:rsidRDefault="007E5CA7" w:rsidP="00B17039">
      <w:pPr>
        <w:spacing w:before="80" w:after="80" w:line="276" w:lineRule="auto"/>
        <w:ind w:firstLine="567"/>
        <w:jc w:val="both"/>
        <w:rPr>
          <w:rFonts w:ascii="Arial" w:hAnsi="Arial" w:cs="Arial"/>
        </w:rPr>
      </w:pPr>
      <w:r w:rsidRPr="00B17039">
        <w:rPr>
          <w:rFonts w:ascii="Arial" w:hAnsi="Arial" w:cs="Arial"/>
        </w:rPr>
        <w:t>Хочется спросить: «</w:t>
      </w:r>
      <w:r w:rsidR="00023C0E" w:rsidRPr="00B17039">
        <w:rPr>
          <w:rFonts w:ascii="Arial" w:hAnsi="Arial" w:cs="Arial"/>
        </w:rPr>
        <w:t>Что это за ребусы? Что же это за профанация, господин профессор? Или вы не профессор?</w:t>
      </w:r>
      <w:r w:rsidRPr="00B17039">
        <w:rPr>
          <w:rFonts w:ascii="Arial" w:hAnsi="Arial" w:cs="Arial"/>
        </w:rPr>
        <w:t>»</w:t>
      </w:r>
      <w:r w:rsidR="00023C0E" w:rsidRPr="00B17039">
        <w:rPr>
          <w:rFonts w:ascii="Arial" w:hAnsi="Arial" w:cs="Arial"/>
        </w:rPr>
        <w:t xml:space="preserve">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Видимо, уважаемый читатель, мы с вами чего-то не поняли? Посмотрим, что там у нас далее.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Читаем:</w:t>
      </w:r>
      <w:r w:rsidR="007E5CA7" w:rsidRPr="00B17039">
        <w:rPr>
          <w:rFonts w:ascii="Arial" w:hAnsi="Arial" w:cs="Arial"/>
        </w:rPr>
        <w:t xml:space="preserve"> «</w:t>
      </w:r>
      <w:r w:rsidRPr="00B17039">
        <w:rPr>
          <w:rFonts w:ascii="Arial" w:hAnsi="Arial" w:cs="Arial"/>
        </w:rPr>
        <w:t>Неожиданно для себя вы будете испытывать неуверенность там, где вам всегда удавалось побеждать, но если сумеете собраться и начнёте активные действия, то сможете преуспеть, невзирая на свои предчувствия</w:t>
      </w:r>
      <w:r w:rsidR="007E5CA7" w:rsidRPr="00B17039">
        <w:rPr>
          <w:rFonts w:ascii="Arial" w:hAnsi="Arial" w:cs="Arial"/>
        </w:rPr>
        <w:t>»</w:t>
      </w:r>
      <w:r w:rsidRPr="00B17039">
        <w:rPr>
          <w:rFonts w:ascii="Arial" w:hAnsi="Arial" w:cs="Arial"/>
        </w:rPr>
        <w:t xml:space="preserve">.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Нам говорят</w:t>
      </w:r>
      <w:r w:rsidR="007E5CA7" w:rsidRPr="00B17039">
        <w:rPr>
          <w:rFonts w:ascii="Arial" w:hAnsi="Arial" w:cs="Arial"/>
        </w:rPr>
        <w:t>: «</w:t>
      </w:r>
      <w:r w:rsidRPr="00B17039">
        <w:rPr>
          <w:rFonts w:ascii="Arial" w:hAnsi="Arial" w:cs="Arial"/>
        </w:rPr>
        <w:t>… будете испытывать неуверенность</w:t>
      </w:r>
      <w:r w:rsidR="007E5CA7" w:rsidRPr="00B17039">
        <w:rPr>
          <w:rFonts w:ascii="Arial" w:hAnsi="Arial" w:cs="Arial"/>
        </w:rPr>
        <w:t>»</w:t>
      </w:r>
      <w:r w:rsidRPr="00B17039">
        <w:rPr>
          <w:rFonts w:ascii="Arial" w:hAnsi="Arial" w:cs="Arial"/>
        </w:rPr>
        <w:t>. Теперь, представьте себе комическую картину, как некий доверчивый гражда</w:t>
      </w:r>
      <w:r w:rsidR="007E5CA7" w:rsidRPr="00B17039">
        <w:rPr>
          <w:rFonts w:ascii="Arial" w:hAnsi="Arial" w:cs="Arial"/>
        </w:rPr>
        <w:t>нин, начитавшись с вечера этих «</w:t>
      </w:r>
      <w:r w:rsidRPr="00B17039">
        <w:rPr>
          <w:rFonts w:ascii="Arial" w:hAnsi="Arial" w:cs="Arial"/>
        </w:rPr>
        <w:t>горе скопов</w:t>
      </w:r>
      <w:r w:rsidR="007E5CA7" w:rsidRPr="00B17039">
        <w:rPr>
          <w:rFonts w:ascii="Arial" w:hAnsi="Arial" w:cs="Arial"/>
        </w:rPr>
        <w:t>»</w:t>
      </w:r>
      <w:r w:rsidRPr="00B17039">
        <w:rPr>
          <w:rFonts w:ascii="Arial" w:hAnsi="Arial" w:cs="Arial"/>
        </w:rPr>
        <w:t>, на утро начнёт с сомнением прислушивать</w:t>
      </w:r>
      <w:r w:rsidR="007E5CA7" w:rsidRPr="00B17039">
        <w:rPr>
          <w:rFonts w:ascii="Arial" w:hAnsi="Arial" w:cs="Arial"/>
        </w:rPr>
        <w:t>ся к себе: не испытывает ли он «</w:t>
      </w:r>
      <w:r w:rsidRPr="00B17039">
        <w:rPr>
          <w:rFonts w:ascii="Arial" w:hAnsi="Arial" w:cs="Arial"/>
        </w:rPr>
        <w:t>неуверенности</w:t>
      </w:r>
      <w:r w:rsidR="007E5CA7" w:rsidRPr="00B17039">
        <w:rPr>
          <w:rFonts w:ascii="Arial" w:hAnsi="Arial" w:cs="Arial"/>
        </w:rPr>
        <w:t>»</w:t>
      </w:r>
      <w:r w:rsidRPr="00B17039">
        <w:rPr>
          <w:rFonts w:ascii="Arial" w:hAnsi="Arial" w:cs="Arial"/>
        </w:rPr>
        <w:t>?</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Терзаемый ра</w:t>
      </w:r>
      <w:r w:rsidR="00D05D57" w:rsidRPr="00B17039">
        <w:rPr>
          <w:rFonts w:ascii="Arial" w:hAnsi="Arial" w:cs="Arial"/>
        </w:rPr>
        <w:t>зличными «</w:t>
      </w:r>
      <w:r w:rsidRPr="00B17039">
        <w:rPr>
          <w:rFonts w:ascii="Arial" w:hAnsi="Arial" w:cs="Arial"/>
        </w:rPr>
        <w:t>предчувствиями</w:t>
      </w:r>
      <w:r w:rsidR="00D05D57" w:rsidRPr="00B17039">
        <w:rPr>
          <w:rFonts w:ascii="Arial" w:hAnsi="Arial" w:cs="Arial"/>
        </w:rPr>
        <w:t>»</w:t>
      </w:r>
      <w:r w:rsidRPr="00B17039">
        <w:rPr>
          <w:rFonts w:ascii="Arial" w:hAnsi="Arial" w:cs="Arial"/>
        </w:rPr>
        <w:t xml:space="preserve"> он </w:t>
      </w:r>
      <w:r w:rsidR="00D05D57" w:rsidRPr="00B17039">
        <w:rPr>
          <w:rFonts w:ascii="Arial" w:hAnsi="Arial" w:cs="Arial"/>
        </w:rPr>
        <w:t>временами будет чувствовать то «</w:t>
      </w:r>
      <w:r w:rsidRPr="00B17039">
        <w:rPr>
          <w:rFonts w:ascii="Arial" w:hAnsi="Arial" w:cs="Arial"/>
        </w:rPr>
        <w:t>уверенность</w:t>
      </w:r>
      <w:r w:rsidR="00D05D57" w:rsidRPr="00B17039">
        <w:rPr>
          <w:rFonts w:ascii="Arial" w:hAnsi="Arial" w:cs="Arial"/>
        </w:rPr>
        <w:t>», то «</w:t>
      </w:r>
      <w:r w:rsidRPr="00B17039">
        <w:rPr>
          <w:rFonts w:ascii="Arial" w:hAnsi="Arial" w:cs="Arial"/>
        </w:rPr>
        <w:t>неуверенность</w:t>
      </w:r>
      <w:r w:rsidR="00D05D57" w:rsidRPr="00B17039">
        <w:rPr>
          <w:rFonts w:ascii="Arial" w:hAnsi="Arial" w:cs="Arial"/>
        </w:rPr>
        <w:t>»</w:t>
      </w:r>
      <w:r w:rsidRPr="00B17039">
        <w:rPr>
          <w:rFonts w:ascii="Arial" w:hAnsi="Arial" w:cs="Arial"/>
        </w:rPr>
        <w:t>. В течении дня, будучи неуверенным в своих подозрениях, он убедится, что действительно испытывает чувство неуверенности. Одн</w:t>
      </w:r>
      <w:r w:rsidR="007A3ECA" w:rsidRPr="00B17039">
        <w:rPr>
          <w:rFonts w:ascii="Arial" w:hAnsi="Arial" w:cs="Arial"/>
        </w:rPr>
        <w:t>ако, не покидающие его смутные «</w:t>
      </w:r>
      <w:r w:rsidRPr="00B17039">
        <w:rPr>
          <w:rFonts w:ascii="Arial" w:hAnsi="Arial" w:cs="Arial"/>
        </w:rPr>
        <w:t>предчувствия</w:t>
      </w:r>
      <w:r w:rsidR="007A3ECA" w:rsidRPr="00B17039">
        <w:rPr>
          <w:rFonts w:ascii="Arial" w:hAnsi="Arial" w:cs="Arial"/>
        </w:rPr>
        <w:t>»</w:t>
      </w:r>
      <w:r w:rsidRPr="00B17039">
        <w:rPr>
          <w:rFonts w:ascii="Arial" w:hAnsi="Arial" w:cs="Arial"/>
        </w:rPr>
        <w:t>, заставят его сомневатьс</w:t>
      </w:r>
      <w:r w:rsidR="007A3ECA" w:rsidRPr="00B17039">
        <w:rPr>
          <w:rFonts w:ascii="Arial" w:hAnsi="Arial" w:cs="Arial"/>
        </w:rPr>
        <w:t>я в справедливости собственной «</w:t>
      </w:r>
      <w:r w:rsidRPr="00B17039">
        <w:rPr>
          <w:rFonts w:ascii="Arial" w:hAnsi="Arial" w:cs="Arial"/>
        </w:rPr>
        <w:t>неуверенности</w:t>
      </w:r>
      <w:r w:rsidR="007A3ECA" w:rsidRPr="00B17039">
        <w:rPr>
          <w:rFonts w:ascii="Arial" w:hAnsi="Arial" w:cs="Arial"/>
        </w:rPr>
        <w:t>»</w:t>
      </w:r>
      <w:r w:rsidRPr="00B17039">
        <w:rPr>
          <w:rFonts w:ascii="Arial" w:hAnsi="Arial" w:cs="Arial"/>
        </w:rPr>
        <w:t xml:space="preserve"> и окончательно разуверившись в ней, терзаемый тягостными сомнениями, мобилизовав, как предписано, всю свою</w:t>
      </w:r>
      <w:r w:rsidR="007A3ECA" w:rsidRPr="00B17039">
        <w:rPr>
          <w:rFonts w:ascii="Arial" w:hAnsi="Arial" w:cs="Arial"/>
        </w:rPr>
        <w:t xml:space="preserve"> волю, этот бедняга приступит «</w:t>
      </w:r>
      <w:r w:rsidRPr="00B17039">
        <w:rPr>
          <w:rFonts w:ascii="Arial" w:hAnsi="Arial" w:cs="Arial"/>
        </w:rPr>
        <w:t>к активным действиям</w:t>
      </w:r>
      <w:r w:rsidR="007A3ECA" w:rsidRPr="00B17039">
        <w:rPr>
          <w:rFonts w:ascii="Arial" w:hAnsi="Arial" w:cs="Arial"/>
        </w:rPr>
        <w:t>»</w:t>
      </w:r>
      <w:r w:rsidRPr="00B17039">
        <w:rPr>
          <w:rFonts w:ascii="Arial" w:hAnsi="Arial" w:cs="Arial"/>
        </w:rPr>
        <w:t>… и отправится в сумасшедший дом.</w:t>
      </w:r>
    </w:p>
    <w:p w:rsidR="00023C0E" w:rsidRPr="00B17039" w:rsidRDefault="007A3ECA" w:rsidP="00B17039">
      <w:pPr>
        <w:spacing w:before="80" w:after="80" w:line="276" w:lineRule="auto"/>
        <w:ind w:firstLine="567"/>
        <w:jc w:val="both"/>
        <w:rPr>
          <w:rFonts w:ascii="Arial" w:hAnsi="Arial" w:cs="Arial"/>
        </w:rPr>
      </w:pPr>
      <w:r w:rsidRPr="00B17039">
        <w:rPr>
          <w:rFonts w:ascii="Arial" w:hAnsi="Arial" w:cs="Arial"/>
        </w:rPr>
        <w:t>«</w:t>
      </w:r>
      <w:r w:rsidR="00023C0E" w:rsidRPr="00B17039">
        <w:rPr>
          <w:rFonts w:ascii="Arial" w:hAnsi="Arial" w:cs="Arial"/>
        </w:rPr>
        <w:t>Господин профе</w:t>
      </w:r>
      <w:r w:rsidRPr="00B17039">
        <w:rPr>
          <w:rFonts w:ascii="Arial" w:hAnsi="Arial" w:cs="Arial"/>
        </w:rPr>
        <w:t>ссор, ну вы посмотрите на свою «</w:t>
      </w:r>
      <w:r w:rsidR="00023C0E" w:rsidRPr="00B17039">
        <w:rPr>
          <w:rFonts w:ascii="Arial" w:hAnsi="Arial" w:cs="Arial"/>
        </w:rPr>
        <w:t>писанину</w:t>
      </w:r>
      <w:r w:rsidRPr="00B17039">
        <w:rPr>
          <w:rFonts w:ascii="Arial" w:hAnsi="Arial" w:cs="Arial"/>
        </w:rPr>
        <w:t>»</w:t>
      </w:r>
      <w:r w:rsidR="00023C0E" w:rsidRPr="00B17039">
        <w:rPr>
          <w:rFonts w:ascii="Arial" w:hAnsi="Arial" w:cs="Arial"/>
        </w:rPr>
        <w:t xml:space="preserve"> со стороны. Вы заискиваете с читателем, утверждая, что он всегдашний победитель, только для того, чтобы со</w:t>
      </w:r>
      <w:r w:rsidRPr="00B17039">
        <w:rPr>
          <w:rFonts w:ascii="Arial" w:hAnsi="Arial" w:cs="Arial"/>
        </w:rPr>
        <w:t>общить ему простую истину, что «</w:t>
      </w:r>
      <w:r w:rsidR="00023C0E" w:rsidRPr="00B17039">
        <w:rPr>
          <w:rFonts w:ascii="Arial" w:hAnsi="Arial" w:cs="Arial"/>
        </w:rPr>
        <w:t>без труда не вытащишь рыбку из пруда</w:t>
      </w:r>
      <w:r w:rsidRPr="00B17039">
        <w:rPr>
          <w:rFonts w:ascii="Arial" w:hAnsi="Arial" w:cs="Arial"/>
        </w:rPr>
        <w:t>»</w:t>
      </w:r>
      <w:r w:rsidR="00023C0E" w:rsidRPr="00B17039">
        <w:rPr>
          <w:rFonts w:ascii="Arial" w:hAnsi="Arial" w:cs="Arial"/>
        </w:rPr>
        <w:t xml:space="preserve">? Стоит </w:t>
      </w:r>
      <w:r w:rsidRPr="00B17039">
        <w:rPr>
          <w:rFonts w:ascii="Arial" w:hAnsi="Arial" w:cs="Arial"/>
        </w:rPr>
        <w:t>ли так напрягаться для этого?»</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lastRenderedPageBreak/>
        <w:t>Далее…</w:t>
      </w:r>
    </w:p>
    <w:p w:rsidR="00023C0E" w:rsidRPr="00B17039" w:rsidRDefault="005652B7" w:rsidP="00B17039">
      <w:pPr>
        <w:spacing w:before="80" w:after="80" w:line="276" w:lineRule="auto"/>
        <w:ind w:firstLine="567"/>
        <w:jc w:val="both"/>
        <w:rPr>
          <w:rFonts w:ascii="Arial" w:hAnsi="Arial" w:cs="Arial"/>
        </w:rPr>
      </w:pPr>
      <w:r w:rsidRPr="00B17039">
        <w:rPr>
          <w:rFonts w:ascii="Arial" w:hAnsi="Arial" w:cs="Arial"/>
        </w:rPr>
        <w:t>«</w:t>
      </w:r>
      <w:r w:rsidR="00023C0E" w:rsidRPr="00B17039">
        <w:rPr>
          <w:rFonts w:ascii="Arial" w:hAnsi="Arial" w:cs="Arial"/>
        </w:rPr>
        <w:t>Удачный день. Не смотря на то, что вас будет просто распирать от чувства самодостаточности и самоуверенности, вам не следует рассказывать окружающим о личных планах или пытаться получить совет от людей, которые могут быть заинтересованы в вашей неудаче</w:t>
      </w:r>
      <w:r w:rsidRPr="00B17039">
        <w:rPr>
          <w:rFonts w:ascii="Arial" w:hAnsi="Arial" w:cs="Arial"/>
        </w:rPr>
        <w:t>»</w:t>
      </w:r>
      <w:r w:rsidR="00023C0E" w:rsidRPr="00B17039">
        <w:rPr>
          <w:rFonts w:ascii="Arial" w:hAnsi="Arial" w:cs="Arial"/>
        </w:rPr>
        <w:t xml:space="preserve">. </w:t>
      </w:r>
    </w:p>
    <w:p w:rsidR="00023C0E" w:rsidRPr="00B17039" w:rsidRDefault="005652B7" w:rsidP="00B17039">
      <w:pPr>
        <w:spacing w:before="80" w:after="80" w:line="276" w:lineRule="auto"/>
        <w:ind w:firstLine="567"/>
        <w:jc w:val="both"/>
        <w:rPr>
          <w:rFonts w:ascii="Arial" w:hAnsi="Arial" w:cs="Arial"/>
        </w:rPr>
      </w:pPr>
      <w:r w:rsidRPr="00B17039">
        <w:rPr>
          <w:rFonts w:ascii="Arial" w:hAnsi="Arial" w:cs="Arial"/>
        </w:rPr>
        <w:t>«</w:t>
      </w:r>
      <w:r w:rsidR="00023C0E" w:rsidRPr="00B17039">
        <w:rPr>
          <w:rFonts w:ascii="Arial" w:hAnsi="Arial" w:cs="Arial"/>
        </w:rPr>
        <w:t>Господин профессор! Ну, кто же будет рассказывать о своих помыслах недругам? Хоть бы мне лопнуть от самоуверенности, а недругам я ничего не скажу</w:t>
      </w:r>
      <w:r w:rsidRPr="00B17039">
        <w:rPr>
          <w:rFonts w:ascii="Arial" w:hAnsi="Arial" w:cs="Arial"/>
        </w:rPr>
        <w:t>»</w:t>
      </w:r>
      <w:r w:rsidR="00023C0E" w:rsidRPr="00B17039">
        <w:rPr>
          <w:rFonts w:ascii="Arial" w:hAnsi="Arial" w:cs="Arial"/>
        </w:rPr>
        <w:t>. Ну, а теперь серьёзно...</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Если бы господин профессор честно написал, что в этот день ничего особенного не произойдёт, я бы молча выкинул этот гороскоп в урну и пошёл бы своей дорогой. Однако он написал не так.</w:t>
      </w:r>
    </w:p>
    <w:p w:rsidR="00023C0E" w:rsidRPr="00B17039" w:rsidRDefault="009A2583" w:rsidP="00B17039">
      <w:pPr>
        <w:spacing w:before="80" w:after="80" w:line="276" w:lineRule="auto"/>
        <w:ind w:firstLine="567"/>
        <w:jc w:val="both"/>
        <w:rPr>
          <w:rFonts w:ascii="Arial" w:hAnsi="Arial" w:cs="Arial"/>
        </w:rPr>
      </w:pPr>
      <w:r w:rsidRPr="00B17039">
        <w:rPr>
          <w:rFonts w:ascii="Arial" w:hAnsi="Arial" w:cs="Arial"/>
        </w:rPr>
        <w:t>Профессор с милой улыбочкой, «</w:t>
      </w:r>
      <w:r w:rsidR="00023C0E" w:rsidRPr="00B17039">
        <w:rPr>
          <w:rFonts w:ascii="Arial" w:hAnsi="Arial" w:cs="Arial"/>
        </w:rPr>
        <w:t>радуясь</w:t>
      </w:r>
      <w:r w:rsidRPr="00B17039">
        <w:rPr>
          <w:rFonts w:ascii="Arial" w:hAnsi="Arial" w:cs="Arial"/>
        </w:rPr>
        <w:t>» о моём удачном дне, незаметно «</w:t>
      </w:r>
      <w:r w:rsidR="00023C0E" w:rsidRPr="00B17039">
        <w:rPr>
          <w:rFonts w:ascii="Arial" w:hAnsi="Arial" w:cs="Arial"/>
        </w:rPr>
        <w:t>впрыснул яд недоверия</w:t>
      </w:r>
      <w:r w:rsidRPr="00B17039">
        <w:rPr>
          <w:rFonts w:ascii="Arial" w:hAnsi="Arial" w:cs="Arial"/>
        </w:rPr>
        <w:t>»</w:t>
      </w:r>
      <w:r w:rsidR="00023C0E" w:rsidRPr="00B17039">
        <w:rPr>
          <w:rFonts w:ascii="Arial" w:hAnsi="Arial" w:cs="Arial"/>
        </w:rPr>
        <w:t xml:space="preserve"> в мою душу, недоверия к м</w:t>
      </w:r>
      <w:r w:rsidRPr="00B17039">
        <w:rPr>
          <w:rFonts w:ascii="Arial" w:hAnsi="Arial" w:cs="Arial"/>
        </w:rPr>
        <w:t>оим ближним и дальним. Фразой: «…</w:t>
      </w:r>
      <w:r w:rsidR="00023C0E" w:rsidRPr="00B17039">
        <w:rPr>
          <w:rFonts w:ascii="Arial" w:hAnsi="Arial" w:cs="Arial"/>
        </w:rPr>
        <w:t xml:space="preserve"> которые могут быть</w:t>
      </w:r>
      <w:r w:rsidRPr="00B17039">
        <w:rPr>
          <w:rFonts w:ascii="Arial" w:hAnsi="Arial" w:cs="Arial"/>
        </w:rPr>
        <w:t xml:space="preserve"> заинтересованы в вашей неудаче»</w:t>
      </w:r>
      <w:r w:rsidR="00023C0E" w:rsidRPr="00B17039">
        <w:rPr>
          <w:rFonts w:ascii="Arial" w:hAnsi="Arial" w:cs="Arial"/>
        </w:rPr>
        <w:t xml:space="preserve"> профессор побуждает меня размышлять о том, кто может быть заинтересован в моей неудаче? Поскольку я не общаюсь со своими врагами или совсем их не имею, я, невольно, буду подозревать близких, родственников или товарищей.</w:t>
      </w:r>
    </w:p>
    <w:p w:rsidR="00023C0E" w:rsidRPr="00B17039" w:rsidRDefault="009A2583" w:rsidP="00B17039">
      <w:pPr>
        <w:spacing w:before="80" w:after="80" w:line="276" w:lineRule="auto"/>
        <w:ind w:firstLine="567"/>
        <w:jc w:val="both"/>
        <w:rPr>
          <w:rFonts w:ascii="Arial" w:hAnsi="Arial" w:cs="Arial"/>
        </w:rPr>
      </w:pPr>
      <w:r w:rsidRPr="00B17039">
        <w:rPr>
          <w:rFonts w:ascii="Arial" w:hAnsi="Arial" w:cs="Arial"/>
        </w:rPr>
        <w:t>«</w:t>
      </w:r>
      <w:r w:rsidR="00023C0E" w:rsidRPr="00B17039">
        <w:rPr>
          <w:rFonts w:ascii="Arial" w:hAnsi="Arial" w:cs="Arial"/>
        </w:rPr>
        <w:t>А это уже, господин профессор, не смешно и не безобидно. Если бы вы призвали меня быть внимательным к моим врагам, то я был бы вам благодарен за то, что вы призвали меня к бдительности. Но вы словом своим побуждаете меня искать с подозрительностью недоброжелателей среди людей, которые не являются моими врагами. Вы подталкиваете меня к мысли найти Иуду с</w:t>
      </w:r>
      <w:r w:rsidRPr="00B17039">
        <w:rPr>
          <w:rFonts w:ascii="Arial" w:hAnsi="Arial" w:cs="Arial"/>
        </w:rPr>
        <w:t>реди моих близких. Заразившись «ядом»</w:t>
      </w:r>
      <w:r w:rsidR="00023C0E" w:rsidRPr="00B17039">
        <w:rPr>
          <w:rFonts w:ascii="Arial" w:hAnsi="Arial" w:cs="Arial"/>
        </w:rPr>
        <w:t xml:space="preserve"> подозрительности, я невольно могу поменять своё отношение к людям, а они, как следствие, изменят своё отношение и ко мне. И вот, теперь это уже другие отношения – отношения вражды… Не этого ли вы добиваетесь, профессор? Именно в этом направлении подталкивает меня логика ваших прогнозов. И не говорите, что я преувеличиваю. </w:t>
      </w:r>
      <w:r w:rsidRPr="00B17039">
        <w:rPr>
          <w:rFonts w:ascii="Arial" w:hAnsi="Arial" w:cs="Arial"/>
        </w:rPr>
        <w:t>Преувеличивать, преуменьшать и «</w:t>
      </w:r>
      <w:r w:rsidR="00023C0E" w:rsidRPr="00B17039">
        <w:rPr>
          <w:rFonts w:ascii="Arial" w:hAnsi="Arial" w:cs="Arial"/>
        </w:rPr>
        <w:t>тихушничать</w:t>
      </w:r>
      <w:r w:rsidRPr="00B17039">
        <w:rPr>
          <w:rFonts w:ascii="Arial" w:hAnsi="Arial" w:cs="Arial"/>
        </w:rPr>
        <w:t>»</w:t>
      </w:r>
      <w:r w:rsidR="00023C0E" w:rsidRPr="00B17039">
        <w:rPr>
          <w:rFonts w:ascii="Arial" w:hAnsi="Arial" w:cs="Arial"/>
        </w:rPr>
        <w:t>, вводить в заблуждения – это ваши приёмы.</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Кстати, расскажите мне, малоумному: вы на звезды в телескоп смотрите или в бинокль? А может в лупу? Что-то у вас стёклышко загрязнилось…</w:t>
      </w:r>
      <w:r w:rsidR="009A2583" w:rsidRPr="00B17039">
        <w:rPr>
          <w:rFonts w:ascii="Arial" w:hAnsi="Arial" w:cs="Arial"/>
        </w:rPr>
        <w:t>».</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Уважаемый читатель, думаю, много ума не надо, что бы предсказать, что в данный момент, когда вы читаете эти строки, вы либо сидите, либо стоите, либо лежите. В крайнем случае, полулежите. Вот, примерно, по такому принципу строятся </w:t>
      </w:r>
      <w:r w:rsidR="00770942" w:rsidRPr="00B17039">
        <w:rPr>
          <w:rFonts w:ascii="Arial" w:hAnsi="Arial" w:cs="Arial"/>
        </w:rPr>
        <w:t>астрологические прогнозы наших «</w:t>
      </w:r>
      <w:r w:rsidRPr="00B17039">
        <w:rPr>
          <w:rFonts w:ascii="Arial" w:hAnsi="Arial" w:cs="Arial"/>
        </w:rPr>
        <w:t>звездочётов</w:t>
      </w:r>
      <w:r w:rsidR="00770942" w:rsidRPr="00B17039">
        <w:rPr>
          <w:rFonts w:ascii="Arial" w:hAnsi="Arial" w:cs="Arial"/>
        </w:rPr>
        <w:t>»</w:t>
      </w:r>
      <w:r w:rsidRPr="00B17039">
        <w:rPr>
          <w:rFonts w:ascii="Arial" w:hAnsi="Arial" w:cs="Arial"/>
        </w:rPr>
        <w:t>.</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Не стану утомлять вас и себя дополнительными примерами бессовестного обмана. Думаю и этих нескольких примеров достаточно, чтобы продемонстрироват</w:t>
      </w:r>
      <w:r w:rsidR="00770942" w:rsidRPr="00B17039">
        <w:rPr>
          <w:rFonts w:ascii="Arial" w:hAnsi="Arial" w:cs="Arial"/>
        </w:rPr>
        <w:t>ь, как меняется картина нашего «</w:t>
      </w:r>
      <w:r w:rsidRPr="00B17039">
        <w:rPr>
          <w:rFonts w:ascii="Arial" w:hAnsi="Arial" w:cs="Arial"/>
        </w:rPr>
        <w:t>будущего</w:t>
      </w:r>
      <w:r w:rsidR="00770942" w:rsidRPr="00B17039">
        <w:rPr>
          <w:rFonts w:ascii="Arial" w:hAnsi="Arial" w:cs="Arial"/>
        </w:rPr>
        <w:t>»</w:t>
      </w:r>
      <w:r w:rsidRPr="00B17039">
        <w:rPr>
          <w:rFonts w:ascii="Arial" w:hAnsi="Arial" w:cs="Arial"/>
        </w:rPr>
        <w:t xml:space="preserve"> если посмотреть на него трезво, избавившись от влияния опьяняющих чар психологического воздействия специально продуманных фраз. </w:t>
      </w:r>
    </w:p>
    <w:p w:rsidR="00023C0E" w:rsidRPr="00B17039" w:rsidRDefault="00770942" w:rsidP="00B17039">
      <w:pPr>
        <w:spacing w:before="80" w:after="80" w:line="276" w:lineRule="auto"/>
        <w:ind w:firstLine="567"/>
        <w:jc w:val="both"/>
        <w:rPr>
          <w:rFonts w:ascii="Arial" w:hAnsi="Arial" w:cs="Arial"/>
        </w:rPr>
      </w:pPr>
      <w:r w:rsidRPr="00B17039">
        <w:rPr>
          <w:rFonts w:ascii="Arial" w:hAnsi="Arial" w:cs="Arial"/>
        </w:rPr>
        <w:t>На первый взгляд эти «</w:t>
      </w:r>
      <w:r w:rsidR="00023C0E" w:rsidRPr="00B17039">
        <w:rPr>
          <w:rFonts w:ascii="Arial" w:hAnsi="Arial" w:cs="Arial"/>
        </w:rPr>
        <w:t>астрологические прогнозы</w:t>
      </w:r>
      <w:r w:rsidRPr="00B17039">
        <w:rPr>
          <w:rFonts w:ascii="Arial" w:hAnsi="Arial" w:cs="Arial"/>
        </w:rPr>
        <w:t>»</w:t>
      </w:r>
      <w:r w:rsidR="00023C0E" w:rsidRPr="00B17039">
        <w:rPr>
          <w:rFonts w:ascii="Arial" w:hAnsi="Arial" w:cs="Arial"/>
        </w:rPr>
        <w:t xml:space="preserve"> создают впечатление милых безобидных добрых советов, универсальных для всех и в любое время года. Однако, просмотрев большое их количество, я имел возможность убедиться в том, что кроме обмана, эти прогнозы ничего в себе не содержат. Поэтому перейдём к вопросу о вреде </w:t>
      </w:r>
      <w:r w:rsidR="00023C0E" w:rsidRPr="00B17039">
        <w:rPr>
          <w:rFonts w:ascii="Arial" w:hAnsi="Arial" w:cs="Arial"/>
        </w:rPr>
        <w:lastRenderedPageBreak/>
        <w:t>этих, на первый взгляд безобидных и смешных психологических фокусов, чтобы и вы могли убедиться в справедливости моих слов.</w:t>
      </w:r>
    </w:p>
    <w:p w:rsidR="00023C0E" w:rsidRPr="00B17039" w:rsidRDefault="00023C0E" w:rsidP="00B17039">
      <w:pPr>
        <w:spacing w:before="80" w:after="80" w:line="276" w:lineRule="auto"/>
        <w:ind w:firstLine="567"/>
        <w:jc w:val="both"/>
        <w:rPr>
          <w:rFonts w:ascii="Arial" w:hAnsi="Arial" w:cs="Arial"/>
        </w:rPr>
      </w:pPr>
    </w:p>
    <w:p w:rsidR="00023C0E" w:rsidRPr="00B17039" w:rsidRDefault="00023C0E" w:rsidP="00B17039">
      <w:pPr>
        <w:spacing w:before="80" w:after="80" w:line="276" w:lineRule="auto"/>
        <w:ind w:firstLine="567"/>
        <w:jc w:val="center"/>
        <w:rPr>
          <w:rFonts w:ascii="Arial" w:hAnsi="Arial" w:cs="Arial"/>
        </w:rPr>
      </w:pPr>
      <w:bookmarkStart w:id="2" w:name="d03"/>
      <w:bookmarkEnd w:id="2"/>
      <w:r w:rsidRPr="00B17039">
        <w:rPr>
          <w:rFonts w:ascii="Arial" w:hAnsi="Arial" w:cs="Arial"/>
        </w:rPr>
        <w:t>3. Невинные фокусы или смертельный яд?</w:t>
      </w:r>
    </w:p>
    <w:p w:rsidR="009A2583" w:rsidRPr="00B17039" w:rsidRDefault="009A2583" w:rsidP="00B17039">
      <w:pPr>
        <w:spacing w:before="80" w:after="80" w:line="276" w:lineRule="auto"/>
        <w:ind w:firstLine="567"/>
        <w:jc w:val="both"/>
        <w:rPr>
          <w:rFonts w:ascii="Arial" w:hAnsi="Arial" w:cs="Arial"/>
        </w:rPr>
      </w:pP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Дорогие мои читатели, все мы вышли из того времени, когда наши представления об окружающем нас мире трактовались однобоко и потому искажённо. Многие из нас отягощены, так называемым, материалистическим мировоззрением и исправлять это положение весьма сложно. Однако для понимания многих вещей нам постепенно приходится трансформировать свои представления об окружающем мире. Для того чтобы дать правильную оценку всему, о чём было сказано выше, рассмотрим проблему глубже.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Всякая человеческая жизнь на земле начинается зачатием в материнском чреве. С этого момента начинается человеческое развитие, которое не прекращается до самой физической смерти тела. Весь этот путь развития делится на отдельные периоды.</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Первый называется периодом внутриутробного развития. Он начинается зачатием и заканчивается актом родов. Длится он у человека девять месяцев. В этот период идёт сложнейший процесс формирования будущего человеческого организма, который готовится жить самостоятельно, отдельно от организма матери. Процесс этот весьма таинственный, хотя о нём уже достаточно знают. В это время новый организм проходит целый ряд преобразований, метаморфоз и трансформаций, превращаясь из одноклеточного и простого в многоклеточный и сложнейший.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Второй называется периодом физиологического развития. Он начинается от момента рождения и заканчивается к моменту наступления половой зрелости. У девушек это примерно 12 – 13 лет, у мальчиков 14 –15. В этот период окончательно формируются органы деторождения и в организме развиваются, нужные для воспроизводства, химические и биологические процессы, которые позволяют новому организму самостоятельно производить себе подобных.</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Но для нормального функционирования организм должен пройти ещё период физического развития. Он начинается от рождения и заканчивается в возрасте 18 –22 лет. К этому моменту организм окончательно формируется, набирает нужную массу, крепнет, взрослеет. Взросление тела подразумевает кроме прочего так же приобретение нужных психологических свойств и качеств, социальную и психологическую адоптацию в среде взрослых людей. Молодой мужчина к этому возрасту становится способным выполнять любой труд и стать отцом. Молодая девушка теперь окончательно становится способной стать здоровой матерью. И они становятся в состоянии организовать новую семью, чтобы отделится от породивших их семей и уйти в самостоятельную большую жизнь. Эта жизнь во многом будет зависеть от той подготовки, которую они получили в период развития.</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Существует еще четвёртый и самый главный период развития – это период духовного развития и формирования души. Он начинается от зачатия и заканчивается смертью физического тела человека. Наиболее интенсивно этот процесс протекает в зрелые годы человека. За этот период формируется человеческая душа – субстанция, </w:t>
      </w:r>
      <w:r w:rsidRPr="00B17039">
        <w:rPr>
          <w:rFonts w:ascii="Arial" w:hAnsi="Arial" w:cs="Arial"/>
        </w:rPr>
        <w:lastRenderedPageBreak/>
        <w:t>отделяющаяся от умирающего тела и переходящая в другую плоскость бытия для самостоятельной вечной жизни.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Чтобы лучше понять о том, что такое “душа” посмотрим на проблему с другой стороны. Поскольку в нашем исследовании мы имеем дело с человеком и его качествами, то и рассмотрим подробнее это удивительное существо.</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Начнём с тела. Оно состоит из органов и тканей, которые образуют функциональные системы. Например, система кровообращения состоит из кровеносных сосудов, сердца и самой крови, есть опорно-двигательная система и т.п. Не вдаваясь в подробности анатомии человека, обратим внимание на нервную систему. Но прежде проведём аналогию. Обратите внимание: слюнные железы производят слюну, клетки желудка – желудочный сок, лимфатические узлы (железы) – лимфу, потовые железы кожи выделяют пот, а нервная система и, прежде всего клетки мозга, порождают психику. Подобно тому, как видимый глазами магнит порождает невидимые магнитные волны, так видимый организм человека порождает невидимую глазом психику. Как по движению металлических предметов можно определить воздействие на них магнитных волн, так по поведению человека можно определить состояние его психики.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Она базируется на нервной системе человека, как гриб на субстрате и неразрывно с ней связанна. Поскольку психика продукт организма такой же, как слюна, желудочный сок или пот, то от состояния организма зависит и психика. В свою очередь через психику можно повлиять на весь организм в целом. Примеров этому много.</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Психика вся подвижна. Она как бы пульсирует, флюктуирует, живёт. Психика имеет способность видоизменяться, приспосабливаться в широких пределах в зависимости от потребности человека, демонстрируя т</w:t>
      </w:r>
      <w:r w:rsidR="008F686A" w:rsidRPr="00B17039">
        <w:rPr>
          <w:rFonts w:ascii="Arial" w:hAnsi="Arial" w:cs="Arial"/>
        </w:rPr>
        <w:t>е или иные качества. В понятие «</w:t>
      </w:r>
      <w:r w:rsidRPr="00B17039">
        <w:rPr>
          <w:rFonts w:ascii="Arial" w:hAnsi="Arial" w:cs="Arial"/>
        </w:rPr>
        <w:t>психика</w:t>
      </w:r>
      <w:r w:rsidR="008F686A" w:rsidRPr="00B17039">
        <w:rPr>
          <w:rFonts w:ascii="Arial" w:hAnsi="Arial" w:cs="Arial"/>
        </w:rPr>
        <w:t>»</w:t>
      </w:r>
      <w:r w:rsidRPr="00B17039">
        <w:rPr>
          <w:rFonts w:ascii="Arial" w:hAnsi="Arial" w:cs="Arial"/>
        </w:rPr>
        <w:t xml:space="preserve"> входят: условные и безусловные рефлексы и их сложнейшие комплексы, ощущения, мышление, речь, интуиция, сознание, подсознание, проявления заболеваний нервной системы, темперамент, способность мыслить и т.п.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Особенность психики заключается в том, что она не только обеспечивает сложное функциональное существование организма в окружающей среде, но и сама в свою очередь является окружающей оболочкой или средой. Подобно тому, как в яйце развивается зародыш, в недрах психики живёт, развивается и функционирует бессмертная человеческая душа. Она ядро и центр психики. Психика – посредник между душой и телом.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Тело + психика = животное. Тело + психика + душа = человек.</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Душа – это невидимая глазом субстанция, семя которой закладываются Всемогущим Творцом в самую сокровенную основу жизни человека. Представления о том, как это происходит каждый раз и с каждым человеком, растворяются в океане незнания Великой Божественной Тайны. Как плод, посеянный отцом созревает и развивается во чреве матери, чтобы затем родиться, так и душа посеянная Богом Создателем развивается и вызревает в недрах человеческой психики, что бы в положенный час оторваться и перейти в другой мир. Заложенный в нас Создателем врождённый инстинкт самосохранения – это инструмент защиты души, чтобы она имела достаточно времени для созревания и подготовки к выходу в духовное пространство. С помощью души осуществляется прямая связь человека с Богом. Духовно недоразвитые души не могут </w:t>
      </w:r>
      <w:r w:rsidRPr="00B17039">
        <w:rPr>
          <w:rFonts w:ascii="Arial" w:hAnsi="Arial" w:cs="Arial"/>
        </w:rPr>
        <w:lastRenderedPageBreak/>
        <w:t xml:space="preserve">осуществить такую связь на практике. Цель развития и созревания души – соединение её с Богом, во Святой Троице Покланяемым.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Однако не все плоды одинаково созревают, так и не все души одинаково проходят свой путь развития. Подобно тому, как в миллионах оплодотворенных рыбьих икринок плавающих в воде формируется новая жизнь, так и в миллионах людей, живущих на Земле, формируются бессмертные души. Но далеко не все икринки превратятся в рыб, и далеко не каждый человек сформирует свою душу, как требуется Богом. Как многие икринки гибнут от неблагоприятных условий или хищников, так многие человеческие души гибнут от собственных пороков и воздействия злых духовных сил - врагов нашего спасения.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К таким вредным воздействиям на нашу душу следует отнести влияние сочинений разного рода астрологов. Они, действуя через психику, убеждают нас, даже против нашей воли, в том, что: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Греховные и не спасительные по своей сути духовные качества являются якобы нормальными и вполне приемлемыми качествами. Это такие, как: гордость, тщеславие, самомнение.</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Духовные качества, которые мы в себе обнаруживаем, являются якобы вечными и неизменными. И мы не в состоянии их изменить к лучшему. </w:t>
      </w:r>
    </w:p>
    <w:p w:rsidR="00023C0E" w:rsidRPr="00B17039" w:rsidRDefault="00375FA1" w:rsidP="00B17039">
      <w:pPr>
        <w:spacing w:before="80" w:after="80" w:line="276" w:lineRule="auto"/>
        <w:ind w:firstLine="567"/>
        <w:jc w:val="both"/>
        <w:rPr>
          <w:rFonts w:ascii="Arial" w:hAnsi="Arial" w:cs="Arial"/>
        </w:rPr>
      </w:pPr>
      <w:r w:rsidRPr="00B17039">
        <w:rPr>
          <w:rFonts w:ascii="Arial" w:hAnsi="Arial" w:cs="Arial"/>
        </w:rPr>
        <w:t>Кроме того, в так называемых «</w:t>
      </w:r>
      <w:r w:rsidR="00023C0E" w:rsidRPr="00B17039">
        <w:rPr>
          <w:rFonts w:ascii="Arial" w:hAnsi="Arial" w:cs="Arial"/>
        </w:rPr>
        <w:t>астрологических прогнозах</w:t>
      </w:r>
      <w:r w:rsidRPr="00B17039">
        <w:rPr>
          <w:rFonts w:ascii="Arial" w:hAnsi="Arial" w:cs="Arial"/>
        </w:rPr>
        <w:t>»</w:t>
      </w:r>
      <w:r w:rsidR="00023C0E" w:rsidRPr="00B17039">
        <w:rPr>
          <w:rFonts w:ascii="Arial" w:hAnsi="Arial" w:cs="Arial"/>
        </w:rPr>
        <w:t xml:space="preserve">, авторы их, давая советы на каждый день, побуждают нас поступать эгоистично, горделиво, самолюбиво, тщеславно, с подозрением и недоверием к другим.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Но самое главное, что трактовка всех психологических установок, которые даются в гороскопах, смысл сказанного в них, исключает присутствие и решающее воздействие на нашу жизнь Бога – Творца всего сущего.</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Мы, люди, действуя в жизни под руководством порочных страстей и греховных заблуждений, совершаем целый ряд, сменяющих друг друга, жизненных ошибок, часто приводящих к потерям и страданиям здесь на Земле и приводящих к гибели души после физической смерти тела. Если не осознаем этого во время, то процесс вызревания души будет прерван навсегда.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Наша душа – вместилище духа.</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Дух – это то, что побуждает нас говорить совершенно определённые вещи, делать конкретные дела, совершать конкретные поступки. Это то, что рождает в нас помыслы и намерения. Дух – предтеча мысли. Дух – это то, что направляет рефлекторные реакции нашей психики по тому или иному пути, что обновляет наши ассоциативные связи и меняет сущность ответных действий на те или иные раздражители. Духи наполняют душу, они бывают злые и добрые. В зависимости от того, какие духи сейчас господствуют в душе, формируются соответствующие ощущения, мысли и намерения.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Духи можно уподобить электромагнитным волнам, которых не видно, о существовании которых можно узнать по результату их воздействия, например, на радиоприёмник. В приёмнике мы слышим разные станции и помехи, которые возникают там под воздействием электромагнитных волн.</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Подобно этому, под воздействием различных духов, формируются мысли и поступки людей, наши собственных чувства, ощущения и намерения. Например: дух праздности </w:t>
      </w:r>
      <w:r w:rsidRPr="00B17039">
        <w:rPr>
          <w:rFonts w:ascii="Arial" w:hAnsi="Arial" w:cs="Arial"/>
        </w:rPr>
        <w:lastRenderedPageBreak/>
        <w:t xml:space="preserve">отклоняет нас от работы, побуждает к неурочному отдыху и безделью. Он, оправдывая это наше поведение, приведёт различные доводы, которые прозвучат внутри нас нашим собственным голосом. Или другой пример. Дух терпения побудит нас настойчиво продолжить нашу полезную деятельность, несмотря на усталость. И в душе зазвучит голос, который подбодрит нас и подскажет, что-то в помощь. Легко распознать дух гнева по его многоразличным проявлениям в людях.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Духи – это не свойства характера человека, это не свойства души, это то, что её наполняет в тот или иной о</w:t>
      </w:r>
      <w:r w:rsidR="00E45547" w:rsidRPr="00B17039">
        <w:rPr>
          <w:rFonts w:ascii="Arial" w:hAnsi="Arial" w:cs="Arial"/>
        </w:rPr>
        <w:t>трезок времени. Образно говоря «</w:t>
      </w:r>
      <w:r w:rsidRPr="00B17039">
        <w:rPr>
          <w:rFonts w:ascii="Arial" w:hAnsi="Arial" w:cs="Arial"/>
        </w:rPr>
        <w:t>автомобиль</w:t>
      </w:r>
      <w:r w:rsidR="00E45547" w:rsidRPr="00B17039">
        <w:rPr>
          <w:rFonts w:ascii="Arial" w:hAnsi="Arial" w:cs="Arial"/>
        </w:rPr>
        <w:t>» – это как бы душа, а «</w:t>
      </w:r>
      <w:r w:rsidRPr="00B17039">
        <w:rPr>
          <w:rFonts w:ascii="Arial" w:hAnsi="Arial" w:cs="Arial"/>
        </w:rPr>
        <w:t>водитель автомобиля</w:t>
      </w:r>
      <w:r w:rsidR="00E45547" w:rsidRPr="00B17039">
        <w:rPr>
          <w:rFonts w:ascii="Arial" w:hAnsi="Arial" w:cs="Arial"/>
        </w:rPr>
        <w:t>»</w:t>
      </w:r>
      <w:r w:rsidRPr="00B17039">
        <w:rPr>
          <w:rFonts w:ascii="Arial" w:hAnsi="Arial" w:cs="Arial"/>
        </w:rPr>
        <w:t xml:space="preserve"> – это как бы дух. Некоторые духи находятся в душе очень долго, другие посещают её лишь на мгновения. Чаще всего в душе находятся одновременно много различных духов, но какой то один доминирует над остальными. Духи могут бороться друг с другом, злые и добрые между собой, злые и злые между собой, но добрые с добрыми никогда.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Духи приходят не только из пространства духовного мира, но могут генерироваться самими людьми. Они могут передаваться от человека к человеку, в том числе, через слово - услышанное или прочитанное. Прочитанное нами в гороскопах слово, наполняет нашу душу горделивыми и тщеславными духами, которые губят её, как яд.</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 проти</w:t>
      </w:r>
      <w:r w:rsidR="00E45547" w:rsidRPr="00B17039">
        <w:rPr>
          <w:rFonts w:ascii="Arial" w:hAnsi="Arial" w:cs="Arial"/>
        </w:rPr>
        <w:t>вовес утверждениям современных «</w:t>
      </w:r>
      <w:r w:rsidRPr="00B17039">
        <w:rPr>
          <w:rFonts w:ascii="Arial" w:hAnsi="Arial" w:cs="Arial"/>
        </w:rPr>
        <w:t>звёздочётов</w:t>
      </w:r>
      <w:r w:rsidR="00E45547" w:rsidRPr="00B17039">
        <w:rPr>
          <w:rFonts w:ascii="Arial" w:hAnsi="Arial" w:cs="Arial"/>
        </w:rPr>
        <w:t>»</w:t>
      </w:r>
      <w:r w:rsidRPr="00B17039">
        <w:rPr>
          <w:rFonts w:ascii="Arial" w:hAnsi="Arial" w:cs="Arial"/>
        </w:rPr>
        <w:t>, которые приучают и навязывают нам понимание неизменности нашего духовного содержания, сообщаю для тех, кто еще не знает.</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С помощью Господа Бога и при нашем свободном волеизлиянии, мы можем легко научиться управ</w:t>
      </w:r>
      <w:r w:rsidR="00E45547" w:rsidRPr="00B17039">
        <w:rPr>
          <w:rFonts w:ascii="Arial" w:hAnsi="Arial" w:cs="Arial"/>
        </w:rPr>
        <w:t>лять «</w:t>
      </w:r>
      <w:r w:rsidRPr="00B17039">
        <w:rPr>
          <w:rFonts w:ascii="Arial" w:hAnsi="Arial" w:cs="Arial"/>
        </w:rPr>
        <w:t>ручкой настройки</w:t>
      </w:r>
      <w:r w:rsidR="00E45547" w:rsidRPr="00B17039">
        <w:rPr>
          <w:rFonts w:ascii="Arial" w:hAnsi="Arial" w:cs="Arial"/>
        </w:rPr>
        <w:t>»</w:t>
      </w:r>
      <w:r w:rsidRPr="00B17039">
        <w:rPr>
          <w:rFonts w:ascii="Arial" w:hAnsi="Arial" w:cs="Arial"/>
        </w:rPr>
        <w:t xml:space="preserve"> нашего душевного приёмника, настраивая его на приём добрых духов, и устраняя влияния злых. Это достигается простыми методами и способами, которые известны Русской Православной Церкви. Такие практические знания она сохраняет многие века. Основы их пришли к нам от самого Иисуса Христа – Господа и Бога нашего. Веками такие знания сохранялись и передавались из поколения в поколение в недрах Православной Церкви. И сегодня мы легко можем воспользоваться этим бесценным сокровищем для целей развития своей души и её спасения перед лицом Вечности. Сейчас сотни тысяч людей, которые уже разобрались в этих вопросах, практически осуществляют очищение души во всех Православных приходах по всей России.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Суть созревания и развития души заключается в освобождении и очищении её от греховной сущности, унаследованной от согрешивших прародителей – Адама и Евы, и защиты её от губительного воздействия злых внешних сил.</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Греховные страсти – это душевные пороки, укоренившиеся в душе человека и через навык сделавшиеся как бы природным её свойством. Они подобны застарелым хроническим болезням. Их возникновение и укоренение в душе есть следствие нашей греховности, унаследованной от прародителей – первых людей.</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Выделяют всего восемь страстей. Это суть: гордость, тщеславие, чревообъядение, сребролюбие (любостяжание), блуд, гнев, уныние, печаль. В сущности, эти греховные страсти те же злые духи, только особого рода. Это как бы духовные главари. Они прочно сидят в душе каждого человека, который ещё не успел от них избавиться.</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Избавится от таких страстей – вершина духовного делания, его совершенство. Бесстрастные люди соединяются с Богом, будучи ещё здесь на Земле. Такие люди </w:t>
      </w:r>
      <w:r w:rsidRPr="00B17039">
        <w:rPr>
          <w:rFonts w:ascii="Arial" w:hAnsi="Arial" w:cs="Arial"/>
        </w:rPr>
        <w:lastRenderedPageBreak/>
        <w:t>получают от Бога особые, сверх естественные дарования. В Православной Церкви многие из них почитаются Святыми. Их жизни описаны в специальных книгах, а изображения их канонизированы в иконах.</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Что бы изменить своё будущее к лучшему, приобрести уверенность в нём, а главное спасти душу, достаточно хотя бы потеснить греховные страсти, не давая им проявлять себя. Заниматься этим надо сознательно и ежедневно. Как и что надо делать научат в любом приходе Православной Церкви.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От того, как пройдёт период созревания души здесь на земле, и какие она приобретёт духовные свойства, зависит то местонахождение и состояние в загробном мире, в котором нашей душе придётся прибывать вечно.</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Плохое пойдёт к плохому, злое к злому, хорошее к хорошему. Любящие пойдёт в Любовь, ненавидящее - в ненависть, где её будут вечно ненавидеть. Завистливое будет вечно сгорать от зависти, а горделивое и тщеславное примет свои муки, так же, как блудное и развратное – свои. О заботливом будут заботиться. Милостивого помилуют. Всякой душе место будет определено по итогам прожитой жизни. Бог воздаст каждому по делам его… соответственно тому, что человек делал живя в теле, доброе или худое. 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(Рим. 2, 6-8; 2 Кор. 5, 10).</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Так устроил нашу жизнь Господь Бог - Создатель. Зачем Он всё устроил именно так нам не дано знать. Но господь не лишил нас возможности творчески познавать мир вокруг нас, узнавать больше о самих себе и окружающем нас мире. Дал Бог знания людям и о Самом Себе. Веками человечество хранит знания об этом.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Заповеди, которые должен знать каждый живущий принёс на Землю для людей Сын Бога - Богочеловек Иисус Христос, о жизни и заповедях Которого рассказывается в одной из пяти книг Библии – Новом Завете. Вся жизнь христиан заключается во всемерном исполнении этих правил ради спасения души. Это и есть главная задача человека, выполняя которую, человек проходит путь духовного развития и созревания и при этом обеспечивает себе нормальную земную жизнь и получает надежду на спасение в будущей вечной жизни.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Не надо пользоваться душе вредными словами, сказанными в гороскопах, но надо пользоваться Словом Божьим, сказанным для нашего спасения Господом Иисусом Христом.</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В Слове Божьем даны знания о хорошем и плохом, о нравственном и безнравственном, греховном и добродетельном. Помимо этого нам заповеданы правила, по которым должен жить человек, чтобы спасти свою душу, дать ей правильное развитие с целью обеспечения ей вечной жизни. Раньше об этом знали даже дети. Пора и нам ликвидировать безграмотность в этих главнейших вопросах.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При сотворении человеку дана свободная воля. С её помощью человек, обратившись к Богу, может изменить черты своего характера, мировоззрение, всю свою личность и душу, подготовив её к переходу в другое бытийное измерение. В этом и есть существо развития и созревания души.</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lastRenderedPageBreak/>
        <w:t xml:space="preserve">Обратите внимание на то, что эмбриональное и физиологическое развитие человека происходит без его воли. Во время физического развития и взросления воля уже востребована. Она становится нужной для учёбы, спортивных занятий и т.п. А во время духовного созревания без воли и свободного выбора уже ни как не обойтись.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Чтобы спастись, безопасно пройти путь духовного развития, а так же обеспечить нормальные условия временной жизни тела на земле, человеку дана помощь от Самого Бога – Святая, Соборная и Апостольская Православная Церковь. Она единственная хранит всё, что заповедано людям от Бога для их спасения. Кроме того, Церковь практически помогает людям в духовном развитии, сообщает им приёмы и способы духовного воздействия на душу, чтобы защитить её от губительного воздействия злых сил. Церковь Православная осуществляет еще много всего, что служит делу нашего спасения. Но это надо познать от самой Церкви, непосредственно в её недрах. И это тема отдельного разговора.</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При всех своих жизненных обстоятельствах, как радостных, так и затруднительных, не выбирая специального момента, идите в Православный Храм, где любой священник подскажет вам, что надо сделать и как поступить, чтобы возобновить процесс формирования души и подготовки её к неминуемому переходу в Вечность. Решая эту главную задачу, вы с помощью Божьей легко решите и все свои земные временные проблемы. И тогда вам не нужно будет заглядывать в своё будущее с помощью обманщиков. Вы научитесь его видеть сами, так же ясно, как голубое небо над головой.</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И ещё несколько слов в заключение темы нашего разговора.</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Работая над написанием этого текста, рассматривая зодиакальные знаки с их душевными качествами и внешним обличаем, в моём сознании невольно возник образ существа, в котором собраны внешние черты, по немного от каждого из знаков.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 xml:space="preserve">Представьте себе существо, у которого свиная голова с тигриными глазами и с львиными зубами во рту, украшенная рогами козы. У него покрытое шерстью туловище обезьяны с конскими копытами вместо ног, с львиной гривой и бычьим хвостом. У этого существа большие рачьи клещи вместо рук, и оно попеременно кричит по петушиному, лает по собачьи и блеет, как овца, высовывая далеко вперёд раздвоенный змеиный язык, изрыгая всякую лож и неправду.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В</w:t>
      </w:r>
      <w:r w:rsidR="008526F3" w:rsidRPr="00B17039">
        <w:rPr>
          <w:rFonts w:ascii="Arial" w:hAnsi="Arial" w:cs="Arial"/>
        </w:rPr>
        <w:t>ы, конечно, узнали, что это за «</w:t>
      </w:r>
      <w:r w:rsidRPr="00B17039">
        <w:rPr>
          <w:rFonts w:ascii="Arial" w:hAnsi="Arial" w:cs="Arial"/>
        </w:rPr>
        <w:t>зверёк</w:t>
      </w:r>
      <w:r w:rsidR="008526F3" w:rsidRPr="00B17039">
        <w:rPr>
          <w:rFonts w:ascii="Arial" w:hAnsi="Arial" w:cs="Arial"/>
        </w:rPr>
        <w:t>»</w:t>
      </w:r>
      <w:r w:rsidRPr="00B17039">
        <w:rPr>
          <w:rFonts w:ascii="Arial" w:hAnsi="Arial" w:cs="Arial"/>
        </w:rPr>
        <w:t xml:space="preserve"> такой? Его человечество давно знает. Он из духовного мира, а в нашем мире он князь. Именно с ним мы имеем дело, когда пользуемся гороск</w:t>
      </w:r>
      <w:r w:rsidR="008526F3" w:rsidRPr="00B17039">
        <w:rPr>
          <w:rFonts w:ascii="Arial" w:hAnsi="Arial" w:cs="Arial"/>
        </w:rPr>
        <w:t>опами всех мастей. Современные «</w:t>
      </w:r>
      <w:r w:rsidRPr="00B17039">
        <w:rPr>
          <w:rFonts w:ascii="Arial" w:hAnsi="Arial" w:cs="Arial"/>
        </w:rPr>
        <w:t>звездочёты</w:t>
      </w:r>
      <w:r w:rsidR="008526F3" w:rsidRPr="00B17039">
        <w:rPr>
          <w:rFonts w:ascii="Arial" w:hAnsi="Arial" w:cs="Arial"/>
        </w:rPr>
        <w:t>»</w:t>
      </w:r>
      <w:r w:rsidRPr="00B17039">
        <w:rPr>
          <w:rFonts w:ascii="Arial" w:hAnsi="Arial" w:cs="Arial"/>
        </w:rPr>
        <w:t xml:space="preserve"> верно служат ему, а многие из них об этом даже не догадываются. Хотя возможно некоторые это делают вполне сознательно.</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t>Уважаемые читатели! Вы можете возражать многим прочитанным здесь вещам. Вы можете с ними не соглашаться. Вы можете обвинить автора в заблуждениях. Но, об одном молитвенно вас прошу – ни когда, ни где, ни при каких обстоятельствах, не в шутку, не всерьёз не читайте гороскопов и астрологических прогнозов. Предупреждаю – это опасно для вашего душ</w:t>
      </w:r>
      <w:r w:rsidR="006C16F5" w:rsidRPr="00B17039">
        <w:rPr>
          <w:rFonts w:ascii="Arial" w:hAnsi="Arial" w:cs="Arial"/>
        </w:rPr>
        <w:t>евного здоровья. А если вы уже «заразились»</w:t>
      </w:r>
      <w:r w:rsidRPr="00B17039">
        <w:rPr>
          <w:rFonts w:ascii="Arial" w:hAnsi="Arial" w:cs="Arial"/>
        </w:rPr>
        <w:t xml:space="preserve"> этим и не можете преодолеть навязчивой привычки сверять свою жизнь с мнением обманщиков, идите в любой приход Русской Православной Церкви, там помогут и скажут, как надо поступить, чтобы избавиться от этого наваждения. </w:t>
      </w:r>
    </w:p>
    <w:p w:rsidR="00023C0E" w:rsidRPr="00B17039" w:rsidRDefault="00023C0E" w:rsidP="00B17039">
      <w:pPr>
        <w:spacing w:before="80" w:after="80" w:line="276" w:lineRule="auto"/>
        <w:ind w:firstLine="567"/>
        <w:jc w:val="both"/>
        <w:rPr>
          <w:rFonts w:ascii="Arial" w:hAnsi="Arial" w:cs="Arial"/>
        </w:rPr>
      </w:pPr>
      <w:r w:rsidRPr="00B17039">
        <w:rPr>
          <w:rFonts w:ascii="Arial" w:hAnsi="Arial" w:cs="Arial"/>
        </w:rPr>
        <w:lastRenderedPageBreak/>
        <w:t>Да не убоимся тех, которые готовят нам вечную погибель, и, очистившись в Таинстве покаяния, обратимся</w:t>
      </w:r>
      <w:r w:rsidR="006C16F5" w:rsidRPr="00B17039">
        <w:rPr>
          <w:rFonts w:ascii="Arial" w:hAnsi="Arial" w:cs="Arial"/>
        </w:rPr>
        <w:t xml:space="preserve"> к Господу со словами молитвы: «</w:t>
      </w:r>
      <w:r w:rsidRPr="00B17039">
        <w:rPr>
          <w:rFonts w:ascii="Arial" w:hAnsi="Arial" w:cs="Arial"/>
        </w:rPr>
        <w:t>Господи, Иисусе Христе, Сыне Божий, молитв ради Пречистыя Твоея матере, преподобных и богоносных отец наших и всех святых, помилуй нас. Аминь</w:t>
      </w:r>
      <w:r w:rsidR="006C16F5" w:rsidRPr="00B17039">
        <w:rPr>
          <w:rFonts w:ascii="Arial" w:hAnsi="Arial" w:cs="Arial"/>
        </w:rPr>
        <w:t>»</w:t>
      </w:r>
      <w:r w:rsidRPr="00B17039">
        <w:rPr>
          <w:rFonts w:ascii="Arial" w:hAnsi="Arial" w:cs="Arial"/>
        </w:rPr>
        <w:t>.</w:t>
      </w:r>
    </w:p>
    <w:sectPr w:rsidR="00023C0E" w:rsidRPr="00B17039" w:rsidSect="00FD520C">
      <w:footerReference w:type="default" r:id="rId7"/>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D3" w:rsidRDefault="001E5CD3">
      <w:r>
        <w:separator/>
      </w:r>
    </w:p>
  </w:endnote>
  <w:endnote w:type="continuationSeparator" w:id="0">
    <w:p w:rsidR="001E5CD3" w:rsidRDefault="001E5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98" w:rsidRDefault="001F0998" w:rsidP="006D2E4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31FD">
      <w:rPr>
        <w:rStyle w:val="a7"/>
        <w:noProof/>
      </w:rPr>
      <w:t>1</w:t>
    </w:r>
    <w:r>
      <w:rPr>
        <w:rStyle w:val="a7"/>
      </w:rPr>
      <w:fldChar w:fldCharType="end"/>
    </w:r>
  </w:p>
  <w:p w:rsidR="001F0998" w:rsidRDefault="001F09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D3" w:rsidRDefault="001E5CD3">
      <w:r>
        <w:separator/>
      </w:r>
    </w:p>
  </w:footnote>
  <w:footnote w:type="continuationSeparator" w:id="0">
    <w:p w:rsidR="001E5CD3" w:rsidRDefault="001E5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C1FCC"/>
    <w:multiLevelType w:val="multilevel"/>
    <w:tmpl w:val="F5A8B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83145E5"/>
    <w:multiLevelType w:val="multilevel"/>
    <w:tmpl w:val="2AB4A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023C0E"/>
    <w:rsid w:val="00023C0E"/>
    <w:rsid w:val="0002564C"/>
    <w:rsid w:val="000931FD"/>
    <w:rsid w:val="000B6D65"/>
    <w:rsid w:val="000C3AFC"/>
    <w:rsid w:val="001A564A"/>
    <w:rsid w:val="001E5CD3"/>
    <w:rsid w:val="001F0998"/>
    <w:rsid w:val="002032D9"/>
    <w:rsid w:val="00281CD5"/>
    <w:rsid w:val="00342C7B"/>
    <w:rsid w:val="00343C31"/>
    <w:rsid w:val="00356C6E"/>
    <w:rsid w:val="00375FA1"/>
    <w:rsid w:val="003D2877"/>
    <w:rsid w:val="003F571A"/>
    <w:rsid w:val="00414009"/>
    <w:rsid w:val="00562FA8"/>
    <w:rsid w:val="005652B7"/>
    <w:rsid w:val="006C16F5"/>
    <w:rsid w:val="006D2E4F"/>
    <w:rsid w:val="007121BA"/>
    <w:rsid w:val="00770942"/>
    <w:rsid w:val="007863B7"/>
    <w:rsid w:val="007A3ECA"/>
    <w:rsid w:val="007B72CF"/>
    <w:rsid w:val="007E5CA7"/>
    <w:rsid w:val="008526F3"/>
    <w:rsid w:val="008C1022"/>
    <w:rsid w:val="008C53AE"/>
    <w:rsid w:val="008F686A"/>
    <w:rsid w:val="009A2583"/>
    <w:rsid w:val="009E6A25"/>
    <w:rsid w:val="00A21DB4"/>
    <w:rsid w:val="00B17039"/>
    <w:rsid w:val="00CD29D6"/>
    <w:rsid w:val="00CF0184"/>
    <w:rsid w:val="00D05D57"/>
    <w:rsid w:val="00D849BE"/>
    <w:rsid w:val="00D91CFA"/>
    <w:rsid w:val="00DD70CE"/>
    <w:rsid w:val="00E45547"/>
    <w:rsid w:val="00E8664C"/>
    <w:rsid w:val="00FD5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23C0E"/>
    <w:rPr>
      <w:rFonts w:cs="Times New Roman"/>
      <w:color w:val="auto"/>
      <w:u w:val="single"/>
    </w:rPr>
  </w:style>
  <w:style w:type="paragraph" w:styleId="a4">
    <w:name w:val="Normal (Web)"/>
    <w:basedOn w:val="a"/>
    <w:uiPriority w:val="99"/>
    <w:rsid w:val="00023C0E"/>
    <w:pPr>
      <w:spacing w:before="100" w:beforeAutospacing="1" w:after="100" w:afterAutospacing="1"/>
    </w:pPr>
    <w:rPr>
      <w:color w:val="000000"/>
    </w:rPr>
  </w:style>
  <w:style w:type="paragraph" w:styleId="a5">
    <w:name w:val="footer"/>
    <w:basedOn w:val="a"/>
    <w:link w:val="a6"/>
    <w:uiPriority w:val="99"/>
    <w:rsid w:val="001F0998"/>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1F09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7205</Words>
  <Characters>41071</Characters>
  <Application>Microsoft Office Word</Application>
  <DocSecurity>0</DocSecurity>
  <Lines>342</Lines>
  <Paragraphs>96</Paragraphs>
  <ScaleCrop>false</ScaleCrop>
  <Company>частный комп</Company>
  <LinksUpToDate>false</LinksUpToDate>
  <CharactersWithSpaces>48180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АНТИГОРОСКОП </dc:title>
  <dc:subject/>
  <dc:creator>Виталий</dc:creator>
  <cp:keywords/>
  <dc:description/>
  <cp:lastModifiedBy>shkrudnev.yp</cp:lastModifiedBy>
  <cp:revision>2</cp:revision>
  <dcterms:created xsi:type="dcterms:W3CDTF">2012-08-29T14:38:00Z</dcterms:created>
  <dcterms:modified xsi:type="dcterms:W3CDTF">2012-08-29T14:38:00Z</dcterms:modified>
</cp:coreProperties>
</file>